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34F" w:rsidRDefault="0083034F" w:rsidP="00830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71BE">
        <w:rPr>
          <w:rFonts w:ascii="Times New Roman" w:hAnsi="Times New Roman" w:cs="Times New Roman"/>
          <w:b/>
          <w:sz w:val="28"/>
          <w:szCs w:val="28"/>
        </w:rPr>
        <w:t>Po</w:t>
      </w:r>
      <w:r>
        <w:rPr>
          <w:rFonts w:ascii="Times New Roman" w:hAnsi="Times New Roman" w:cs="Times New Roman"/>
          <w:b/>
          <w:sz w:val="28"/>
          <w:szCs w:val="28"/>
        </w:rPr>
        <w:t>drobný strukturovaný po</w:t>
      </w:r>
      <w:r w:rsidRPr="00EA71BE">
        <w:rPr>
          <w:rFonts w:ascii="Times New Roman" w:hAnsi="Times New Roman" w:cs="Times New Roman"/>
          <w:b/>
          <w:sz w:val="28"/>
          <w:szCs w:val="28"/>
        </w:rPr>
        <w:t>pis projektu</w:t>
      </w:r>
    </w:p>
    <w:p w:rsidR="0083034F" w:rsidRPr="00B33F3E" w:rsidRDefault="0083034F" w:rsidP="0083034F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478">
        <w:rPr>
          <w:rFonts w:ascii="Times New Roman" w:hAnsi="Times New Roman" w:cs="Times New Roman"/>
          <w:b/>
          <w:color w:val="FF0000"/>
          <w:sz w:val="24"/>
          <w:szCs w:val="24"/>
        </w:rPr>
        <w:t>(vyplňte stručně, konkrétně ve všech bodech, neměňte jejich znění ani pořadí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Pr="00B33F3E">
        <w:rPr>
          <w:rFonts w:ascii="Times New Roman" w:hAnsi="Times New Roman" w:cs="Times New Roman"/>
          <w:sz w:val="24"/>
          <w:szCs w:val="24"/>
        </w:rPr>
        <w:t>vy</w:t>
      </w:r>
      <w:r w:rsidR="00F2541F">
        <w:rPr>
          <w:rFonts w:ascii="Times New Roman" w:hAnsi="Times New Roman" w:cs="Times New Roman"/>
          <w:sz w:val="24"/>
          <w:szCs w:val="24"/>
        </w:rPr>
        <w:t>plněný</w:t>
      </w:r>
      <w:r w:rsidRPr="00B33F3E">
        <w:rPr>
          <w:rFonts w:ascii="Times New Roman" w:hAnsi="Times New Roman" w:cs="Times New Roman"/>
          <w:sz w:val="24"/>
          <w:szCs w:val="24"/>
        </w:rPr>
        <w:t xml:space="preserve"> přiložte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33F3E">
        <w:rPr>
          <w:rFonts w:ascii="Times New Roman" w:hAnsi="Times New Roman" w:cs="Times New Roman"/>
          <w:sz w:val="24"/>
          <w:szCs w:val="24"/>
        </w:rPr>
        <w:t>žádosti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034F" w:rsidRDefault="0083034F" w:rsidP="008303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Žadatel:</w:t>
      </w:r>
    </w:p>
    <w:p w:rsidR="0083034F" w:rsidRPr="00EA71BE" w:rsidRDefault="0083034F" w:rsidP="008303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Název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12"/>
        <w:gridCol w:w="4150"/>
      </w:tblGrid>
      <w:tr w:rsidR="0083034F" w:rsidRPr="00EA71BE" w:rsidTr="00194485">
        <w:tc>
          <w:tcPr>
            <w:tcW w:w="4912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a) jasně formulovaný cíl projektu:</w:t>
            </w:r>
          </w:p>
        </w:tc>
        <w:tc>
          <w:tcPr>
            <w:tcW w:w="4150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RPr="00EA71BE" w:rsidTr="00194485">
        <w:tc>
          <w:tcPr>
            <w:tcW w:w="4912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b) konkrétní koncepční a realizační plán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(konkrétně uvést výčet aktivit, místa jejich konání, počet účastníků v jednom kurzu, počet členů souboru apod.)</w:t>
            </w: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150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RPr="00EA71BE" w:rsidTr="00194485">
        <w:tc>
          <w:tcPr>
            <w:tcW w:w="4912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c) jasná formulace obsahu - komu je projekt určen, přínos pro cílovou skupinu, odhad, jak velké cílové skupině projekt poslouží:</w:t>
            </w:r>
          </w:p>
        </w:tc>
        <w:tc>
          <w:tcPr>
            <w:tcW w:w="4150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RPr="00EA71BE" w:rsidTr="00194485">
        <w:tc>
          <w:tcPr>
            <w:tcW w:w="4912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e) personální zajištění</w:t>
            </w:r>
            <w:r w:rsidR="00C8250F">
              <w:rPr>
                <w:rFonts w:ascii="Times New Roman" w:hAnsi="Times New Roman" w:cs="Times New Roman"/>
                <w:sz w:val="24"/>
                <w:szCs w:val="24"/>
              </w:rPr>
              <w:t xml:space="preserve"> (vypsat jednotlivé pozice a vzdělání)</w:t>
            </w: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150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RPr="00EA71BE" w:rsidTr="00194485">
        <w:tc>
          <w:tcPr>
            <w:tcW w:w="4912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f) časový harmonogram jednotlivých aktivit 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50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RPr="00EA71BE" w:rsidTr="00194485">
        <w:tc>
          <w:tcPr>
            <w:tcW w:w="4912" w:type="dxa"/>
          </w:tcPr>
          <w:p w:rsidR="0083034F" w:rsidRPr="00EA71BE" w:rsidRDefault="0083034F" w:rsidP="0035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3395028"/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g) finanční zajištění (</w:t>
            </w:r>
            <w:r w:rsidRPr="00DD0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výčet všech zdrojů financování projektu </w:t>
            </w:r>
            <w:r w:rsidR="00DD0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včetně dotací i vlastního vkladu žadatele</w:t>
            </w:r>
            <w:r w:rsidR="00351D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4F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konkretizujte jednotlivé </w:t>
            </w:r>
            <w:r w:rsidR="00FA4FBA" w:rsidRPr="00FA4F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požadované </w:t>
            </w:r>
            <w:r w:rsidRPr="00FA4F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položky </w:t>
            </w:r>
            <w:r w:rsidR="00FA4FBA" w:rsidRPr="00FA4F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rozpočtu</w:t>
            </w:r>
            <w:r w:rsidR="00FA4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>např. materiál - výtvarné potřeby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 výtvarné dílny, materiál na rekvizity, kostýmy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apod.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dopravy a přepravy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 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>materiálu uveďte, kým bude zajišťována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>nájemného uveďte, jaké prostory nebo co budete najímat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na jak dlouho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cenu za hod. nebo den;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ubytování konkretizujte počet ubytovávaných osob a cenu/noc, </w:t>
            </w:r>
            <w:r w:rsidRPr="00830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 osobních nákladů uvádějte přesný počet osob, Kč/hod. a předpokládaný počet hodin práce pro projekt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příp. výše úvazku</w:t>
            </w:r>
            <w:r w:rsidRPr="00830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 pracovní pozici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u mezd uvádějte také náklady na odvody, u OON uvádějte pouze DPP nebo DPČ</w:t>
            </w:r>
            <w:r w:rsidR="00C825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z dotace možné hradit max. 300 Kč/hod.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honoráře hrazené jinou formou patří do služeb</w:t>
            </w: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50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83034F" w:rsidRPr="00EA71BE" w:rsidTr="00194485">
        <w:tc>
          <w:tcPr>
            <w:tcW w:w="4912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h) formy prezentace projektu a jeho propagace:</w:t>
            </w:r>
          </w:p>
        </w:tc>
        <w:tc>
          <w:tcPr>
            <w:tcW w:w="4150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Tr="00194485">
        <w:tc>
          <w:tcPr>
            <w:tcW w:w="4912" w:type="dxa"/>
          </w:tcPr>
          <w:p w:rsidR="00534AAC" w:rsidRDefault="0083034F" w:rsidP="001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E2D">
              <w:rPr>
                <w:rFonts w:ascii="Times New Roman" w:hAnsi="Times New Roman" w:cs="Times New Roman"/>
                <w:sz w:val="24"/>
                <w:szCs w:val="24"/>
              </w:rPr>
              <w:t xml:space="preserve">ch) </w:t>
            </w:r>
            <w:r w:rsidR="00194485" w:rsidRPr="00F90E2D">
              <w:rPr>
                <w:rFonts w:ascii="Times New Roman" w:hAnsi="Times New Roman" w:cs="Times New Roman"/>
                <w:sz w:val="24"/>
                <w:szCs w:val="24"/>
              </w:rPr>
              <w:t xml:space="preserve">opatření zajištění přístupnosti (popište, jaká opatření budou v rámci projektu realizována k zajištění přístupu akce/akcí pro osoby se ZP či jiným znevýhodněním, např. bezbariérová WC, tlumočení do českého </w:t>
            </w:r>
            <w:proofErr w:type="spellStart"/>
            <w:r w:rsidR="00194485" w:rsidRPr="00F90E2D">
              <w:rPr>
                <w:rFonts w:ascii="Times New Roman" w:hAnsi="Times New Roman" w:cs="Times New Roman"/>
                <w:sz w:val="24"/>
                <w:szCs w:val="24"/>
              </w:rPr>
              <w:t>ZnJ</w:t>
            </w:r>
            <w:proofErr w:type="spellEnd"/>
            <w:r w:rsidR="00194485" w:rsidRPr="00F90E2D">
              <w:rPr>
                <w:rFonts w:ascii="Times New Roman" w:hAnsi="Times New Roman" w:cs="Times New Roman"/>
                <w:sz w:val="24"/>
                <w:szCs w:val="24"/>
              </w:rPr>
              <w:t>, titulky, přepis, zvukové záznamy pro nevidomé, slevy ze vstupného, zajištění přepravy speciálními vozidly, asistence apod.)</w:t>
            </w:r>
          </w:p>
          <w:p w:rsidR="0083034F" w:rsidRDefault="0083034F" w:rsidP="00194485">
            <w:pPr>
              <w:spacing w:after="44" w:line="24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85" w:rsidTr="00194485">
        <w:tc>
          <w:tcPr>
            <w:tcW w:w="4912" w:type="dxa"/>
          </w:tcPr>
          <w:p w:rsidR="00194485" w:rsidRDefault="00194485" w:rsidP="001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i) indikátory: </w:t>
            </w:r>
          </w:p>
          <w:p w:rsidR="00194485" w:rsidRDefault="00194485" w:rsidP="001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4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Počet </w:t>
            </w:r>
            <w:proofErr w:type="gramStart"/>
            <w:r w:rsidRPr="001944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akcí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jasně</w:t>
            </w:r>
            <w:proofErr w:type="gramEnd"/>
            <w:r w:rsidRPr="00EA71BE">
              <w:rPr>
                <w:rFonts w:ascii="Times New Roman" w:hAnsi="Times New Roman" w:cs="Times New Roman"/>
                <w:sz w:val="24"/>
                <w:szCs w:val="24"/>
              </w:rPr>
              <w:t xml:space="preserve"> definované výstupy 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číslech (např. vydání sborníku (včetně názvu),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festival, počet a název vydaných titulů zvukových knih, počet a název titulkovaných filmů, počet a název výstav, počet seminářů, apod.)</w:t>
            </w:r>
          </w:p>
          <w:p w:rsidR="00194485" w:rsidRPr="001F4D49" w:rsidRDefault="00194485" w:rsidP="00194485">
            <w:pPr>
              <w:spacing w:after="44" w:line="24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4D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Počet podpořených osob</w:t>
            </w:r>
            <w:r w:rsidRPr="001F4D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4D49">
              <w:rPr>
                <w:rFonts w:ascii="Times New Roman" w:hAnsi="Times New Roman" w:cs="Times New Roman"/>
                <w:i/>
                <w:sz w:val="24"/>
                <w:szCs w:val="24"/>
              </w:rPr>
              <w:t>sledován pouze počet osob se zdravotním postižením či jiným znevýhodněním;</w:t>
            </w:r>
            <w:r w:rsidRPr="001F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D49">
              <w:rPr>
                <w:rFonts w:ascii="Times New Roman" w:hAnsi="Times New Roman" w:cs="Times New Roman"/>
                <w:i/>
                <w:sz w:val="24"/>
                <w:szCs w:val="24"/>
              </w:rPr>
              <w:t>nevyplňuje se u projektů zaměřených na publikační činnost, titulkování filmů, tlumočení divadelních představení a podobných projektů, u kterých počet příjemců kulturní služby se ZP či jiným znevýhodněním nelze dostatečně prokázat).</w:t>
            </w:r>
            <w:r w:rsidR="00F90E2D" w:rsidRPr="001F4D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90E2D" w:rsidRPr="001F4D4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Minimální počet podpořených osob musí být 5!</w:t>
            </w:r>
          </w:p>
          <w:p w:rsidR="00194485" w:rsidRDefault="00194485" w:rsidP="0019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194485" w:rsidRPr="00EA71BE" w:rsidRDefault="00194485" w:rsidP="0019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541" w:rsidRDefault="005D1541" w:rsidP="0083034F">
      <w:pPr>
        <w:rPr>
          <w:rFonts w:ascii="Times New Roman" w:hAnsi="Times New Roman" w:cs="Times New Roman"/>
          <w:sz w:val="24"/>
          <w:szCs w:val="24"/>
        </w:rPr>
      </w:pPr>
    </w:p>
    <w:sectPr w:rsidR="005D1541" w:rsidSect="00DD0FF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C5292"/>
    <w:multiLevelType w:val="hybridMultilevel"/>
    <w:tmpl w:val="E9F04F4C"/>
    <w:lvl w:ilvl="0" w:tplc="99E0BA8A">
      <w:start w:val="3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C1FBE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4C9F68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D665FE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2254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525A1C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BE685E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6E54A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AC8B0A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BE"/>
    <w:rsid w:val="00014BFA"/>
    <w:rsid w:val="00022EDC"/>
    <w:rsid w:val="000D2407"/>
    <w:rsid w:val="001139DA"/>
    <w:rsid w:val="00194485"/>
    <w:rsid w:val="001F4D49"/>
    <w:rsid w:val="001F6BC0"/>
    <w:rsid w:val="00220F76"/>
    <w:rsid w:val="00251380"/>
    <w:rsid w:val="00255A7C"/>
    <w:rsid w:val="002E1062"/>
    <w:rsid w:val="00351D78"/>
    <w:rsid w:val="00356478"/>
    <w:rsid w:val="00442893"/>
    <w:rsid w:val="00534AAC"/>
    <w:rsid w:val="00551D90"/>
    <w:rsid w:val="005D1541"/>
    <w:rsid w:val="00620AF1"/>
    <w:rsid w:val="00744E59"/>
    <w:rsid w:val="007C6036"/>
    <w:rsid w:val="0083034F"/>
    <w:rsid w:val="008A5045"/>
    <w:rsid w:val="0096299D"/>
    <w:rsid w:val="0096762F"/>
    <w:rsid w:val="00985339"/>
    <w:rsid w:val="009C4095"/>
    <w:rsid w:val="00A075B2"/>
    <w:rsid w:val="00B861D0"/>
    <w:rsid w:val="00BB31B1"/>
    <w:rsid w:val="00BB6C24"/>
    <w:rsid w:val="00BE05C9"/>
    <w:rsid w:val="00C1171D"/>
    <w:rsid w:val="00C8250F"/>
    <w:rsid w:val="00D821AB"/>
    <w:rsid w:val="00DD0FF2"/>
    <w:rsid w:val="00E156C9"/>
    <w:rsid w:val="00E9168E"/>
    <w:rsid w:val="00EA71BE"/>
    <w:rsid w:val="00F017A7"/>
    <w:rsid w:val="00F2541F"/>
    <w:rsid w:val="00F90E2D"/>
    <w:rsid w:val="00FA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53847-0A8F-44F2-97E9-2B29D1A0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0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Havlíčková Gabriela</cp:lastModifiedBy>
  <cp:revision>2</cp:revision>
  <dcterms:created xsi:type="dcterms:W3CDTF">2025-07-28T07:00:00Z</dcterms:created>
  <dcterms:modified xsi:type="dcterms:W3CDTF">2025-07-28T07:00:00Z</dcterms:modified>
</cp:coreProperties>
</file>