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F8" w:rsidRPr="00812C91" w:rsidRDefault="00812C91" w:rsidP="00812C91">
      <w:pPr>
        <w:jc w:val="center"/>
        <w:rPr>
          <w:b/>
          <w:sz w:val="24"/>
          <w:szCs w:val="24"/>
        </w:rPr>
      </w:pPr>
      <w:r w:rsidRPr="00812C91">
        <w:rPr>
          <w:b/>
          <w:sz w:val="24"/>
          <w:szCs w:val="24"/>
        </w:rPr>
        <w:t>1562</w:t>
      </w:r>
      <w:r w:rsidR="003A1089" w:rsidRPr="00812C91">
        <w:rPr>
          <w:b/>
          <w:sz w:val="24"/>
          <w:szCs w:val="24"/>
        </w:rPr>
        <w:t xml:space="preserve"> – podpora kulturních aktivit osob se zdravotním postižením a seniorů</w:t>
      </w:r>
      <w:r w:rsidRPr="00812C91">
        <w:rPr>
          <w:b/>
          <w:sz w:val="24"/>
          <w:szCs w:val="24"/>
        </w:rPr>
        <w:t xml:space="preserve"> 2026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00"/>
        <w:gridCol w:w="4380"/>
      </w:tblGrid>
      <w:tr w:rsidR="00812C91" w:rsidRPr="00812C91" w:rsidTr="00812C91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b/>
                <w:bCs/>
                <w:lang w:eastAsia="cs-CZ"/>
              </w:rPr>
              <w:t>Registrační č.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b/>
                <w:bCs/>
                <w:lang w:eastAsia="cs-CZ"/>
              </w:rPr>
              <w:t>Název</w:t>
            </w:r>
          </w:p>
        </w:tc>
      </w:tr>
      <w:tr w:rsidR="00812C91" w:rsidRPr="00812C91" w:rsidTr="00812C91">
        <w:trPr>
          <w:trHeight w:val="6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Terapeutické centrum Modré dveře,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Umělecko-kulturní programy pro osoby se zdravotním postižením</w:t>
            </w:r>
          </w:p>
        </w:tc>
      </w:tr>
      <w:tr w:rsidR="00812C91" w:rsidRPr="00812C91" w:rsidTr="00812C91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Českomoravská jednota neslyšících,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Zájmové a vzdělávací aktivity neslyšících ve volném čase</w:t>
            </w:r>
          </w:p>
        </w:tc>
      </w:tr>
      <w:tr w:rsidR="00812C91" w:rsidRPr="00812C91" w:rsidTr="00812C91">
        <w:trPr>
          <w:trHeight w:val="3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Člověk v tísni,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Jeden svět - 10 let přístupně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Sdružení pro rehabilitaci osob po cévních mozkových příhodách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Arteterapie pro pacienty po cévní mozkové příhodě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MLUVÍCÍ KNIHA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ODSTRAŇOVÁNÍ KULTURNÍCH BARIÉR ZRAKOVĚ HANDICAPOVANÝCH A SENIORŮ FORMOU AUDIOKNIH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Aliterra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Stálá expozice Hmatového sochařství</w:t>
            </w:r>
          </w:p>
        </w:tc>
      </w:tr>
      <w:tr w:rsidR="00812C91" w:rsidRPr="00812C91" w:rsidTr="00812C91">
        <w:trPr>
          <w:trHeight w:val="9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Umění do Znojma,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Umění bez hranic – kreativní vzdělávání pro děti s mentálním postižením a kultura pro lidi se sluchovým postižením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ParaCENTRUM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Fenix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Umění propojuje naše světy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Tanec Praha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Pohybově-hlasové dílny pro seniory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Svépomocná společnost Mlýnek,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Kreativní dílna-dotek tvořivosti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Centrum sociálních služeb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Tloskov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 divadlem a tancem máme k vám zase blíže...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Unie pečujících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Setkání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pečujích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a pozůstalých pečujících s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arteterapeutickými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prvky-senioři a OZP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Ledovec,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Dny pro duševní zdraví 2026</w:t>
            </w:r>
          </w:p>
        </w:tc>
      </w:tr>
      <w:tr w:rsidR="00812C91" w:rsidRPr="00812C91" w:rsidTr="00812C9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Hospic sv. Jana N. Neumanna,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Ještě chvilku být…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Hospic sv. Jana N. Neumanna,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Na konci s námi.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Evropský spolek pro OZP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PODANÉ RUCE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Krajská vědecká knihovna v Liberci,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Děti čtou nevidomým dětem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Knihovna Jiřího Mahena v Brně,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Umění mě mění</w:t>
            </w:r>
          </w:p>
        </w:tc>
      </w:tr>
      <w:tr w:rsidR="00812C91" w:rsidRPr="00812C91" w:rsidTr="00812C91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Židovská obec v Praze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Arteterapie pro seniory a osoby se zdravotním postižením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Židovská obec v Praze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Aktivní senior DSPH</w:t>
            </w:r>
          </w:p>
        </w:tc>
      </w:tr>
      <w:tr w:rsidR="00812C91" w:rsidRPr="00812C91" w:rsidTr="00812C91">
        <w:trPr>
          <w:trHeight w:val="9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Krajská knihovna Karlovy Vary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Kultura bez bariér – zájmové a vzdělávací aktivity pro osoby se zdravotním postižením a seniory</w:t>
            </w:r>
          </w:p>
        </w:tc>
      </w:tr>
      <w:tr w:rsidR="00812C91" w:rsidRPr="00812C91" w:rsidTr="00812C91">
        <w:trPr>
          <w:trHeight w:val="6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Společnost E / Czech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Epilepsy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Association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Arteterapie pro lidí s epilepsií a seniory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Hendaver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Mental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Power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Prague Film Festival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THeatr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ludem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Terapie loutkou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Evoluce – Jihočeské centrum českého znakového jazyka,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Komunikace a kultura neslyšících a slyšících lidí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Divadlo Drak a Mezinárodní institut figurálního divadla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Tlumočení divadelních představení do znakového jazyka</w:t>
            </w:r>
          </w:p>
        </w:tc>
      </w:tr>
      <w:tr w:rsidR="00812C91" w:rsidRPr="00812C91" w:rsidTr="00812C91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Centrum sociálních služeb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Tloskov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Muzikoterapeutické koncerty jsou naší radostí i léčbou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DW7,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Studio SEN v roce 2026</w:t>
            </w:r>
          </w:p>
        </w:tc>
      </w:tr>
      <w:tr w:rsidR="00812C91" w:rsidRPr="00812C91" w:rsidTr="00812C91">
        <w:trPr>
          <w:trHeight w:val="6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České galerie,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Skupina F – výstavy výtvarných děl a kreativní dílny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České galerie,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Redakce České galerie – zapojení osob s duševním onemocněním do kulturních aktivit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ORBITA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Jitro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Za sklem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o.s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Vnímám svět jinak, přesto v něm žiju s vámi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Mgr. Lenka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Venterová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Pojďme si hrát se smysly – kroužek pro všechny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Mgr. Lenka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Venterová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Kino v klidu ve Zlínském kraji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SKLÁDANKA,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Kulturně integrační akce – Sociální festivaly Skládanka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Psychiatrická nemocnice Horní Beřkovice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Divadlo a film nám pomáhá 2026 (dramaterapie a dramatická výchova)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Městská divadla pražská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Zpřístupnění představení Městských divadel pražských sluchově znevýhodněným divákům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Charita Zábřeh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Tvoř a budeš stvořen!</w:t>
            </w:r>
          </w:p>
        </w:tc>
      </w:tr>
      <w:tr w:rsidR="00812C91" w:rsidRPr="00812C91" w:rsidTr="00812C91">
        <w:trPr>
          <w:trHeight w:val="6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Oblastní charita Červený Kostelec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Arteterapií pro lehčí život s roztroušenou sklerózou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SPOLU Olomouc,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Fimfárum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– festival tvořivosti a fantazie </w:t>
            </w:r>
          </w:p>
        </w:tc>
      </w:tr>
      <w:tr w:rsidR="00812C91" w:rsidRPr="00812C91" w:rsidTr="00812C91">
        <w:trPr>
          <w:trHeight w:val="9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Sjednocená organizace nevidomých a slabozrakých České republiky, zapsaný spolek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Propagace a prezentace zrakově postižených umělců a rozšiřování jejich uplatnění v kulturním dění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Amelie,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Arteterapie onkologicky nemocných jako prostředek podpory a naplnění</w:t>
            </w:r>
          </w:p>
        </w:tc>
      </w:tr>
      <w:tr w:rsidR="00812C91" w:rsidRPr="00812C91" w:rsidTr="00812C91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Sdružení pro bezbariérovou kulturu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Nedomysleno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Pomůžem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si Mezi ploty 2026</w:t>
            </w:r>
          </w:p>
        </w:tc>
      </w:tr>
      <w:tr w:rsidR="00812C91" w:rsidRPr="00812C91" w:rsidTr="00812C91">
        <w:trPr>
          <w:trHeight w:val="3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Kulturní Plantáž Blatná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Seniorský klub Blatná 2026</w:t>
            </w:r>
          </w:p>
        </w:tc>
      </w:tr>
      <w:tr w:rsidR="00812C91" w:rsidRPr="00812C91" w:rsidTr="00812C91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Galerie Středočeského kraje,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GASK bez bariér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Spolek rodičů a přátel zdravotně postižených dětí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Daneta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Terapie uměním pro zdravotně postižené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REMEDIUM Praha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Divadelní spolek Proměna</w:t>
            </w:r>
          </w:p>
        </w:tc>
      </w:tr>
      <w:tr w:rsidR="00812C91" w:rsidRPr="00812C91" w:rsidTr="00812C91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Svépomocná společnost Mlýnek,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Arteterapie pro dotek duše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Nadační fond Magdaleny Kožené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Tmavomodrý festival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Spolek rodičů a přátel zdravotně postižených dětí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Daneta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Daneťáček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2026</w:t>
            </w:r>
          </w:p>
        </w:tc>
      </w:tr>
      <w:tr w:rsidR="00812C91" w:rsidRPr="00812C91" w:rsidTr="00812C91">
        <w:trPr>
          <w:trHeight w:val="6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EVKC (Evropské vzdělávací a kulturní centrum)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ARTKREAT (kreativní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arteterapeutické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workshopy pro OZP)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Diecézní charita České Budějovice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Kulturou k uzdravení – Dům sv. Františka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Kulturní Plantáž Blatná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Příměstský tábor pro seniory Blatná 2026</w:t>
            </w:r>
          </w:p>
        </w:tc>
      </w:tr>
      <w:tr w:rsidR="00812C91" w:rsidRPr="00812C91" w:rsidTr="00812C91">
        <w:trPr>
          <w:trHeight w:val="6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Divadlo BARKA,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Divadlo BARKA, otevřený kulturní prostor bez bariér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Adventor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o.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Klubové kino KINOSKOP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Divadlo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Aldente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Bollire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– divadelní platforma pro děti a mladistvé se znevýhodněním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KreBul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Počítáme s vámi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ALTÁN ART,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Kulturně komunitní centrum ART pro seniory a lidi se zdravotním znevýhodněním</w:t>
            </w:r>
          </w:p>
        </w:tc>
      </w:tr>
      <w:tr w:rsidR="00812C91" w:rsidRPr="00812C91" w:rsidTr="00812C91">
        <w:trPr>
          <w:trHeight w:val="6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Charita Litoměřice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Výtvarná a keramická tvorba Charita Litoměřice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Charita Český Těšín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Aktivizace uměním II</w:t>
            </w:r>
          </w:p>
        </w:tc>
      </w:tr>
      <w:tr w:rsidR="00812C91" w:rsidRPr="00812C91" w:rsidTr="00812C91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Českomoravská jednota neslyšících,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Prezentace kulturních aktivit neslyšících osob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Národní ústav pro autismus,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Zajištění celoroční činnosti divadelního souboru </w:t>
            </w:r>
            <w:proofErr w:type="spellStart"/>
            <w:proofErr w:type="gramStart"/>
            <w:r w:rsidRPr="00812C91">
              <w:rPr>
                <w:rFonts w:ascii="Calibri" w:eastAsia="Times New Roman" w:hAnsi="Calibri" w:cs="Calibri"/>
                <w:lang w:eastAsia="cs-CZ"/>
              </w:rPr>
              <w:t>Dr.amAS</w:t>
            </w:r>
            <w:proofErr w:type="spellEnd"/>
            <w:proofErr w:type="gram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pro osoby s PAS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FOKUS Vysočina,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Týdny duševního zdraví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Městská knihovna Dobříš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Příměstský tábor pro starší a pokročilé IV</w:t>
            </w:r>
          </w:p>
        </w:tc>
      </w:tr>
      <w:tr w:rsidR="00812C91" w:rsidRPr="00812C91" w:rsidTr="00812C91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Společnost populární hudby a jazzu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ŠANSON – VĚC VEŘEJNÁ (koncertní setkání se seniory) 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Cesta do světa, pobočný spolek Slunečnice,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Integrační program uměleckých terapií pro osoby s mentálním postižením v Děčíně</w:t>
            </w:r>
          </w:p>
        </w:tc>
      </w:tr>
      <w:tr w:rsidR="00812C91" w:rsidRPr="00812C91" w:rsidTr="00812C91">
        <w:trPr>
          <w:trHeight w:val="6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Farma v jeskyni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FARMA V JESKYNI – pravidelné pohybové lekce pro 60+</w:t>
            </w:r>
          </w:p>
        </w:tc>
      </w:tr>
      <w:tr w:rsidR="00812C91" w:rsidRPr="00812C91" w:rsidTr="00812C91">
        <w:trPr>
          <w:trHeight w:val="9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Sjednocená organizace nevidomých a slabozrakých České republiky, zapsaný spolek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TYFLOART – přehlídka zájmové umělecké činnosti a další kulturní aktivity nevidomých a slabozrakých osob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Asociace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polio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Kultura jako kompenzace znevýhodnění</w:t>
            </w:r>
          </w:p>
        </w:tc>
      </w:tr>
      <w:tr w:rsidR="00812C91" w:rsidRPr="00812C91" w:rsidTr="00812C91">
        <w:trPr>
          <w:trHeight w:val="6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DIVADELNÍ SPOLEK BRNO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Quijotova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šedesátka – XIII. ročník integračního festivalu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Tyátr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ModroDiv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Dramaterapie pro osoby s PAS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Národní rada osob se zdravotním postižením České republiky,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Duhové křídlo 2026–14.ročník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Centrum integrace dětí a mládeže,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Arteterapeutické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aktivity CID – Barevné snění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Ing. Aleš Procházka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Trénink paměti pro osoby se zdravotním postižením a seniory v Karlovarském kraji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Knihovna Jiřího Mahena v Brně,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Čtenářský klub seniorů 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CIRQUEON,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Senioři v pohybu a umění – Cirkus jako cesta k sebevyjádření</w:t>
            </w:r>
          </w:p>
        </w:tc>
      </w:tr>
      <w:tr w:rsidR="00812C91" w:rsidRPr="00812C91" w:rsidTr="00812C91">
        <w:trPr>
          <w:trHeight w:val="9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ALTÁN ART,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Celoroční umělecká a výstavní činnost kreativního Ateliéru radostné tvorby (A.R.T.) pro výtvarníky se zdravotním znevýhodněním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Portus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Praha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Bubnování pro inkluzi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Fresh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senior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Věk je jenom číslo – FRESH SENIOR FESTIVAL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Centrum pro dětský sluch Tamtam,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Jeviště porozumění – přinášíme kulturu slyšících sluchově postiženým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TAŠKA KLADNO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Taška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Fest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Fokus Praha,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Týdny pro duševní zdraví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Fokus Praha,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"Křehké duše v záři reflektorů" - kniha rozhovorů s osobnostmi veřejného života nejen o duševním zdraví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Centrum sociální pomoci Vodňany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Na vlnách hudby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MENS SANA,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PODPORA UMĚLECKÝCH AKTIVIT LIDÍ S DUŠEVNÍM ONEMOCNĚNÍM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Svaz neslyšících a nedoslýchavých osob v České republice,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Pantomima neslyšících</w:t>
            </w:r>
          </w:p>
        </w:tc>
      </w:tr>
      <w:tr w:rsidR="00812C91" w:rsidRPr="00812C91" w:rsidTr="00812C91">
        <w:trPr>
          <w:trHeight w:val="3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Fresh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senior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Senior 2026 - Kulturní kaleidoskop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1562000099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Spolek Trend vozíčkářů Olomouc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Roztočíme kola zas a znova</w:t>
            </w:r>
          </w:p>
        </w:tc>
      </w:tr>
      <w:tr w:rsidR="00812C91" w:rsidRPr="00812C91" w:rsidTr="00812C91">
        <w:trPr>
          <w:trHeight w:val="6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Sdružení TULIPAN,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Kulturní mosty handicapovaných ke zdravé populaci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Zdravotní klaun,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Cirkus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Paciento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– radost a sebevyjádření dětí na psychiatrických odděleních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Umělecké vzdělávání s.r.o.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ZUŠ Open pomáhá 2026</w:t>
            </w:r>
          </w:p>
        </w:tc>
      </w:tr>
      <w:tr w:rsidR="00812C91" w:rsidRPr="00812C91" w:rsidTr="00812C91">
        <w:trPr>
          <w:trHeight w:val="6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Masarykova veřejná knihovna Vsetín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Dny seniorů a osob se zdravotním postižením ve Vsetíně 2026</w:t>
            </w:r>
          </w:p>
        </w:tc>
      </w:tr>
      <w:tr w:rsidR="00812C91" w:rsidRPr="00812C91" w:rsidTr="00812C91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Unie českých pěveckých sborů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IX. Národní setkání hudebních souborů seniorů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Adventor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o.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Kreativní bytí</w:t>
            </w:r>
          </w:p>
        </w:tc>
      </w:tr>
      <w:tr w:rsidR="00812C91" w:rsidRPr="00812C91" w:rsidTr="00812C91">
        <w:trPr>
          <w:trHeight w:val="6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Studio </w:t>
            </w:r>
            <w:proofErr w:type="spellStart"/>
            <w:proofErr w:type="gramStart"/>
            <w:r w:rsidRPr="00812C91">
              <w:rPr>
                <w:rFonts w:ascii="Calibri" w:eastAsia="Times New Roman" w:hAnsi="Calibri" w:cs="Calibri"/>
                <w:lang w:eastAsia="cs-CZ"/>
              </w:rPr>
              <w:t>Citadela,z.s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Studio Citadela – Bohnická divadelní společnost</w:t>
            </w:r>
          </w:p>
        </w:tc>
      </w:tr>
      <w:tr w:rsidR="00812C91" w:rsidRPr="00812C91" w:rsidTr="00812C91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DIVADELNÍ SPOLEK BRNO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Seděl vodník pod Erbenem – pro léčebná a sociální zařízení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Proty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boty,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DanceAbility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– Krása rozmanitosti</w:t>
            </w:r>
          </w:p>
        </w:tc>
      </w:tr>
      <w:tr w:rsidR="00812C91" w:rsidRPr="00812C91" w:rsidTr="00812C91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Hospic sv. Štěpána,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Arteterapeutické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aktivity pro pacienty Hospice sv. Štěpána 2026</w:t>
            </w:r>
          </w:p>
        </w:tc>
      </w:tr>
      <w:tr w:rsidR="00812C91" w:rsidRPr="00812C91" w:rsidTr="00812C91">
        <w:trPr>
          <w:trHeight w:val="9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Stárneme ve zdraví,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ROZVOJ KOMUNITNÍCH AKTIVIT S CÍLEM ZAMEZENÍ SOCIÁLNÍHO VYLOUČENÍ A IZOLACE SENIORŮ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Jiné jeviště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Menteatrál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2026–12. ročník festivalu 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Svaz neslyšících a nedoslýchavých osob v České republice,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Zpřístupňování divadelních představení uživatelům znakového jazyka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Klaunika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spol. s r.o.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Teatroterapeutická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dílna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Pop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Academy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Zpíváme seniorům 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Charita České Budějovice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Terapeutické aktivity pro osoby s duševním onemocněním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Elpida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o.p.s.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MOSTY MEZI GENERACEMI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Městská knihovna Litvínov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Univerzita volného času </w:t>
            </w:r>
          </w:p>
        </w:tc>
      </w:tr>
      <w:tr w:rsidR="00812C91" w:rsidRPr="00812C91" w:rsidTr="00812C91">
        <w:trPr>
          <w:trHeight w:val="7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Knihovna Třinec,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ARTiMO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aneb Knihovna Třinec v pohybu a umění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Bílá holubice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Nemůžeš chodit, můžeš tančit!</w:t>
            </w:r>
          </w:p>
        </w:tc>
      </w:tr>
      <w:tr w:rsidR="00812C91" w:rsidRPr="00812C91" w:rsidTr="00812C91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Krajská rada seniorů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hl.m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. PRAHA,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p.s.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Kultura bez bariér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bazmek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entertainment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Divadelní dílny pro seniory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bazmek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kitchen</w:t>
            </w:r>
            <w:proofErr w:type="spellEnd"/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ŽIVOT 90,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Ty-já-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tr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ŽIVOTa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90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Vedle Jedle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Divadelní sezóna 25/26 Vedle Jedle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Za sklem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o.s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Tvoříme bez hranic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Nymburské kulturní centrum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Radnice seniorům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ŽIVOT 90,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Podpora kulturních aktivit seniorů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Klaunika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, spol. s r.o.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Točí se, točí Krylovovy bajky a ještě jiné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DAMÚZA, z.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ú.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Přístupný festival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VyšeHrátky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2026</w:t>
            </w:r>
          </w:p>
        </w:tc>
      </w:tr>
      <w:tr w:rsidR="00812C91" w:rsidRPr="00812C91" w:rsidTr="00812C91">
        <w:trPr>
          <w:trHeight w:val="100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Asociace rodičů a přátel dětí nevidomých a slabozrakých v ČR,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Knihovna hmatových knížek pro nevidomé děti 2026</w:t>
            </w:r>
          </w:p>
        </w:tc>
      </w:tr>
      <w:tr w:rsidR="00812C91" w:rsidRPr="00812C91" w:rsidTr="00812C91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Česká unie neslyšících,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z.ú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Přehlídka tvorby neslyšících umělců – Mluvící ruce 2026</w:t>
            </w:r>
          </w:p>
        </w:tc>
      </w:tr>
      <w:tr w:rsidR="00812C91" w:rsidRPr="00812C91" w:rsidTr="00812C91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TAŠKA KLADNO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Zpřístupnění kulturních památek osobám se sníženou schopností pohybu a orientace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Charita České Budějovice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Bezdomovecké divadlo</w:t>
            </w:r>
          </w:p>
        </w:tc>
      </w:tr>
      <w:tr w:rsidR="00812C91" w:rsidRPr="00812C91" w:rsidTr="00812C91">
        <w:trPr>
          <w:trHeight w:val="8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Kulturní zařízení Kadaň,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Cestou barevného umění – výstava Jiřího Šedého a Zuzany Jarošové s doprovodným programem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Dobrovolnické centrum Kladno, z. 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Kultura spojuje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Jiné jeviště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Dušno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 – profesionální inkluzivní inscenace</w:t>
            </w:r>
          </w:p>
        </w:tc>
      </w:tr>
      <w:tr w:rsidR="00812C91" w:rsidRPr="00812C91" w:rsidTr="00812C91">
        <w:trPr>
          <w:trHeight w:val="12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Regionální muzeum v Teplicích, příspěvková organizace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Zábavná dopoledne pro seniory: Módní přehlídka dobových oděvů pro seniory – obnova stylu a důstojnosti / Mezigenerační workshop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LOUTKY V NEMOCNICI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Loutky v nemocnici v regionech - 2026</w:t>
            </w:r>
          </w:p>
        </w:tc>
      </w:tr>
      <w:tr w:rsidR="00812C91" w:rsidRPr="00812C91" w:rsidTr="00812C9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Prožij si to z.s.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Herecké kurzy pro seniory</w:t>
            </w:r>
          </w:p>
        </w:tc>
      </w:tr>
      <w:tr w:rsidR="00812C91" w:rsidRPr="00812C91" w:rsidTr="00812C91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1562000148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 xml:space="preserve">Krajská rada seniorů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hl.m</w:t>
            </w:r>
            <w:proofErr w:type="spellEnd"/>
            <w:r w:rsidRPr="00812C91">
              <w:rPr>
                <w:rFonts w:ascii="Calibri" w:eastAsia="Times New Roman" w:hAnsi="Calibri" w:cs="Calibri"/>
                <w:lang w:eastAsia="cs-CZ"/>
              </w:rPr>
              <w:t xml:space="preserve">. PRAHA, </w:t>
            </w:r>
            <w:proofErr w:type="spellStart"/>
            <w:r w:rsidRPr="00812C91">
              <w:rPr>
                <w:rFonts w:ascii="Calibri" w:eastAsia="Times New Roman" w:hAnsi="Calibri" w:cs="Calibri"/>
                <w:lang w:eastAsia="cs-CZ"/>
              </w:rPr>
              <w:t>p.s.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91" w:rsidRPr="00812C91" w:rsidRDefault="00812C91" w:rsidP="00812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2C91">
              <w:rPr>
                <w:rFonts w:ascii="Calibri" w:eastAsia="Times New Roman" w:hAnsi="Calibri" w:cs="Calibri"/>
                <w:lang w:eastAsia="cs-CZ"/>
              </w:rPr>
              <w:t>Koncert ke dni seniorů</w:t>
            </w:r>
          </w:p>
        </w:tc>
      </w:tr>
    </w:tbl>
    <w:p w:rsidR="003A1089" w:rsidRDefault="003A1089"/>
    <w:p w:rsidR="003A1089" w:rsidRDefault="003A1089"/>
    <w:sectPr w:rsidR="003A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89"/>
    <w:rsid w:val="003A1089"/>
    <w:rsid w:val="00425AAF"/>
    <w:rsid w:val="00587B30"/>
    <w:rsid w:val="00812C91"/>
    <w:rsid w:val="00A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45AB"/>
  <w15:chartTrackingRefBased/>
  <w15:docId w15:val="{5AB8962A-21BE-4EDE-A9D5-27CFE454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1625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Skopová Věra</dc:creator>
  <cp:keywords/>
  <dc:description/>
  <cp:lastModifiedBy>Skopová Věra</cp:lastModifiedBy>
  <cp:revision>2</cp:revision>
  <dcterms:created xsi:type="dcterms:W3CDTF">2025-12-17T10:57:00Z</dcterms:created>
  <dcterms:modified xsi:type="dcterms:W3CDTF">2025-12-17T16:30:00Z</dcterms:modified>
</cp:coreProperties>
</file>