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3B68" w:rsidRPr="002C684B" w:rsidRDefault="00304271" w:rsidP="002C684B">
      <w:pPr>
        <w:jc w:val="center"/>
        <w:rPr>
          <w:b/>
          <w:sz w:val="28"/>
          <w:szCs w:val="28"/>
        </w:rPr>
      </w:pPr>
      <w:r w:rsidRPr="002C684B">
        <w:rPr>
          <w:b/>
          <w:sz w:val="28"/>
          <w:szCs w:val="28"/>
        </w:rPr>
        <w:t>Podrobný strukturovaný popis</w:t>
      </w:r>
      <w:bookmarkStart w:id="0" w:name="_GoBack"/>
      <w:bookmarkEnd w:id="0"/>
      <w:r w:rsidRPr="002C684B">
        <w:rPr>
          <w:b/>
          <w:sz w:val="28"/>
          <w:szCs w:val="28"/>
        </w:rPr>
        <w:t xml:space="preserve"> projektu</w:t>
      </w:r>
    </w:p>
    <w:p w:rsidR="00833B68" w:rsidRPr="002C684B" w:rsidRDefault="00304271" w:rsidP="002C684B">
      <w:pPr>
        <w:jc w:val="center"/>
      </w:pPr>
      <w:r w:rsidRPr="002C684B">
        <w:t xml:space="preserve">(vyplňte </w:t>
      </w:r>
      <w:r w:rsidRPr="0089403C">
        <w:rPr>
          <w:color w:val="FF0000"/>
        </w:rPr>
        <w:t xml:space="preserve">stručně, konkrétně </w:t>
      </w:r>
      <w:r w:rsidR="00F72AE2" w:rsidRPr="0089403C">
        <w:rPr>
          <w:color w:val="FF0000"/>
        </w:rPr>
        <w:t xml:space="preserve">a </w:t>
      </w:r>
      <w:r w:rsidRPr="0089403C">
        <w:rPr>
          <w:color w:val="FF0000"/>
        </w:rPr>
        <w:t>ve všech bodech</w:t>
      </w:r>
      <w:r w:rsidRPr="002C684B">
        <w:t xml:space="preserve">, neměňte jejich </w:t>
      </w:r>
      <w:r w:rsidRPr="002C684B">
        <w:rPr>
          <w:color w:val="FF0000"/>
        </w:rPr>
        <w:t xml:space="preserve">znění </w:t>
      </w:r>
      <w:r w:rsidRPr="005A62EE">
        <w:rPr>
          <w:color w:val="FF0000"/>
        </w:rPr>
        <w:t xml:space="preserve">ani </w:t>
      </w:r>
      <w:r w:rsidRPr="002C684B">
        <w:rPr>
          <w:color w:val="FF0000"/>
        </w:rPr>
        <w:t>pořadí</w:t>
      </w:r>
      <w:r w:rsidRPr="002C684B">
        <w:t>)</w:t>
      </w:r>
    </w:p>
    <w:p w:rsidR="0058461C" w:rsidRPr="002C684B" w:rsidRDefault="0058461C" w:rsidP="002C684B">
      <w:pPr>
        <w:rPr>
          <w:b/>
          <w:i/>
        </w:rPr>
      </w:pPr>
    </w:p>
    <w:p w:rsidR="00833B68" w:rsidRPr="002C684B" w:rsidRDefault="00304271" w:rsidP="002C684B">
      <w:pPr>
        <w:rPr>
          <w:b/>
          <w:i/>
        </w:rPr>
      </w:pPr>
      <w:r w:rsidRPr="002C684B">
        <w:rPr>
          <w:b/>
        </w:rPr>
        <w:t>Žadatel:</w:t>
      </w:r>
      <w:r w:rsidRPr="002C684B">
        <w:rPr>
          <w:b/>
          <w:i/>
        </w:rPr>
        <w:t xml:space="preserve"> </w:t>
      </w:r>
      <w:r w:rsidR="0058461C" w:rsidRPr="002C684B">
        <w:rPr>
          <w:i/>
        </w:rPr>
        <w:t>……………</w:t>
      </w:r>
    </w:p>
    <w:p w:rsidR="00833B68" w:rsidRPr="002C684B" w:rsidRDefault="00304271" w:rsidP="002C684B">
      <w:pPr>
        <w:rPr>
          <w:b/>
          <w:i/>
        </w:rPr>
      </w:pPr>
      <w:r w:rsidRPr="002C684B">
        <w:rPr>
          <w:b/>
        </w:rPr>
        <w:t>Název projektu:</w:t>
      </w:r>
      <w:r w:rsidRPr="002C684B">
        <w:rPr>
          <w:b/>
          <w:i/>
        </w:rPr>
        <w:t xml:space="preserve"> </w:t>
      </w:r>
      <w:r w:rsidR="0058461C" w:rsidRPr="002C684B">
        <w:rPr>
          <w:i/>
        </w:rPr>
        <w:t>……………</w:t>
      </w:r>
    </w:p>
    <w:p w:rsidR="0058461C" w:rsidRDefault="0058461C" w:rsidP="002C684B">
      <w:pPr>
        <w:rPr>
          <w:b/>
          <w:i/>
        </w:rPr>
      </w:pPr>
    </w:p>
    <w:tbl>
      <w:tblPr>
        <w:tblStyle w:val="Mkatabulky"/>
        <w:tblW w:w="0" w:type="auto"/>
        <w:tblLook w:val="04A0" w:firstRow="1" w:lastRow="0" w:firstColumn="1" w:lastColumn="0" w:noHBand="0" w:noVBand="1"/>
      </w:tblPr>
      <w:tblGrid>
        <w:gridCol w:w="4912"/>
        <w:gridCol w:w="4150"/>
      </w:tblGrid>
      <w:tr w:rsidR="003F34CA" w:rsidRPr="00EA71BE" w:rsidTr="005A62EE">
        <w:trPr>
          <w:trHeight w:val="2853"/>
        </w:trPr>
        <w:tc>
          <w:tcPr>
            <w:tcW w:w="4912" w:type="dxa"/>
          </w:tcPr>
          <w:p w:rsidR="003F34CA" w:rsidRPr="003F34CA" w:rsidRDefault="003F34CA" w:rsidP="003F34CA">
            <w:pPr>
              <w:rPr>
                <w:b/>
              </w:rPr>
            </w:pPr>
            <w:r w:rsidRPr="003F34CA">
              <w:rPr>
                <w:b/>
              </w:rPr>
              <w:t>a) jasně formulovaný cíl projektu:</w:t>
            </w:r>
          </w:p>
          <w:p w:rsidR="003F34CA" w:rsidRDefault="003F34CA" w:rsidP="003F34CA"/>
          <w:p w:rsidR="003F34CA" w:rsidRPr="00EA71BE" w:rsidRDefault="003F34CA" w:rsidP="003F34CA"/>
        </w:tc>
        <w:tc>
          <w:tcPr>
            <w:tcW w:w="4150" w:type="dxa"/>
          </w:tcPr>
          <w:p w:rsidR="003F34CA" w:rsidRPr="00EA71BE" w:rsidRDefault="003F34CA" w:rsidP="00C127C0"/>
        </w:tc>
      </w:tr>
      <w:tr w:rsidR="003F34CA" w:rsidRPr="00EA71BE" w:rsidTr="005A62EE">
        <w:trPr>
          <w:trHeight w:val="2853"/>
        </w:trPr>
        <w:tc>
          <w:tcPr>
            <w:tcW w:w="4912" w:type="dxa"/>
          </w:tcPr>
          <w:p w:rsidR="003F34CA" w:rsidRPr="002C684B" w:rsidRDefault="003F34CA" w:rsidP="003F34CA">
            <w:pPr>
              <w:rPr>
                <w:b/>
              </w:rPr>
            </w:pPr>
            <w:r w:rsidRPr="002C684B">
              <w:rPr>
                <w:b/>
              </w:rPr>
              <w:t xml:space="preserve">b) konkrétní koncepční a realizační plán: </w:t>
            </w:r>
          </w:p>
          <w:p w:rsidR="003F34CA" w:rsidRDefault="003F34CA" w:rsidP="003F34CA">
            <w:r w:rsidRPr="002C684B">
              <w:t>(</w:t>
            </w:r>
            <w:r w:rsidRPr="002C684B">
              <w:rPr>
                <w:i/>
              </w:rPr>
              <w:t>vyjmenujte aktivity, místa jejich konání, počet účastníků v jednom kurzu, počet členů souboru apod.</w:t>
            </w:r>
            <w:r w:rsidRPr="002C684B">
              <w:t>)</w:t>
            </w:r>
          </w:p>
          <w:p w:rsidR="003F34CA" w:rsidRPr="00EA71BE" w:rsidRDefault="003F34CA" w:rsidP="003F34CA"/>
        </w:tc>
        <w:tc>
          <w:tcPr>
            <w:tcW w:w="4150" w:type="dxa"/>
          </w:tcPr>
          <w:p w:rsidR="003F34CA" w:rsidRPr="00EA71BE" w:rsidRDefault="003F34CA" w:rsidP="00C127C0"/>
        </w:tc>
      </w:tr>
      <w:tr w:rsidR="003F34CA" w:rsidRPr="00EA71BE" w:rsidTr="005A62EE">
        <w:trPr>
          <w:trHeight w:val="2853"/>
        </w:trPr>
        <w:tc>
          <w:tcPr>
            <w:tcW w:w="4912" w:type="dxa"/>
          </w:tcPr>
          <w:p w:rsidR="003F34CA" w:rsidRPr="002C684B" w:rsidRDefault="003F34CA" w:rsidP="003F34CA">
            <w:pPr>
              <w:rPr>
                <w:b/>
              </w:rPr>
            </w:pPr>
            <w:r w:rsidRPr="002C684B">
              <w:rPr>
                <w:b/>
              </w:rPr>
              <w:t>c) jasná formulace obsahu – komu je projekt určen, přínos pro cílovou skupinu, odhadovaná velikost cílové skupiny:</w:t>
            </w:r>
          </w:p>
          <w:p w:rsidR="003F34CA" w:rsidRDefault="003F34CA" w:rsidP="003F34CA">
            <w:pPr>
              <w:rPr>
                <w:color w:val="000000"/>
              </w:rPr>
            </w:pPr>
            <w:r w:rsidRPr="002C684B">
              <w:rPr>
                <w:color w:val="000000"/>
              </w:rPr>
              <w:t>(</w:t>
            </w:r>
            <w:r w:rsidRPr="002C684B">
              <w:rPr>
                <w:i/>
                <w:color w:val="000000"/>
              </w:rPr>
              <w:t>do kterých krajů má projekt dosah a v případě postupových přehlídek, na kterou z celostátních přehlídek se předpokládá postup</w:t>
            </w:r>
            <w:r w:rsidRPr="002C684B">
              <w:rPr>
                <w:color w:val="000000"/>
              </w:rPr>
              <w:t>)</w:t>
            </w:r>
          </w:p>
          <w:p w:rsidR="003F34CA" w:rsidRDefault="003F34CA" w:rsidP="003F34CA"/>
          <w:p w:rsidR="003F34CA" w:rsidRPr="00EA71BE" w:rsidRDefault="003F34CA" w:rsidP="003F34CA"/>
        </w:tc>
        <w:tc>
          <w:tcPr>
            <w:tcW w:w="4150" w:type="dxa"/>
          </w:tcPr>
          <w:p w:rsidR="003F34CA" w:rsidRPr="00EA71BE" w:rsidRDefault="003F34CA" w:rsidP="00C127C0"/>
        </w:tc>
      </w:tr>
      <w:tr w:rsidR="003F34CA" w:rsidRPr="00EA71BE" w:rsidTr="005A62EE">
        <w:trPr>
          <w:trHeight w:val="2853"/>
        </w:trPr>
        <w:tc>
          <w:tcPr>
            <w:tcW w:w="4912" w:type="dxa"/>
          </w:tcPr>
          <w:p w:rsidR="003F34CA" w:rsidRPr="002C684B" w:rsidRDefault="003F34CA" w:rsidP="003F34CA">
            <w:pPr>
              <w:jc w:val="both"/>
              <w:rPr>
                <w:b/>
              </w:rPr>
            </w:pPr>
            <w:r w:rsidRPr="002C684B">
              <w:rPr>
                <w:b/>
              </w:rPr>
              <w:t xml:space="preserve">d) personální zajištění: </w:t>
            </w:r>
          </w:p>
          <w:p w:rsidR="003F34CA" w:rsidRDefault="003F34CA" w:rsidP="003F34CA">
            <w:r w:rsidRPr="002C684B">
              <w:t>(</w:t>
            </w:r>
            <w:r w:rsidRPr="002C684B">
              <w:rPr>
                <w:i/>
              </w:rPr>
              <w:t xml:space="preserve">v případě, že je obsahem projektu nebo jeho součástí pořádání koncertu, festivalu, jedné nebo více přehlídek, uveďte </w:t>
            </w:r>
            <w:r w:rsidR="0089403C">
              <w:rPr>
                <w:i/>
              </w:rPr>
              <w:t xml:space="preserve">také </w:t>
            </w:r>
            <w:r w:rsidRPr="002C684B">
              <w:rPr>
                <w:i/>
              </w:rPr>
              <w:t>celkový předpokládaný počet účinkujících a konkretizujte, které soubory nebo jednotlivci se akce zúčastní. Podíl profesionál</w:t>
            </w:r>
            <w:r w:rsidR="0089403C">
              <w:rPr>
                <w:i/>
              </w:rPr>
              <w:t>ů</w:t>
            </w:r>
            <w:r w:rsidRPr="002C684B">
              <w:rPr>
                <w:i/>
              </w:rPr>
              <w:t xml:space="preserve"> na realizaci projektu: počet, </w:t>
            </w:r>
            <w:r w:rsidR="0089403C">
              <w:rPr>
                <w:i/>
              </w:rPr>
              <w:t>způsob jejich zapojení</w:t>
            </w:r>
            <w:r w:rsidRPr="002C684B">
              <w:rPr>
                <w:i/>
              </w:rPr>
              <w:t>, např. lektor, porotce, konzultant apod.</w:t>
            </w:r>
            <w:r w:rsidRPr="002C684B">
              <w:t>)</w:t>
            </w:r>
          </w:p>
          <w:p w:rsidR="003F34CA" w:rsidRPr="00EA71BE" w:rsidRDefault="003F34CA" w:rsidP="003F34CA"/>
        </w:tc>
        <w:tc>
          <w:tcPr>
            <w:tcW w:w="4150" w:type="dxa"/>
          </w:tcPr>
          <w:p w:rsidR="003F34CA" w:rsidRPr="00EA71BE" w:rsidRDefault="003F34CA" w:rsidP="00C127C0"/>
        </w:tc>
      </w:tr>
      <w:tr w:rsidR="0089403C" w:rsidRPr="00EA71BE" w:rsidTr="005A62EE">
        <w:trPr>
          <w:trHeight w:val="2853"/>
        </w:trPr>
        <w:tc>
          <w:tcPr>
            <w:tcW w:w="4912" w:type="dxa"/>
          </w:tcPr>
          <w:p w:rsidR="0089403C" w:rsidRDefault="0089403C" w:rsidP="0089403C">
            <w:pPr>
              <w:rPr>
                <w:b/>
              </w:rPr>
            </w:pPr>
            <w:r>
              <w:rPr>
                <w:b/>
              </w:rPr>
              <w:lastRenderedPageBreak/>
              <w:t>e</w:t>
            </w:r>
            <w:r w:rsidRPr="0089403C">
              <w:rPr>
                <w:b/>
              </w:rPr>
              <w:t>) časový harmonogram jednotlivých aktivit projektu:</w:t>
            </w:r>
          </w:p>
          <w:p w:rsidR="0089403C" w:rsidRPr="00EA71BE" w:rsidRDefault="0089403C" w:rsidP="0089403C"/>
        </w:tc>
        <w:tc>
          <w:tcPr>
            <w:tcW w:w="4150" w:type="dxa"/>
          </w:tcPr>
          <w:p w:rsidR="0089403C" w:rsidRPr="002C684B" w:rsidRDefault="0089403C" w:rsidP="0089403C">
            <w:pPr>
              <w:rPr>
                <w:b/>
              </w:rPr>
            </w:pPr>
          </w:p>
        </w:tc>
      </w:tr>
      <w:tr w:rsidR="0089403C" w:rsidRPr="00EA71BE" w:rsidTr="005A62EE">
        <w:trPr>
          <w:trHeight w:val="2853"/>
        </w:trPr>
        <w:tc>
          <w:tcPr>
            <w:tcW w:w="4912" w:type="dxa"/>
          </w:tcPr>
          <w:p w:rsidR="0089403C" w:rsidRPr="002C684B" w:rsidRDefault="0089403C" w:rsidP="0089403C">
            <w:r>
              <w:rPr>
                <w:b/>
              </w:rPr>
              <w:t>f</w:t>
            </w:r>
            <w:r w:rsidRPr="003B68ED">
              <w:rPr>
                <w:b/>
              </w:rPr>
              <w:t>)</w:t>
            </w:r>
            <w:r w:rsidRPr="002C684B">
              <w:t xml:space="preserve"> </w:t>
            </w:r>
            <w:r w:rsidRPr="0089403C">
              <w:rPr>
                <w:b/>
              </w:rPr>
              <w:t>V případě, že projekt zahrnuje konání více postupových přehlídek, specifikujte náklady pro jednotlivé z nich:</w:t>
            </w:r>
          </w:p>
          <w:p w:rsidR="0089403C" w:rsidRPr="00F82B37" w:rsidRDefault="0089403C" w:rsidP="0089403C">
            <w:pPr>
              <w:rPr>
                <w:i/>
              </w:rPr>
            </w:pPr>
            <w:r w:rsidRPr="00F82B37">
              <w:rPr>
                <w:i/>
              </w:rPr>
              <w:t>(rozepište souhrny materiálových nákladů, nemateriálových nákladů /služeb/ a osobních nákladů)</w:t>
            </w:r>
          </w:p>
          <w:p w:rsidR="0089403C" w:rsidRPr="002C684B" w:rsidRDefault="0089403C" w:rsidP="0089403C"/>
        </w:tc>
        <w:tc>
          <w:tcPr>
            <w:tcW w:w="4150" w:type="dxa"/>
          </w:tcPr>
          <w:p w:rsidR="0089403C" w:rsidRPr="00EA71BE" w:rsidRDefault="0089403C" w:rsidP="0089403C"/>
        </w:tc>
      </w:tr>
      <w:tr w:rsidR="0089403C" w:rsidRPr="00EA71BE" w:rsidTr="005A62EE">
        <w:trPr>
          <w:trHeight w:val="2853"/>
        </w:trPr>
        <w:tc>
          <w:tcPr>
            <w:tcW w:w="4912" w:type="dxa"/>
          </w:tcPr>
          <w:p w:rsidR="0089403C" w:rsidRPr="002C684B" w:rsidRDefault="0089403C" w:rsidP="0089403C">
            <w:pPr>
              <w:rPr>
                <w:b/>
              </w:rPr>
            </w:pPr>
            <w:bookmarkStart w:id="1" w:name="_Hlk203395028"/>
            <w:r w:rsidRPr="002C684B">
              <w:rPr>
                <w:b/>
              </w:rPr>
              <w:t xml:space="preserve">g) finanční zajištění: </w:t>
            </w:r>
          </w:p>
          <w:p w:rsidR="0089403C" w:rsidRDefault="0089403C" w:rsidP="0089403C">
            <w:r w:rsidRPr="002C684B">
              <w:t>(</w:t>
            </w:r>
            <w:r w:rsidRPr="002C684B">
              <w:rPr>
                <w:i/>
              </w:rPr>
              <w:t xml:space="preserve">výčet všech zdrojů financování projektu </w:t>
            </w:r>
            <w:r w:rsidR="00723429" w:rsidRPr="00723429">
              <w:rPr>
                <w:i/>
              </w:rPr>
              <w:t>včetně dalších dotací i vlastního vkladu žadatele</w:t>
            </w:r>
            <w:r w:rsidR="00723429">
              <w:rPr>
                <w:i/>
              </w:rPr>
              <w:t xml:space="preserve">, kromě </w:t>
            </w:r>
            <w:r w:rsidRPr="002C684B">
              <w:rPr>
                <w:i/>
              </w:rPr>
              <w:t>požadované dotace MK ORNK</w:t>
            </w:r>
            <w:r w:rsidR="00723429">
              <w:rPr>
                <w:i/>
              </w:rPr>
              <w:t xml:space="preserve"> – uveďte konkrétní částky v Kč</w:t>
            </w:r>
            <w:r w:rsidRPr="002C684B">
              <w:t>)</w:t>
            </w:r>
          </w:p>
          <w:p w:rsidR="0089403C" w:rsidRPr="00EA71BE" w:rsidRDefault="0089403C" w:rsidP="0089403C"/>
        </w:tc>
        <w:tc>
          <w:tcPr>
            <w:tcW w:w="4150" w:type="dxa"/>
          </w:tcPr>
          <w:p w:rsidR="0089403C" w:rsidRPr="00EA71BE" w:rsidRDefault="0089403C" w:rsidP="0089403C"/>
        </w:tc>
      </w:tr>
      <w:tr w:rsidR="0089403C" w:rsidRPr="00EA71BE" w:rsidTr="005A62EE">
        <w:trPr>
          <w:trHeight w:val="2853"/>
        </w:trPr>
        <w:tc>
          <w:tcPr>
            <w:tcW w:w="4912" w:type="dxa"/>
          </w:tcPr>
          <w:p w:rsidR="0089403C" w:rsidRDefault="0089403C" w:rsidP="0089403C">
            <w:pPr>
              <w:rPr>
                <w:b/>
              </w:rPr>
            </w:pPr>
            <w:r w:rsidRPr="002C684B">
              <w:rPr>
                <w:b/>
              </w:rPr>
              <w:t>h) výše vlastního finanční vkladu žadatele:</w:t>
            </w:r>
          </w:p>
          <w:p w:rsidR="0089403C" w:rsidRPr="002C684B" w:rsidRDefault="0089403C" w:rsidP="0089403C">
            <w:pPr>
              <w:rPr>
                <w:b/>
              </w:rPr>
            </w:pPr>
          </w:p>
        </w:tc>
        <w:tc>
          <w:tcPr>
            <w:tcW w:w="4150" w:type="dxa"/>
          </w:tcPr>
          <w:p w:rsidR="0089403C" w:rsidRPr="00EA71BE" w:rsidRDefault="0089403C" w:rsidP="0089403C"/>
        </w:tc>
      </w:tr>
      <w:bookmarkEnd w:id="1"/>
      <w:tr w:rsidR="0089403C" w:rsidRPr="00EA71BE" w:rsidTr="005A62EE">
        <w:trPr>
          <w:trHeight w:val="2853"/>
        </w:trPr>
        <w:tc>
          <w:tcPr>
            <w:tcW w:w="4912" w:type="dxa"/>
          </w:tcPr>
          <w:p w:rsidR="0089403C" w:rsidRPr="002C684B" w:rsidRDefault="0089403C" w:rsidP="0089403C">
            <w:pPr>
              <w:jc w:val="both"/>
              <w:rPr>
                <w:b/>
              </w:rPr>
            </w:pPr>
            <w:r w:rsidRPr="002C684B">
              <w:rPr>
                <w:b/>
              </w:rPr>
              <w:lastRenderedPageBreak/>
              <w:t>ch) formy plánované prezentace a propagace projektu:</w:t>
            </w:r>
          </w:p>
          <w:p w:rsidR="0089403C" w:rsidRDefault="0089403C" w:rsidP="0089403C">
            <w:r w:rsidRPr="002C684B">
              <w:t>(</w:t>
            </w:r>
            <w:r w:rsidRPr="002C684B">
              <w:rPr>
                <w:i/>
              </w:rPr>
              <w:t>vč.</w:t>
            </w:r>
            <w:r w:rsidRPr="002C684B">
              <w:t xml:space="preserve"> </w:t>
            </w:r>
            <w:r w:rsidRPr="002C684B">
              <w:rPr>
                <w:i/>
              </w:rPr>
              <w:t>názvů médií, odkazů na internetové stránky apod.</w:t>
            </w:r>
            <w:r w:rsidRPr="002C684B">
              <w:t>)</w:t>
            </w:r>
          </w:p>
          <w:p w:rsidR="0089403C" w:rsidRPr="00EA71BE" w:rsidRDefault="0089403C" w:rsidP="0089403C"/>
        </w:tc>
        <w:tc>
          <w:tcPr>
            <w:tcW w:w="4150" w:type="dxa"/>
          </w:tcPr>
          <w:p w:rsidR="0089403C" w:rsidRPr="00EA71BE" w:rsidRDefault="0089403C" w:rsidP="0089403C"/>
        </w:tc>
      </w:tr>
      <w:tr w:rsidR="0089403C" w:rsidTr="005A62EE">
        <w:trPr>
          <w:trHeight w:val="2853"/>
        </w:trPr>
        <w:tc>
          <w:tcPr>
            <w:tcW w:w="4912" w:type="dxa"/>
          </w:tcPr>
          <w:p w:rsidR="0089403C" w:rsidRPr="002C684B" w:rsidRDefault="0089403C" w:rsidP="0089403C">
            <w:pPr>
              <w:jc w:val="both"/>
              <w:rPr>
                <w:b/>
              </w:rPr>
            </w:pPr>
            <w:r w:rsidRPr="002C684B">
              <w:rPr>
                <w:b/>
              </w:rPr>
              <w:t xml:space="preserve">i) opatření zajišťující přístupnost </w:t>
            </w:r>
          </w:p>
          <w:p w:rsidR="0089403C" w:rsidRDefault="0089403C" w:rsidP="0089403C">
            <w:pPr>
              <w:spacing w:after="44" w:line="249" w:lineRule="auto"/>
              <w:jc w:val="both"/>
            </w:pPr>
            <w:r w:rsidRPr="002C684B">
              <w:t>(</w:t>
            </w:r>
            <w:r w:rsidRPr="002C684B">
              <w:rPr>
                <w:i/>
              </w:rPr>
              <w:t>Popište, jaká opatření budou v rámci projektu realizována k zajištění přístupu akce/akcí pro osoby se zdravotním postižením či jiným znevýhodněním, např. bezbariérová WC, tlumočení do českého znakového jazyka, titulky, přepis, zvukové záznamy pro nevidomé, slevy ze vstupného, zajištění přepravy speciálními vozidly apod.</w:t>
            </w:r>
            <w:r w:rsidRPr="002C684B">
              <w:t>)</w:t>
            </w:r>
          </w:p>
          <w:p w:rsidR="0089403C" w:rsidRDefault="0089403C" w:rsidP="0089403C">
            <w:pPr>
              <w:spacing w:after="44" w:line="249" w:lineRule="auto"/>
              <w:jc w:val="both"/>
            </w:pPr>
          </w:p>
        </w:tc>
        <w:tc>
          <w:tcPr>
            <w:tcW w:w="4150" w:type="dxa"/>
          </w:tcPr>
          <w:p w:rsidR="0089403C" w:rsidRPr="00EA71BE" w:rsidRDefault="0089403C" w:rsidP="0089403C"/>
        </w:tc>
      </w:tr>
      <w:tr w:rsidR="0089403C" w:rsidTr="005A62EE">
        <w:trPr>
          <w:trHeight w:val="2853"/>
        </w:trPr>
        <w:tc>
          <w:tcPr>
            <w:tcW w:w="4912" w:type="dxa"/>
          </w:tcPr>
          <w:p w:rsidR="0089403C" w:rsidRPr="002C684B" w:rsidRDefault="0089403C" w:rsidP="0089403C">
            <w:pPr>
              <w:rPr>
                <w:b/>
              </w:rPr>
            </w:pPr>
            <w:r w:rsidRPr="002C684B">
              <w:rPr>
                <w:b/>
              </w:rPr>
              <w:t>j) indikátory</w:t>
            </w:r>
          </w:p>
          <w:p w:rsidR="0089403C" w:rsidRDefault="0089403C" w:rsidP="0089403C">
            <w:pPr>
              <w:rPr>
                <w:i/>
              </w:rPr>
            </w:pPr>
            <w:r w:rsidRPr="002C684B">
              <w:t>(</w:t>
            </w:r>
            <w:r w:rsidR="00535D5C" w:rsidRPr="00535D5C">
              <w:rPr>
                <w:i/>
              </w:rPr>
              <w:t xml:space="preserve">konkrétně </w:t>
            </w:r>
            <w:r w:rsidR="001C1D11">
              <w:rPr>
                <w:i/>
              </w:rPr>
              <w:t xml:space="preserve">popište </w:t>
            </w:r>
            <w:r w:rsidRPr="002C684B">
              <w:rPr>
                <w:i/>
              </w:rPr>
              <w:t>předpokládaný počet akcí</w:t>
            </w:r>
            <w:r w:rsidR="001C1D11">
              <w:rPr>
                <w:i/>
              </w:rPr>
              <w:t xml:space="preserve"> uvedený v DPMK</w:t>
            </w:r>
            <w:r w:rsidRPr="002C684B">
              <w:rPr>
                <w:i/>
              </w:rPr>
              <w:t xml:space="preserve">: </w:t>
            </w:r>
            <w:r w:rsidRPr="003B68ED">
              <w:rPr>
                <w:i/>
              </w:rPr>
              <w:t xml:space="preserve">přehlídek, festivalů, soutěží, seminářů, kurzů, výstav, publikací </w:t>
            </w:r>
            <w:r w:rsidRPr="002C684B">
              <w:rPr>
                <w:i/>
              </w:rPr>
              <w:t>apod.)</w:t>
            </w:r>
          </w:p>
          <w:p w:rsidR="005A62EE" w:rsidRDefault="005A62EE" w:rsidP="0089403C"/>
        </w:tc>
        <w:tc>
          <w:tcPr>
            <w:tcW w:w="4150" w:type="dxa"/>
          </w:tcPr>
          <w:p w:rsidR="0089403C" w:rsidRPr="00EA71BE" w:rsidRDefault="0089403C" w:rsidP="0089403C"/>
        </w:tc>
      </w:tr>
    </w:tbl>
    <w:p w:rsidR="003F34CA" w:rsidRDefault="003F34CA" w:rsidP="002C684B">
      <w:pPr>
        <w:rPr>
          <w:b/>
          <w:i/>
        </w:rPr>
      </w:pPr>
    </w:p>
    <w:p w:rsidR="0058461C" w:rsidRPr="002C684B" w:rsidRDefault="0058461C" w:rsidP="002C684B">
      <w:pPr>
        <w:jc w:val="both"/>
      </w:pPr>
    </w:p>
    <w:sectPr w:rsidR="0058461C" w:rsidRPr="002C684B">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427AD"/>
    <w:multiLevelType w:val="multilevel"/>
    <w:tmpl w:val="9C4C7FDC"/>
    <w:lvl w:ilvl="0">
      <w:start w:val="4"/>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2F422D7"/>
    <w:multiLevelType w:val="hybridMultilevel"/>
    <w:tmpl w:val="0D9EDFCC"/>
    <w:lvl w:ilvl="0" w:tplc="51D49288">
      <w:start w:val="7"/>
      <w:numFmt w:val="bullet"/>
      <w:lvlText w:val=""/>
      <w:lvlJc w:val="left"/>
      <w:pPr>
        <w:ind w:left="1080" w:hanging="360"/>
      </w:pPr>
      <w:rPr>
        <w:rFonts w:ascii="Symbol" w:eastAsia="Times New Roman" w:hAnsi="Symbol" w:cs="Times New Roman" w:hint="default"/>
        <w:u w:val="single"/>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3C3F7A5A"/>
    <w:multiLevelType w:val="hybridMultilevel"/>
    <w:tmpl w:val="4DD8CD08"/>
    <w:lvl w:ilvl="0" w:tplc="04050001">
      <w:start w:val="7"/>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4B0521C"/>
    <w:multiLevelType w:val="hybridMultilevel"/>
    <w:tmpl w:val="B63A7E26"/>
    <w:lvl w:ilvl="0" w:tplc="0734900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C1034F2"/>
    <w:multiLevelType w:val="hybridMultilevel"/>
    <w:tmpl w:val="57C8FB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B68"/>
    <w:rsid w:val="00013061"/>
    <w:rsid w:val="00047657"/>
    <w:rsid w:val="00094FEC"/>
    <w:rsid w:val="001C1D11"/>
    <w:rsid w:val="002C684B"/>
    <w:rsid w:val="00304271"/>
    <w:rsid w:val="00391C22"/>
    <w:rsid w:val="003B68ED"/>
    <w:rsid w:val="003E71D7"/>
    <w:rsid w:val="003F34CA"/>
    <w:rsid w:val="00404E90"/>
    <w:rsid w:val="00535D5C"/>
    <w:rsid w:val="005734C4"/>
    <w:rsid w:val="0058461C"/>
    <w:rsid w:val="00592297"/>
    <w:rsid w:val="005A62EE"/>
    <w:rsid w:val="005B44A7"/>
    <w:rsid w:val="005E02E1"/>
    <w:rsid w:val="006B32D3"/>
    <w:rsid w:val="006E59F1"/>
    <w:rsid w:val="00723429"/>
    <w:rsid w:val="00833B68"/>
    <w:rsid w:val="0089403C"/>
    <w:rsid w:val="008F389A"/>
    <w:rsid w:val="009F156F"/>
    <w:rsid w:val="00B012E9"/>
    <w:rsid w:val="00B86F06"/>
    <w:rsid w:val="00BC4FA9"/>
    <w:rsid w:val="00F15217"/>
    <w:rsid w:val="00F72AE2"/>
    <w:rsid w:val="00F82B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B5A686-28FC-46A8-8B0B-71E9C74A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B713A"/>
    <w:pPr>
      <w:contextualSpacing/>
    </w:pPr>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Mkatabulky">
    <w:name w:val="Table Grid"/>
    <w:basedOn w:val="Normlntabulka"/>
    <w:uiPriority w:val="59"/>
    <w:rsid w:val="00824A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F96D22"/>
    <w:pPr>
      <w:ind w:left="720"/>
    </w:p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v5szgLLDxTPZmX80F0blOMqdHA==">CgMxLjAyCGguZ2pkZ3hzOAByITFqRnl0NVdJVi0xaE9FQTdyWllXbFFGaVlpTmRZY3liUQ==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302</Words>
  <Characters>1786</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Mikulíková Klára</dc:creator>
  <cp:lastModifiedBy>Ferbarová Jitka</cp:lastModifiedBy>
  <cp:revision>2</cp:revision>
  <dcterms:created xsi:type="dcterms:W3CDTF">2025-09-25T13:03:00Z</dcterms:created>
  <dcterms:modified xsi:type="dcterms:W3CDTF">2025-09-25T13:03:00Z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0x0101008B67C22879CA4C4B97C69E480A490DB6</vt:lpwstr>
  </property>
</Properties>
</file>