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34F" w:rsidRDefault="0083034F" w:rsidP="008303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A71BE">
        <w:rPr>
          <w:rFonts w:ascii="Times New Roman" w:hAnsi="Times New Roman" w:cs="Times New Roman"/>
          <w:b/>
          <w:sz w:val="28"/>
          <w:szCs w:val="28"/>
        </w:rPr>
        <w:t>Po</w:t>
      </w:r>
      <w:r>
        <w:rPr>
          <w:rFonts w:ascii="Times New Roman" w:hAnsi="Times New Roman" w:cs="Times New Roman"/>
          <w:b/>
          <w:sz w:val="28"/>
          <w:szCs w:val="28"/>
        </w:rPr>
        <w:t>drobný strukturovaný po</w:t>
      </w:r>
      <w:r w:rsidRPr="00EA71BE">
        <w:rPr>
          <w:rFonts w:ascii="Times New Roman" w:hAnsi="Times New Roman" w:cs="Times New Roman"/>
          <w:b/>
          <w:sz w:val="28"/>
          <w:szCs w:val="28"/>
        </w:rPr>
        <w:t>pis projektu</w:t>
      </w:r>
    </w:p>
    <w:p w:rsidR="0083034F" w:rsidRPr="00B33F3E" w:rsidRDefault="0083034F" w:rsidP="0083034F">
      <w:pPr>
        <w:jc w:val="center"/>
        <w:rPr>
          <w:rFonts w:ascii="Times New Roman" w:hAnsi="Times New Roman" w:cs="Times New Roman"/>
          <w:sz w:val="24"/>
          <w:szCs w:val="24"/>
        </w:rPr>
      </w:pPr>
      <w:r w:rsidRPr="00356478">
        <w:rPr>
          <w:rFonts w:ascii="Times New Roman" w:hAnsi="Times New Roman" w:cs="Times New Roman"/>
          <w:b/>
          <w:color w:val="FF0000"/>
          <w:sz w:val="24"/>
          <w:szCs w:val="24"/>
        </w:rPr>
        <w:t>(vyplňte stručně, konkrétně ve všech bodech, neměňte jejich znění ani pořadí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</w:t>
      </w:r>
      <w:r w:rsidRPr="00B33F3E">
        <w:rPr>
          <w:rFonts w:ascii="Times New Roman" w:hAnsi="Times New Roman" w:cs="Times New Roman"/>
          <w:sz w:val="24"/>
          <w:szCs w:val="24"/>
        </w:rPr>
        <w:t>vy</w:t>
      </w:r>
      <w:r w:rsidR="00F2541F">
        <w:rPr>
          <w:rFonts w:ascii="Times New Roman" w:hAnsi="Times New Roman" w:cs="Times New Roman"/>
          <w:sz w:val="24"/>
          <w:szCs w:val="24"/>
        </w:rPr>
        <w:t>plněný</w:t>
      </w:r>
      <w:r w:rsidRPr="00B33F3E">
        <w:rPr>
          <w:rFonts w:ascii="Times New Roman" w:hAnsi="Times New Roman" w:cs="Times New Roman"/>
          <w:sz w:val="24"/>
          <w:szCs w:val="24"/>
        </w:rPr>
        <w:t xml:space="preserve"> přiložte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33F3E">
        <w:rPr>
          <w:rFonts w:ascii="Times New Roman" w:hAnsi="Times New Roman" w:cs="Times New Roman"/>
          <w:sz w:val="24"/>
          <w:szCs w:val="24"/>
        </w:rPr>
        <w:t>žádosti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3034F" w:rsidRDefault="0083034F" w:rsidP="008303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Žadatel:</w:t>
      </w:r>
    </w:p>
    <w:p w:rsidR="0083034F" w:rsidRPr="00EA71BE" w:rsidRDefault="0083034F" w:rsidP="008303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Název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12"/>
        <w:gridCol w:w="4150"/>
      </w:tblGrid>
      <w:tr w:rsidR="0083034F" w:rsidRPr="00EA71BE" w:rsidTr="00731476">
        <w:trPr>
          <w:trHeight w:val="431"/>
        </w:trPr>
        <w:tc>
          <w:tcPr>
            <w:tcW w:w="4912" w:type="dxa"/>
          </w:tcPr>
          <w:p w:rsidR="0083034F" w:rsidRPr="00EA71BE" w:rsidRDefault="0083034F" w:rsidP="00D5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1BE">
              <w:rPr>
                <w:rFonts w:ascii="Times New Roman" w:hAnsi="Times New Roman" w:cs="Times New Roman"/>
                <w:sz w:val="24"/>
                <w:szCs w:val="24"/>
              </w:rPr>
              <w:t>a) jasně formulovaný cíl projektu:</w:t>
            </w:r>
          </w:p>
        </w:tc>
        <w:tc>
          <w:tcPr>
            <w:tcW w:w="4150" w:type="dxa"/>
          </w:tcPr>
          <w:p w:rsidR="0083034F" w:rsidRPr="00EA71BE" w:rsidRDefault="0083034F" w:rsidP="00D53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4F" w:rsidRPr="00EA71BE" w:rsidTr="008C3031">
        <w:trPr>
          <w:trHeight w:val="989"/>
        </w:trPr>
        <w:tc>
          <w:tcPr>
            <w:tcW w:w="4912" w:type="dxa"/>
          </w:tcPr>
          <w:p w:rsidR="0083034F" w:rsidRPr="00EA71BE" w:rsidRDefault="0083034F" w:rsidP="00D5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1BE">
              <w:rPr>
                <w:rFonts w:ascii="Times New Roman" w:hAnsi="Times New Roman" w:cs="Times New Roman"/>
                <w:sz w:val="24"/>
                <w:szCs w:val="24"/>
              </w:rPr>
              <w:t>b) konkrétní koncepční a realizační plán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(konkrétně uvést výčet aktivit, místa jejich konání, počet účastníků</w:t>
            </w:r>
            <w:r w:rsidR="008C3031">
              <w:rPr>
                <w:rFonts w:ascii="Times New Roman" w:hAnsi="Times New Roman" w:cs="Times New Roman"/>
                <w:sz w:val="24"/>
                <w:szCs w:val="24"/>
              </w:rPr>
              <w:t xml:space="preserve">, účinkujících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apod.)</w:t>
            </w:r>
            <w:r w:rsidRPr="00EA71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150" w:type="dxa"/>
          </w:tcPr>
          <w:p w:rsidR="0083034F" w:rsidRPr="00EA71BE" w:rsidRDefault="0083034F" w:rsidP="00D53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4F" w:rsidRPr="00EA71BE" w:rsidTr="00731476">
        <w:trPr>
          <w:trHeight w:val="975"/>
        </w:trPr>
        <w:tc>
          <w:tcPr>
            <w:tcW w:w="4912" w:type="dxa"/>
          </w:tcPr>
          <w:p w:rsidR="0083034F" w:rsidRPr="00EA71BE" w:rsidRDefault="0083034F" w:rsidP="00D5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1BE">
              <w:rPr>
                <w:rFonts w:ascii="Times New Roman" w:hAnsi="Times New Roman" w:cs="Times New Roman"/>
                <w:sz w:val="24"/>
                <w:szCs w:val="24"/>
              </w:rPr>
              <w:t xml:space="preserve">c) jasná formulace </w:t>
            </w:r>
            <w:r w:rsidR="00731476" w:rsidRPr="00EA71BE">
              <w:rPr>
                <w:rFonts w:ascii="Times New Roman" w:hAnsi="Times New Roman" w:cs="Times New Roman"/>
                <w:sz w:val="24"/>
                <w:szCs w:val="24"/>
              </w:rPr>
              <w:t>obsahu – komu</w:t>
            </w:r>
            <w:r w:rsidRPr="00EA71BE">
              <w:rPr>
                <w:rFonts w:ascii="Times New Roman" w:hAnsi="Times New Roman" w:cs="Times New Roman"/>
                <w:sz w:val="24"/>
                <w:szCs w:val="24"/>
              </w:rPr>
              <w:t xml:space="preserve"> je projekt určen, přínos pro cílovou skupinu, odhad, jak velké cílové skupině projekt poslouží:</w:t>
            </w:r>
          </w:p>
        </w:tc>
        <w:tc>
          <w:tcPr>
            <w:tcW w:w="4150" w:type="dxa"/>
          </w:tcPr>
          <w:p w:rsidR="0083034F" w:rsidRPr="00EA71BE" w:rsidRDefault="0083034F" w:rsidP="00D53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4F" w:rsidRPr="00EA71BE" w:rsidTr="00731476">
        <w:trPr>
          <w:trHeight w:val="719"/>
        </w:trPr>
        <w:tc>
          <w:tcPr>
            <w:tcW w:w="4912" w:type="dxa"/>
          </w:tcPr>
          <w:p w:rsidR="0083034F" w:rsidRPr="00EA71BE" w:rsidRDefault="0083034F" w:rsidP="00D5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1BE">
              <w:rPr>
                <w:rFonts w:ascii="Times New Roman" w:hAnsi="Times New Roman" w:cs="Times New Roman"/>
                <w:sz w:val="24"/>
                <w:szCs w:val="24"/>
              </w:rPr>
              <w:t>e) personální zajištění</w:t>
            </w:r>
            <w:r w:rsidR="00C8250F">
              <w:rPr>
                <w:rFonts w:ascii="Times New Roman" w:hAnsi="Times New Roman" w:cs="Times New Roman"/>
                <w:sz w:val="24"/>
                <w:szCs w:val="24"/>
              </w:rPr>
              <w:t xml:space="preserve"> (vypsat jednotlivé pozice a vzdělání)</w:t>
            </w:r>
            <w:r w:rsidRPr="00EA71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150" w:type="dxa"/>
          </w:tcPr>
          <w:p w:rsidR="0083034F" w:rsidRPr="00EA71BE" w:rsidRDefault="0083034F" w:rsidP="00D53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4F" w:rsidRPr="00EA71BE" w:rsidTr="00731476">
        <w:trPr>
          <w:trHeight w:val="688"/>
        </w:trPr>
        <w:tc>
          <w:tcPr>
            <w:tcW w:w="4912" w:type="dxa"/>
          </w:tcPr>
          <w:p w:rsidR="0083034F" w:rsidRPr="00EA71BE" w:rsidRDefault="0083034F" w:rsidP="00D5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1BE">
              <w:rPr>
                <w:rFonts w:ascii="Times New Roman" w:hAnsi="Times New Roman" w:cs="Times New Roman"/>
                <w:sz w:val="24"/>
                <w:szCs w:val="24"/>
              </w:rPr>
              <w:t>f) časový harmonogram jednotlivých aktivit projektu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50" w:type="dxa"/>
          </w:tcPr>
          <w:p w:rsidR="0083034F" w:rsidRPr="00EA71BE" w:rsidRDefault="0083034F" w:rsidP="00D53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4F" w:rsidRPr="00EA71BE" w:rsidTr="008C3031">
        <w:trPr>
          <w:trHeight w:val="5140"/>
        </w:trPr>
        <w:tc>
          <w:tcPr>
            <w:tcW w:w="4912" w:type="dxa"/>
          </w:tcPr>
          <w:p w:rsidR="0083034F" w:rsidRPr="00EA71BE" w:rsidRDefault="0083034F" w:rsidP="00351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03395028"/>
            <w:r w:rsidRPr="00EA71BE">
              <w:rPr>
                <w:rFonts w:ascii="Times New Roman" w:hAnsi="Times New Roman" w:cs="Times New Roman"/>
                <w:sz w:val="24"/>
                <w:szCs w:val="24"/>
              </w:rPr>
              <w:t>g) finanční zajištění (</w:t>
            </w:r>
            <w:r w:rsidRPr="00DD0F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výčet všech zdrojů financování projektu </w:t>
            </w:r>
            <w:r w:rsidR="00DD0F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včetně dotací i vlastního vkladu žadatele</w:t>
            </w:r>
            <w:r w:rsidR="00351D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4F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konkretizujte jednotlivé </w:t>
            </w:r>
            <w:r w:rsidR="00FA4FBA" w:rsidRPr="00FA4F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požadované </w:t>
            </w:r>
            <w:r w:rsidRPr="00FA4F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položky </w:t>
            </w:r>
            <w:r w:rsidR="00FA4FBA" w:rsidRPr="00FA4F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rozpočtu</w:t>
            </w:r>
            <w:r w:rsidR="00FA4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A7C">
              <w:rPr>
                <w:rFonts w:ascii="Times New Roman" w:hAnsi="Times New Roman" w:cs="Times New Roman"/>
                <w:sz w:val="24"/>
                <w:szCs w:val="24"/>
              </w:rPr>
              <w:t>např. materiál - výtvarné potřeby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 výtvarné dílny, materiál na rekvizity, kostýmy</w:t>
            </w:r>
            <w:r w:rsidRPr="00255A7C">
              <w:rPr>
                <w:rFonts w:ascii="Times New Roman" w:hAnsi="Times New Roman" w:cs="Times New Roman"/>
                <w:sz w:val="24"/>
                <w:szCs w:val="24"/>
              </w:rPr>
              <w:t xml:space="preserve"> apod.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55A7C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5A7C">
              <w:rPr>
                <w:rFonts w:ascii="Times New Roman" w:hAnsi="Times New Roman" w:cs="Times New Roman"/>
                <w:sz w:val="24"/>
                <w:szCs w:val="24"/>
              </w:rPr>
              <w:t xml:space="preserve">dopravy a přepravy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osob </w:t>
            </w:r>
            <w:r w:rsidRPr="00255A7C">
              <w:rPr>
                <w:rFonts w:ascii="Times New Roman" w:hAnsi="Times New Roman" w:cs="Times New Roman"/>
                <w:sz w:val="24"/>
                <w:szCs w:val="24"/>
              </w:rPr>
              <w:t>materiálu uveďte, kým bude zajišťována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55A7C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5A7C">
              <w:rPr>
                <w:rFonts w:ascii="Times New Roman" w:hAnsi="Times New Roman" w:cs="Times New Roman"/>
                <w:sz w:val="24"/>
                <w:szCs w:val="24"/>
              </w:rPr>
              <w:t>nájemného uveďte, jaké prostory nebo co budete najímat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5A7C">
              <w:rPr>
                <w:rFonts w:ascii="Times New Roman" w:hAnsi="Times New Roman" w:cs="Times New Roman"/>
                <w:sz w:val="24"/>
                <w:szCs w:val="24"/>
              </w:rPr>
              <w:t xml:space="preserve"> na jak dlouho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cenu za hod. nebo den;</w:t>
            </w:r>
            <w:r w:rsidRPr="00255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ubytování konkretizujte počet ubytovávaných osob a cenu/noc, </w:t>
            </w:r>
            <w:r w:rsidRPr="008303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 osobních nákladů uvádějte přesný počet osob, Kč/hod. a předpokládaný počet hodin práce pro projekt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příp. výše úvazku</w:t>
            </w:r>
            <w:r w:rsidRPr="008303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a pracovní pozici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u mezd uvádějte také náklady na odvody, u OON uvádějte pouze DPP nebo DPČ</w:t>
            </w:r>
            <w:r w:rsidR="00C825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z dotace možné hradit max. 300 Kč/hod.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honoráře hrazené jinou formou patří do služeb</w:t>
            </w:r>
            <w:r w:rsidRPr="00EA71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50" w:type="dxa"/>
          </w:tcPr>
          <w:p w:rsidR="0083034F" w:rsidRPr="00EA71BE" w:rsidRDefault="0083034F" w:rsidP="00D53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83034F" w:rsidRPr="00EA71BE" w:rsidTr="008C3031">
        <w:trPr>
          <w:trHeight w:val="408"/>
        </w:trPr>
        <w:tc>
          <w:tcPr>
            <w:tcW w:w="4912" w:type="dxa"/>
          </w:tcPr>
          <w:p w:rsidR="0083034F" w:rsidRPr="00EA71BE" w:rsidRDefault="0083034F" w:rsidP="00D5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h) formy prezentace projektu a jeho propagace:</w:t>
            </w:r>
          </w:p>
        </w:tc>
        <w:tc>
          <w:tcPr>
            <w:tcW w:w="4150" w:type="dxa"/>
          </w:tcPr>
          <w:p w:rsidR="0083034F" w:rsidRPr="00EA71BE" w:rsidRDefault="0083034F" w:rsidP="00D53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4F" w:rsidTr="00194485">
        <w:tc>
          <w:tcPr>
            <w:tcW w:w="4912" w:type="dxa"/>
          </w:tcPr>
          <w:p w:rsidR="00534AAC" w:rsidRDefault="0083034F" w:rsidP="0019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E2D">
              <w:rPr>
                <w:rFonts w:ascii="Times New Roman" w:hAnsi="Times New Roman" w:cs="Times New Roman"/>
                <w:sz w:val="24"/>
                <w:szCs w:val="24"/>
              </w:rPr>
              <w:t xml:space="preserve">ch) </w:t>
            </w:r>
            <w:r w:rsidR="00194485" w:rsidRPr="00F90E2D">
              <w:rPr>
                <w:rFonts w:ascii="Times New Roman" w:hAnsi="Times New Roman" w:cs="Times New Roman"/>
                <w:sz w:val="24"/>
                <w:szCs w:val="24"/>
              </w:rPr>
              <w:t xml:space="preserve">opatření zajištění přístupnosti (popište, jaká opatření budou v rámci projektu realizována k zajištění přístupu akce/akcí pro osoby se ZP či jiným znevýhodněním, např. bezbariérová WC, tlumočení do českého </w:t>
            </w:r>
            <w:proofErr w:type="spellStart"/>
            <w:r w:rsidR="00194485" w:rsidRPr="00F90E2D">
              <w:rPr>
                <w:rFonts w:ascii="Times New Roman" w:hAnsi="Times New Roman" w:cs="Times New Roman"/>
                <w:sz w:val="24"/>
                <w:szCs w:val="24"/>
              </w:rPr>
              <w:t>ZnJ</w:t>
            </w:r>
            <w:proofErr w:type="spellEnd"/>
            <w:r w:rsidR="00194485" w:rsidRPr="00F90E2D">
              <w:rPr>
                <w:rFonts w:ascii="Times New Roman" w:hAnsi="Times New Roman" w:cs="Times New Roman"/>
                <w:sz w:val="24"/>
                <w:szCs w:val="24"/>
              </w:rPr>
              <w:t>, titulky, přepis, zvukové záznamy pro nevidomé, slevy ze vstupného, zajištění přepravy speciálními vozidly, asistence apod.)</w:t>
            </w:r>
          </w:p>
          <w:p w:rsidR="0083034F" w:rsidRDefault="0083034F" w:rsidP="00194485">
            <w:pPr>
              <w:spacing w:after="44" w:line="24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83034F" w:rsidRPr="00EA71BE" w:rsidRDefault="0083034F" w:rsidP="00D53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85" w:rsidTr="00194485">
        <w:tc>
          <w:tcPr>
            <w:tcW w:w="4912" w:type="dxa"/>
          </w:tcPr>
          <w:p w:rsidR="00194485" w:rsidRDefault="00194485" w:rsidP="0019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i) indikátory: </w:t>
            </w:r>
          </w:p>
          <w:p w:rsidR="00194485" w:rsidRDefault="00194485" w:rsidP="0019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4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Počet </w:t>
            </w:r>
            <w:r w:rsidR="00735E07" w:rsidRPr="001944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akcí</w:t>
            </w:r>
            <w:r w:rsidR="00735E07">
              <w:rPr>
                <w:rFonts w:ascii="Times New Roman" w:hAnsi="Times New Roman" w:cs="Times New Roman"/>
                <w:sz w:val="24"/>
                <w:szCs w:val="24"/>
              </w:rPr>
              <w:t xml:space="preserve"> – jasně</w:t>
            </w:r>
            <w:r w:rsidRPr="00EA71BE">
              <w:rPr>
                <w:rFonts w:ascii="Times New Roman" w:hAnsi="Times New Roman" w:cs="Times New Roman"/>
                <w:sz w:val="24"/>
                <w:szCs w:val="24"/>
              </w:rPr>
              <w:t xml:space="preserve"> definované výstupy projektu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 číslech (např. </w:t>
            </w:r>
            <w:r w:rsidR="00735E07">
              <w:rPr>
                <w:rFonts w:ascii="Times New Roman" w:hAnsi="Times New Roman" w:cs="Times New Roman"/>
                <w:sz w:val="24"/>
                <w:szCs w:val="24"/>
              </w:rPr>
              <w:t xml:space="preserve">počet setkání účastníků kurzů, seminářů či workshopů, vypracování metodiky,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vydání sborníku</w:t>
            </w:r>
            <w:r w:rsidR="00735E07">
              <w:rPr>
                <w:rFonts w:ascii="Times New Roman" w:hAnsi="Times New Roman" w:cs="Times New Roman"/>
                <w:sz w:val="24"/>
                <w:szCs w:val="24"/>
              </w:rPr>
              <w:t xml:space="preserve"> či publikace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(včetně názvu), </w:t>
            </w:r>
            <w:r w:rsidR="00735E07">
              <w:rPr>
                <w:rFonts w:ascii="Times New Roman" w:hAnsi="Times New Roman" w:cs="Times New Roman"/>
                <w:sz w:val="24"/>
                <w:szCs w:val="24"/>
              </w:rPr>
              <w:t xml:space="preserve">uspořádání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festival</w:t>
            </w:r>
            <w:r w:rsidR="00735E07">
              <w:rPr>
                <w:rFonts w:ascii="Times New Roman" w:hAnsi="Times New Roman" w:cs="Times New Roman"/>
                <w:sz w:val="24"/>
                <w:szCs w:val="24"/>
              </w:rPr>
              <w:t>u, koncertu, výstavy apod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0D33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4485" w:rsidRPr="000D33F3" w:rsidRDefault="000D33F3" w:rsidP="00194485">
            <w:pPr>
              <w:spacing w:after="44" w:line="24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3F3">
              <w:rPr>
                <w:rFonts w:ascii="Times New Roman" w:hAnsi="Times New Roman" w:cs="Times New Roman"/>
                <w:sz w:val="24"/>
                <w:szCs w:val="24"/>
              </w:rPr>
              <w:t>včetně uvedení předpokládaného množství účastníků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485" w:rsidRDefault="00194485" w:rsidP="00194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194485" w:rsidRPr="00EA71BE" w:rsidRDefault="00194485" w:rsidP="00194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1541" w:rsidRDefault="005D1541" w:rsidP="0083034F">
      <w:pPr>
        <w:rPr>
          <w:rFonts w:ascii="Times New Roman" w:hAnsi="Times New Roman" w:cs="Times New Roman"/>
          <w:sz w:val="24"/>
          <w:szCs w:val="24"/>
        </w:rPr>
      </w:pPr>
    </w:p>
    <w:sectPr w:rsidR="005D1541" w:rsidSect="00DD0FF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C5292"/>
    <w:multiLevelType w:val="hybridMultilevel"/>
    <w:tmpl w:val="E9F04F4C"/>
    <w:lvl w:ilvl="0" w:tplc="99E0BA8A">
      <w:start w:val="3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1C1FBE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4C9F68">
      <w:start w:val="1"/>
      <w:numFmt w:val="bullet"/>
      <w:lvlText w:val="▪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D665FE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462254">
      <w:start w:val="1"/>
      <w:numFmt w:val="bullet"/>
      <w:lvlText w:val="o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525A1C">
      <w:start w:val="1"/>
      <w:numFmt w:val="bullet"/>
      <w:lvlText w:val="▪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BE685E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F6E54A">
      <w:start w:val="1"/>
      <w:numFmt w:val="bullet"/>
      <w:lvlText w:val="o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AC8B0A">
      <w:start w:val="1"/>
      <w:numFmt w:val="bullet"/>
      <w:lvlText w:val="▪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1BE"/>
    <w:rsid w:val="00014BFA"/>
    <w:rsid w:val="00022EDC"/>
    <w:rsid w:val="000D2407"/>
    <w:rsid w:val="000D33F3"/>
    <w:rsid w:val="001139DA"/>
    <w:rsid w:val="00194485"/>
    <w:rsid w:val="001F4D49"/>
    <w:rsid w:val="001F6BC0"/>
    <w:rsid w:val="00220F76"/>
    <w:rsid w:val="00251380"/>
    <w:rsid w:val="00255A7C"/>
    <w:rsid w:val="002E1062"/>
    <w:rsid w:val="00351D78"/>
    <w:rsid w:val="00356478"/>
    <w:rsid w:val="00442893"/>
    <w:rsid w:val="00534AAC"/>
    <w:rsid w:val="00551D90"/>
    <w:rsid w:val="005D1541"/>
    <w:rsid w:val="00620AF1"/>
    <w:rsid w:val="00731476"/>
    <w:rsid w:val="00735E07"/>
    <w:rsid w:val="00744E59"/>
    <w:rsid w:val="007C6036"/>
    <w:rsid w:val="0083034F"/>
    <w:rsid w:val="008A5045"/>
    <w:rsid w:val="008C3031"/>
    <w:rsid w:val="0096299D"/>
    <w:rsid w:val="0096762F"/>
    <w:rsid w:val="00985339"/>
    <w:rsid w:val="009C4095"/>
    <w:rsid w:val="00A075B2"/>
    <w:rsid w:val="00B861D0"/>
    <w:rsid w:val="00BB31B1"/>
    <w:rsid w:val="00BB6C24"/>
    <w:rsid w:val="00BE05C9"/>
    <w:rsid w:val="00C1171D"/>
    <w:rsid w:val="00C8250F"/>
    <w:rsid w:val="00D821AB"/>
    <w:rsid w:val="00DD0FF2"/>
    <w:rsid w:val="00E156C9"/>
    <w:rsid w:val="00E9168E"/>
    <w:rsid w:val="00EA71BE"/>
    <w:rsid w:val="00F017A7"/>
    <w:rsid w:val="00F2541F"/>
    <w:rsid w:val="00F90E2D"/>
    <w:rsid w:val="00FA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2457"/>
  <w15:docId w15:val="{CC653847-0A8F-44F2-97E9-2B29D1A0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303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7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7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300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Matějková Iva</dc:creator>
  <cp:lastModifiedBy>Pavelka Jan</cp:lastModifiedBy>
  <cp:revision>3</cp:revision>
  <dcterms:created xsi:type="dcterms:W3CDTF">2025-07-30T07:03:00Z</dcterms:created>
  <dcterms:modified xsi:type="dcterms:W3CDTF">2025-07-30T07:30:00Z</dcterms:modified>
</cp:coreProperties>
</file>