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02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670"/>
        <w:gridCol w:w="9072"/>
      </w:tblGrid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106C3F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106C3F">
              <w:rPr>
                <w:rFonts w:ascii="Calibri" w:eastAsia="Times New Roman" w:hAnsi="Calibri" w:cs="Calibri"/>
                <w:b/>
                <w:lang w:eastAsia="cs-CZ"/>
              </w:rPr>
              <w:t>Registrační číslo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106C3F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106C3F">
              <w:rPr>
                <w:rFonts w:ascii="Calibri" w:eastAsia="Times New Roman" w:hAnsi="Calibri" w:cs="Calibri"/>
                <w:b/>
                <w:lang w:eastAsia="cs-CZ"/>
              </w:rPr>
              <w:t>Žadatel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106C3F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106C3F">
              <w:rPr>
                <w:rFonts w:ascii="Calibri" w:eastAsia="Times New Roman" w:hAnsi="Calibri" w:cs="Calibri"/>
                <w:b/>
                <w:lang w:eastAsia="cs-CZ"/>
              </w:rPr>
              <w:t>Název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1571000001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Ruská tradice,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Kulturně-společenská činnost Ruské tradice v roce 2026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1571000003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"INFO-DRÁČEK,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."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Asie vzdálená a blízká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1571000004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Ruská tradice,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Vydání knihy V.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Jesipova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"Od Puškina k Vojnoviči"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1571000005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Machon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Moravia, spolek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Tzeirim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– vzdělávací a komunitní program židovské mládeže v ČR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1571000006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KULTURUS, z. s.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Galerie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Kulturus</w:t>
            </w:r>
            <w:proofErr w:type="spellEnd"/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1571000007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DW7, o.p.s.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kulturní dům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nacucky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! - United by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Theatre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&amp;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amp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;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Community</w:t>
            </w:r>
            <w:proofErr w:type="spellEnd"/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1571000008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Dokumentační a muzejní středisko slovenské menšiny v ČR,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Slovensko a Slováci v ČR - k </w:t>
            </w:r>
            <w:proofErr w:type="gramStart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výročí 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DOMUSu</w:t>
            </w:r>
            <w:proofErr w:type="spellEnd"/>
            <w:proofErr w:type="gramEnd"/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1571000009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Asociace ETNICA,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MFF Praha srdce národů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1571000010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Asociace ETNICA,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Oživené tradice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1571000012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"Hrad bez výhrad,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."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Řecká sobota 2026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1571000014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Asociace Limbora, z. s.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Limbora - 75.výročí činnosti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1571000015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Asociace Limbora, z. s.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Dětské soubory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Limborka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a Malá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Limborka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v roce 2026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1571000016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Sdružení Ukrajinců a příznivců Ukrajiny,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Sbor sv. Vladimíra a spolková činnost SUPU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1571000017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Slovo 21, z. s.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Světový romský festival Khamoro 2026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1571000018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Spolek Němců a přátel německé kultury v ČR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Kulturní aktivity Spolku Němců a přátel německé kultury v ČR, místní skupina Kraslice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1571000019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FS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VýKVET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Brno z. s.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Nová choreografie a pořízení krojů z regionu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Zemplín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, okres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Bodrogközi</w:t>
            </w:r>
            <w:proofErr w:type="spellEnd"/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1571000020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Spolek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Zaedno</w:t>
            </w:r>
            <w:proofErr w:type="spellEnd"/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Zachování bulharských tradic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1571000021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Sdružení občanů chorvatské národnosti v ČR,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34. Chorvatský kulturní </w:t>
            </w:r>
            <w:proofErr w:type="gramStart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den -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kiritof</w:t>
            </w:r>
            <w:proofErr w:type="spellEnd"/>
            <w:proofErr w:type="gramEnd"/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1571000022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Polský kulturně-osvětový svaz v České republice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Kulturně-společenské aktivity a dokumentační činnost PZKO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1571000023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BONA FIDE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Rozprávky jsou pohádky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1571000024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Ukrajinská iniciativa v České republice,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Dny ukrajinské kultury v ČR 2026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1571000025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BONA FIDE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FESTIVAL ČESKÉ A SLOVENSKÉ TVORBY PRO DĚTI A MLÁDEŽ 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1571000026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Macierz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Szkolna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w </w:t>
            </w:r>
            <w:proofErr w:type="spellStart"/>
            <w:proofErr w:type="gramStart"/>
            <w:r w:rsidRPr="0044661C">
              <w:rPr>
                <w:rFonts w:ascii="Calibri" w:eastAsia="Times New Roman" w:hAnsi="Calibri" w:cs="Calibri"/>
                <w:lang w:eastAsia="cs-CZ"/>
              </w:rPr>
              <w:t>Hawierzowie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Błędowicach</w:t>
            </w:r>
            <w:proofErr w:type="spellEnd"/>
            <w:proofErr w:type="gramEnd"/>
            <w:r w:rsidRPr="0044661C">
              <w:rPr>
                <w:rFonts w:ascii="Calibri" w:eastAsia="Times New Roman" w:hAnsi="Calibri" w:cs="Calibri"/>
                <w:lang w:eastAsia="cs-CZ"/>
              </w:rPr>
              <w:t>, pobočný spolek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XIX. Festival Dětské Písně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1571000027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Stowarzyszenie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Młodzieży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Polskiej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w </w:t>
            </w:r>
            <w:proofErr w:type="gramStart"/>
            <w:r w:rsidRPr="0044661C">
              <w:rPr>
                <w:rFonts w:ascii="Calibri" w:eastAsia="Times New Roman" w:hAnsi="Calibri" w:cs="Calibri"/>
                <w:lang w:eastAsia="cs-CZ"/>
              </w:rPr>
              <w:t>RC - Sdružení</w:t>
            </w:r>
            <w:proofErr w:type="gram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polské mládeže v ČR,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Cierlickie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Lato </w:t>
            </w:r>
            <w:proofErr w:type="spellStart"/>
            <w:proofErr w:type="gramStart"/>
            <w:r w:rsidRPr="0044661C">
              <w:rPr>
                <w:rFonts w:ascii="Calibri" w:eastAsia="Times New Roman" w:hAnsi="Calibri" w:cs="Calibri"/>
                <w:lang w:eastAsia="cs-CZ"/>
              </w:rPr>
              <w:t>Filmowe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Těrlické</w:t>
            </w:r>
            <w:proofErr w:type="spellEnd"/>
            <w:proofErr w:type="gram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filmové léto 2026 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1571000028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Kongres Poláků v České republice, z. s.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Kulturní aktivity Kongresu Poláků v ČR v roce 2026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lastRenderedPageBreak/>
              <w:t>1571000029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Slovensko-český klub, z. s.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Dni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slovenskej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kultúry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po ČR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1571000030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Slovensko-český klub, z. s.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Komplexný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program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kultúrnych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aktivít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slovenskej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národnostnej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menšiny v ČR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1571000031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Kongres Poláků v České republice, z. s.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Dokumentační centrum Kongresu Poláků v ČR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1571000032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Folklorní soubor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Šarvanci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Pravidelná činnost FS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Šarvanci</w:t>
            </w:r>
            <w:proofErr w:type="spellEnd"/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1571000033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ind w:right="997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Asociace Babylon,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44661C">
              <w:rPr>
                <w:rFonts w:ascii="Calibri" w:eastAsia="Times New Roman" w:hAnsi="Calibri" w:cs="Calibri"/>
                <w:lang w:eastAsia="cs-CZ"/>
              </w:rPr>
              <w:t>BABYLONFEST - Dny</w:t>
            </w:r>
            <w:proofErr w:type="gram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národnostních menšin v Brně 2026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1571000034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Folklorní spolek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Púčik</w:t>
            </w:r>
            <w:proofErr w:type="spellEnd"/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FOLKLORNÍ SOUBOR PÚČIK V ROCE 2026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1571000035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Slovenský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literárny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klub v ČR, z. s.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Kvarteto (+2)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1571000036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JÁNOŠÍKOV DUKÁT,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27. MFSF V ČR JÁNOŠÍKOV DUKÁT 2026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1571000037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Svaz Maďarů žijících v českých </w:t>
            </w:r>
            <w:proofErr w:type="gramStart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zemích -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Cseh</w:t>
            </w:r>
            <w:proofErr w:type="spellEnd"/>
            <w:proofErr w:type="gram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-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és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Morvaországi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Magyarok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Szövetsége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, z. s. (ve zkratce Svaz Maďarů - CSMMSZ, z. s.)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Kulturní, informační a dokumentační činnost 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1571000038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Svaz Maďarů žijících v českých </w:t>
            </w:r>
            <w:proofErr w:type="gramStart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zemích -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Cseh</w:t>
            </w:r>
            <w:proofErr w:type="spellEnd"/>
            <w:proofErr w:type="gram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-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és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Morvaországi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Magyarok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Szövetsége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, z. s. (ve zkratce Svaz Maďarů - CSMMSZ, z. s.)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Dny maďarské </w:t>
            </w:r>
            <w:proofErr w:type="gramStart"/>
            <w:r w:rsidRPr="0044661C">
              <w:rPr>
                <w:rFonts w:ascii="Calibri" w:eastAsia="Times New Roman" w:hAnsi="Calibri" w:cs="Calibri"/>
                <w:lang w:eastAsia="cs-CZ"/>
              </w:rPr>
              <w:t>kultury - šíření</w:t>
            </w:r>
            <w:proofErr w:type="gram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maďarské kultury v českém prostředí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1571000039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ČeskoSlovenská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scéna, z. s.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Prehliadka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divadelníctva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slovenskej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národnostnej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menšiny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1571000040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Sdružení uměleckých a zájmových aktivit Třinec, z. s.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Cyklus adventních koncertů PPS Hutnik pro rok 2026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1571000041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Vietnamský spolek Moravskoslezského kraje a Ostravy,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Lunární Nový rok 2026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1571000042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Vietnamský spolek Moravskoslezského kraje a Ostravy,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Den dětí 2026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1571000046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Slovenský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literárny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klub v ČR, z. s.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Živá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dielňa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slovenských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spisovateľov</w:t>
            </w:r>
            <w:proofErr w:type="spellEnd"/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1571000047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Spolek Němců v Čechách,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Egerlandská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folklorní skupina Malíři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1571000049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Sdružení Ukrajinců a příznivců Ukrajiny,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Duo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MarOlja</w:t>
            </w:r>
            <w:proofErr w:type="spellEnd"/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1571000050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Hoprich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Svatojiřská/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Järchafest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2026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1571000051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ASOCIACE ŘECKÝCH OBCÍ V ČESKÉ REPUBLICE,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30. Výročí Asociace řeckých obcí v České republice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1571000052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FS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VýKVET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Brno z. s.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Série workshopů šití folklorních součástek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1571000053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Art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Movement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Dušetaje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V. - kulturní, společenská, osvětová činnost prostředek začleňování příslušníků národnostních menšin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1571000054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Elpizo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Hudbou proti vyloučení – Letní a zimní hudební soustředění pro děti z romské menšiny a vyloučených lokalit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1571000055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Vysokoškolský soubor lidových písní a tanců POĽANA, spolek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Poľana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v roce 2026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1571000056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Spolek Němců a přátel německé kultury v ČR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Identita německé národnostní menšiny v ČR a její aktivity 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1571000057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Akademie národnostních menšin,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Akademie národnostních menšin: celoroční činnost a konference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lastRenderedPageBreak/>
              <w:t>1571000060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ASOCIACE ŘECKÝCH OBCÍ V ČESKÉ REPUBLICE,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Kulturní činnost řecké menšiny v ČR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1571000061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Folklorní soubor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Šarvanci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Folklorní akce pro veřejnost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1571000062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Folklorní Klub Fogáš z. s.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6. TANEČNÝ DOM SLOVENSKÉHO FOLKLORU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1571000063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Matice slezská, pobočný spolek v Dolní Lomné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57.Slezské dny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1571000064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Ulpan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Teplice spolek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DNY ŽIDOVSKÉ </w:t>
            </w:r>
            <w:proofErr w:type="gramStart"/>
            <w:r w:rsidRPr="0044661C">
              <w:rPr>
                <w:rFonts w:ascii="Calibri" w:eastAsia="Times New Roman" w:hAnsi="Calibri" w:cs="Calibri"/>
                <w:lang w:eastAsia="cs-CZ"/>
              </w:rPr>
              <w:t>KULTURY - TEPLICKÝ</w:t>
            </w:r>
            <w:proofErr w:type="gram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CIMES 2026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1571000065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Sdružení Ukrajinců v ČR BEREHYŇA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Festival výšivky v </w:t>
            </w:r>
            <w:proofErr w:type="gramStart"/>
            <w:r w:rsidRPr="0044661C">
              <w:rPr>
                <w:rFonts w:ascii="Calibri" w:eastAsia="Times New Roman" w:hAnsi="Calibri" w:cs="Calibri"/>
                <w:lang w:eastAsia="cs-CZ"/>
              </w:rPr>
              <w:t>ČR - VYSHYVANKA</w:t>
            </w:r>
            <w:proofErr w:type="gram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DAY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1571000066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SRDCE LIDEM, z. s.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Slavíme spolu – Velikonoce v Praze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1571000067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44661C">
              <w:rPr>
                <w:rFonts w:ascii="Calibri" w:eastAsia="Times New Roman" w:hAnsi="Calibri" w:cs="Calibri"/>
                <w:lang w:eastAsia="cs-CZ"/>
              </w:rPr>
              <w:t>POLONUS - Klub</w:t>
            </w:r>
            <w:proofErr w:type="gram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Polski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v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Brnie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Polský ples v Brně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1571000068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Česko-vietnamský vzdělávací institut,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Podpora aktivit Česko-vietnamské knihovny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1571000069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Spolek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Iglice</w:t>
            </w:r>
            <w:proofErr w:type="spellEnd"/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Zpřístupnění maďarské kultury dětem příslušníků maďarské menšiny a dětem ze smíšených česko-maďarských rodin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1571000070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Pirin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Uchování bulharských lidových tradic a tanců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1571000071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44661C">
              <w:rPr>
                <w:rFonts w:ascii="Calibri" w:eastAsia="Times New Roman" w:hAnsi="Calibri" w:cs="Calibri"/>
                <w:lang w:eastAsia="cs-CZ"/>
              </w:rPr>
              <w:t>POLONUS - Klub</w:t>
            </w:r>
            <w:proofErr w:type="gram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Polski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v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Brnie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,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Polský den a den otevřených dveří polského klubu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Polonus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 xml:space="preserve"> v Brně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1571000072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VAZRAŽDANE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Dny bulharské kultury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1571000073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VAZRAŽDANE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Klub Vazraždane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1571000074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Asociace bulharských spolků v ČR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Krajanské setkání Bulharů v Mikulčicích</w:t>
            </w:r>
          </w:p>
        </w:tc>
      </w:tr>
      <w:tr w:rsidR="0044661C" w:rsidRPr="0044661C" w:rsidTr="00106C3F">
        <w:trPr>
          <w:trHeight w:val="29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1571000077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 xml:space="preserve">Ukrajinská iniciativa jižní Moravy </w:t>
            </w:r>
            <w:proofErr w:type="spellStart"/>
            <w:r w:rsidRPr="0044661C">
              <w:rPr>
                <w:rFonts w:ascii="Calibri" w:eastAsia="Times New Roman" w:hAnsi="Calibri" w:cs="Calibri"/>
                <w:lang w:eastAsia="cs-CZ"/>
              </w:rPr>
              <w:t>z.s</w:t>
            </w:r>
            <w:proofErr w:type="spellEnd"/>
            <w:r w:rsidRPr="0044661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:rsidR="0044661C" w:rsidRPr="0044661C" w:rsidRDefault="0044661C" w:rsidP="0044661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4661C">
              <w:rPr>
                <w:rFonts w:ascii="Calibri" w:eastAsia="Times New Roman" w:hAnsi="Calibri" w:cs="Calibri"/>
                <w:lang w:eastAsia="cs-CZ"/>
              </w:rPr>
              <w:t>Brno buď láska 2026 - festival česko-ukrajinského partnerství</w:t>
            </w:r>
          </w:p>
        </w:tc>
      </w:tr>
    </w:tbl>
    <w:p w:rsidR="00F0773C" w:rsidRDefault="00F0773C"/>
    <w:sectPr w:rsidR="00F0773C" w:rsidSect="004466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663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C3F" w:rsidRDefault="00106C3F" w:rsidP="00106C3F">
      <w:pPr>
        <w:spacing w:after="0" w:line="240" w:lineRule="auto"/>
      </w:pPr>
      <w:r>
        <w:separator/>
      </w:r>
    </w:p>
  </w:endnote>
  <w:endnote w:type="continuationSeparator" w:id="0">
    <w:p w:rsidR="00106C3F" w:rsidRDefault="00106C3F" w:rsidP="0010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C3F" w:rsidRDefault="00106C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C3F" w:rsidRDefault="00106C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C3F" w:rsidRDefault="00106C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C3F" w:rsidRDefault="00106C3F" w:rsidP="00106C3F">
      <w:pPr>
        <w:spacing w:after="0" w:line="240" w:lineRule="auto"/>
      </w:pPr>
      <w:r>
        <w:separator/>
      </w:r>
    </w:p>
  </w:footnote>
  <w:footnote w:type="continuationSeparator" w:id="0">
    <w:p w:rsidR="00106C3F" w:rsidRDefault="00106C3F" w:rsidP="0010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C3F" w:rsidRDefault="00106C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C3F" w:rsidRPr="00106C3F" w:rsidRDefault="00106C3F">
    <w:pPr>
      <w:pStyle w:val="Zhlav"/>
      <w:rPr>
        <w:b/>
      </w:rPr>
    </w:pPr>
    <w:r w:rsidRPr="00106C3F">
      <w:rPr>
        <w:b/>
      </w:rPr>
      <w:t>1571 Podpora kulturních aktivit příslušníků národnostních menšin žijících v ČR</w:t>
    </w:r>
    <w:bookmarkStart w:id="0" w:name="_GoBack"/>
    <w:bookmarkEnd w:id="0"/>
  </w:p>
  <w:p w:rsidR="00106C3F" w:rsidRDefault="00106C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C3F" w:rsidRDefault="00106C3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1C"/>
    <w:rsid w:val="00106C3F"/>
    <w:rsid w:val="003E7C16"/>
    <w:rsid w:val="0044661C"/>
    <w:rsid w:val="005359B2"/>
    <w:rsid w:val="00F0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A474"/>
  <w15:chartTrackingRefBased/>
  <w15:docId w15:val="{511C5074-4945-46D8-A02D-6028180E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C3F"/>
  </w:style>
  <w:style w:type="paragraph" w:styleId="Zpat">
    <w:name w:val="footer"/>
    <w:basedOn w:val="Normln"/>
    <w:link w:val="ZpatChar"/>
    <w:uiPriority w:val="99"/>
    <w:unhideWhenUsed/>
    <w:rsid w:val="0010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Gombárová Jana</dc:creator>
  <cp:keywords/>
  <dc:description/>
  <cp:lastModifiedBy>Svobodová Věra</cp:lastModifiedBy>
  <cp:revision>3</cp:revision>
  <dcterms:created xsi:type="dcterms:W3CDTF">2025-12-19T07:37:00Z</dcterms:created>
  <dcterms:modified xsi:type="dcterms:W3CDTF">2025-12-19T07:40:00Z</dcterms:modified>
</cp:coreProperties>
</file>