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81F" w:rsidRPr="00CB4D8B" w:rsidRDefault="00CB4D8B" w:rsidP="00CB4D8B">
      <w:pPr>
        <w:rPr>
          <w:b/>
        </w:rPr>
      </w:pPr>
      <w:bookmarkStart w:id="0" w:name="_GoBack"/>
      <w:r>
        <w:rPr>
          <w:b/>
        </w:rPr>
        <w:t xml:space="preserve">1661 </w:t>
      </w:r>
      <w:r w:rsidRPr="00CB4D8B">
        <w:rPr>
          <w:b/>
        </w:rPr>
        <w:t>Podpora projektů kreativního učení</w:t>
      </w:r>
    </w:p>
    <w:bookmarkEnd w:id="0"/>
    <w:p w:rsidR="00CB4D8B" w:rsidRDefault="00CB4D8B"/>
    <w:p w:rsidR="00CB4D8B" w:rsidRPr="00CB4D8B" w:rsidRDefault="00CB4D8B" w:rsidP="00CB4D8B">
      <w:r w:rsidRPr="00CB4D8B">
        <w:t>Seznam úspěšných projektů bude zveřejněn během ledna 2026.  </w:t>
      </w:r>
    </w:p>
    <w:p w:rsidR="00CB4D8B" w:rsidRDefault="00CB4D8B"/>
    <w:sectPr w:rsidR="00CB4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8B"/>
    <w:rsid w:val="008E481F"/>
    <w:rsid w:val="00CB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9561"/>
  <w15:chartTrackingRefBased/>
  <w15:docId w15:val="{4FD0F9FA-47F0-4F96-B52A-44661525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8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Věra</dc:creator>
  <cp:keywords/>
  <dc:description/>
  <cp:lastModifiedBy>Svobodová Věra</cp:lastModifiedBy>
  <cp:revision>1</cp:revision>
  <dcterms:created xsi:type="dcterms:W3CDTF">2025-12-19T10:58:00Z</dcterms:created>
  <dcterms:modified xsi:type="dcterms:W3CDTF">2025-12-19T10:59:00Z</dcterms:modified>
</cp:coreProperties>
</file>