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D53" w:rsidRDefault="00614D53"/>
    <w:p w:rsidR="00C75492" w:rsidRPr="00FF3060" w:rsidRDefault="00C75492" w:rsidP="00C75492">
      <w:pPr>
        <w:jc w:val="center"/>
        <w:rPr>
          <w:rFonts w:ascii="Times New Roman" w:hAnsi="Times New Roman" w:cs="Times New Roman"/>
          <w:b/>
          <w:u w:val="single"/>
        </w:rPr>
      </w:pPr>
      <w:r w:rsidRPr="00FF3060">
        <w:rPr>
          <w:rFonts w:ascii="Times New Roman" w:hAnsi="Times New Roman" w:cs="Times New Roman"/>
          <w:b/>
          <w:u w:val="single"/>
        </w:rPr>
        <w:t xml:space="preserve">Podpora zahraničních kontaktů v oblasti neprofesionálních uměleckých aktivit </w:t>
      </w:r>
      <w:r w:rsidR="00737A9C">
        <w:rPr>
          <w:rFonts w:ascii="Times New Roman" w:hAnsi="Times New Roman" w:cs="Times New Roman"/>
          <w:b/>
          <w:u w:val="single"/>
        </w:rPr>
        <w:br/>
      </w:r>
      <w:r w:rsidRPr="00FF3060">
        <w:rPr>
          <w:rFonts w:ascii="Times New Roman" w:hAnsi="Times New Roman" w:cs="Times New Roman"/>
          <w:b/>
          <w:u w:val="single"/>
        </w:rPr>
        <w:t xml:space="preserve">výsledky </w:t>
      </w: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2</w:t>
      </w:r>
      <w:r w:rsidRPr="00FF3060">
        <w:rPr>
          <w:rFonts w:ascii="Times New Roman" w:hAnsi="Times New Roman" w:cs="Times New Roman"/>
          <w:b/>
          <w:u w:val="single"/>
        </w:rPr>
        <w:t xml:space="preserve">. kola </w:t>
      </w:r>
      <w:r>
        <w:rPr>
          <w:rFonts w:ascii="Times New Roman" w:hAnsi="Times New Roman" w:cs="Times New Roman"/>
          <w:b/>
          <w:u w:val="single"/>
        </w:rPr>
        <w:t xml:space="preserve">hodnocení pro rok </w:t>
      </w:r>
      <w:r w:rsidRPr="00FF3060">
        <w:rPr>
          <w:rFonts w:ascii="Times New Roman" w:hAnsi="Times New Roman" w:cs="Times New Roman"/>
          <w:b/>
          <w:u w:val="single"/>
        </w:rPr>
        <w:t>2023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C75492" w:rsidRDefault="00C75492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103"/>
        <w:gridCol w:w="1276"/>
      </w:tblGrid>
      <w:tr w:rsidR="00C75492" w:rsidRPr="00C75492" w:rsidTr="00C75492">
        <w:trPr>
          <w:trHeight w:val="7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492" w:rsidRPr="004B7B8A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4B7B8A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Předkladatel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492" w:rsidRPr="004B7B8A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4B7B8A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492" w:rsidRPr="004B7B8A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4B7B8A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 xml:space="preserve">Přidělená dotace </w:t>
            </w:r>
            <w:r w:rsidR="004B7B8A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v Kč</w:t>
            </w:r>
          </w:p>
        </w:tc>
      </w:tr>
      <w:tr w:rsidR="00C75492" w:rsidRPr="00C75492" w:rsidTr="004B7B8A">
        <w:trPr>
          <w:trHeight w:val="7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Dětský folklórní soubor OLŠAVĚNKA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Šíření folklorních tradic regionu mezi dětmi celého </w:t>
            </w:r>
            <w:proofErr w:type="gram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světa -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Olšavěnka</w:t>
            </w:r>
            <w:proofErr w:type="spellEnd"/>
            <w:proofErr w:type="gram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 Maďarsku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41 000</w:t>
            </w:r>
          </w:p>
        </w:tc>
      </w:tr>
      <w:tr w:rsidR="00C75492" w:rsidRPr="00C75492" w:rsidTr="00C75492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DFS Perníček,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Účast na MFF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CIOf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Francie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107 000</w:t>
            </w:r>
          </w:p>
        </w:tc>
      </w:tr>
      <w:tr w:rsidR="00C75492" w:rsidRPr="00C75492" w:rsidTr="004B7B8A">
        <w:trPr>
          <w:trHeight w:val="6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Filiánek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Reprezentace města Brna a ČR na světovém tanečním poháru "Dance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World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Cup 2023", Portugalsko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194 000</w:t>
            </w:r>
          </w:p>
        </w:tc>
      </w:tr>
      <w:tr w:rsidR="00C75492" w:rsidRPr="00C75492" w:rsidTr="004B7B8A">
        <w:trPr>
          <w:trHeight w:val="5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Foerstrovo komorní pěvecké sdružení, z. s.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Salzburg International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Choral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Celebration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Rakousko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40 000</w:t>
            </w:r>
          </w:p>
        </w:tc>
      </w:tr>
      <w:tr w:rsidR="00C75492" w:rsidRPr="00C75492" w:rsidTr="004B7B8A">
        <w:trPr>
          <w:trHeight w:val="54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Chorus Ostrava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Internation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l Choir </w:t>
            </w:r>
            <w:proofErr w:type="gram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Festival - City</w:t>
            </w:r>
            <w:proofErr w:type="gram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of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Derry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Severní Irsko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140 000</w:t>
            </w:r>
          </w:p>
        </w:tc>
      </w:tr>
      <w:tr w:rsidR="00C75492" w:rsidRPr="00C75492" w:rsidTr="004B7B8A">
        <w:trPr>
          <w:trHeight w:val="6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Iva </w:t>
            </w:r>
            <w:proofErr w:type="gram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Krištoufková - zástupce</w:t>
            </w:r>
            <w:proofErr w:type="gram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souboru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Gaudeamus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VŠE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Účast Folklorního souboru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</w:t>
            </w: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deamus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VŠE na CIOFF </w:t>
            </w:r>
            <w:proofErr w:type="gram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festivalu -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Interfolk</w:t>
            </w:r>
            <w:proofErr w:type="spellEnd"/>
            <w:proofErr w:type="gram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, mezinárodní festival v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Puy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en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Velay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Francie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73 000</w:t>
            </w:r>
          </w:p>
        </w:tc>
      </w:tr>
      <w:tr w:rsidR="00C75492" w:rsidRPr="00C75492" w:rsidTr="004B7B8A">
        <w:trPr>
          <w:trHeight w:val="63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MIBIDIZO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Dětský pěvecký sbor MIBIDIZO na soutěžním festivalu v Itálii,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Riva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del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Garda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65 000</w:t>
            </w:r>
          </w:p>
        </w:tc>
      </w:tr>
      <w:tr w:rsidR="00C75492" w:rsidRPr="00C75492" w:rsidTr="004B7B8A">
        <w:trPr>
          <w:trHeight w:val="56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Moraviachor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Mezinárodní soutěž pěveckých sborů Zadar, Chorvatsko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50 000</w:t>
            </w:r>
          </w:p>
        </w:tc>
      </w:tr>
      <w:tr w:rsidR="00C75492" w:rsidRPr="00C75492" w:rsidTr="004B7B8A">
        <w:trPr>
          <w:trHeight w:val="58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Nadační fond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borového studia Karviná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12. ročník Světové sborové hry </w:t>
            </w:r>
            <w:proofErr w:type="spellStart"/>
            <w:proofErr w:type="gram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Gangneung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,,</w:t>
            </w:r>
            <w:proofErr w:type="gram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Korea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150 000</w:t>
            </w:r>
          </w:p>
        </w:tc>
      </w:tr>
      <w:tr w:rsidR="00C75492" w:rsidRPr="00C75492" w:rsidTr="004B7B8A">
        <w:trPr>
          <w:trHeight w:val="53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Nadační fond Gymnázia a Obchodní akademie Orlová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Ohrid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Choir Festival, Makedonie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90 000</w:t>
            </w:r>
          </w:p>
        </w:tc>
      </w:tr>
      <w:tr w:rsidR="00C75492" w:rsidRPr="00C75492" w:rsidTr="004B7B8A">
        <w:trPr>
          <w:trHeight w:val="54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Národní dechový orchestr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Účast Národního dechového orchestru na konferenci WASBE v Maďarsku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76 000</w:t>
            </w:r>
          </w:p>
        </w:tc>
      </w:tr>
      <w:tr w:rsidR="00C75492" w:rsidRPr="00C75492" w:rsidTr="00C75492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Šardice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Mezinárodní hudební soutěžní festival Španělsko ve dnech 12/9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</w:t>
            </w: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2023 - 17/9/2023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158 000</w:t>
            </w:r>
          </w:p>
        </w:tc>
      </w:tr>
      <w:tr w:rsidR="00C75492" w:rsidRPr="00C75492" w:rsidTr="004B7B8A">
        <w:trPr>
          <w:trHeight w:val="57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Pěvecké sdružení moravských učitelů,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Účast PSMU na soutěži a festivalu ve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Wernigerode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2023, Německo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35 000</w:t>
            </w:r>
          </w:p>
        </w:tc>
      </w:tr>
      <w:tr w:rsidR="00C75492" w:rsidRPr="00C75492" w:rsidTr="00C75492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Plzeňský lidový soubor Mladina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Účast na Mezinárodním folklorním festivalu v </w:t>
            </w:r>
            <w:proofErr w:type="gram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USA - Idaho</w:t>
            </w:r>
            <w:proofErr w:type="gram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Utah, USA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220 000</w:t>
            </w:r>
          </w:p>
        </w:tc>
      </w:tr>
      <w:tr w:rsidR="00C75492" w:rsidRPr="00C75492" w:rsidTr="00C75492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Radost Pardubice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Festival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Hollo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Martta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Finsko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87 000</w:t>
            </w:r>
          </w:p>
        </w:tc>
      </w:tr>
      <w:tr w:rsidR="00C75492" w:rsidRPr="00C75492" w:rsidTr="00C75492">
        <w:trPr>
          <w:trHeight w:val="8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Sdružení dechového orchestru mladých Zlín,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. (SDOM Zlín,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DREIKLANG - 31. Mezinárodní hudební festival v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Thumu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/D, Německo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36 000</w:t>
            </w:r>
          </w:p>
        </w:tc>
      </w:tr>
      <w:tr w:rsidR="00C75492" w:rsidRPr="00C75492" w:rsidTr="004B7B8A">
        <w:trPr>
          <w:trHeight w:val="75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Sdružení rodičů a přátel českokrumlovského dětského sboru,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Medvíďata na mezinárodní soutěži v Polsku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105 000</w:t>
            </w:r>
          </w:p>
        </w:tc>
      </w:tr>
      <w:tr w:rsidR="00C75492" w:rsidRPr="00C75492" w:rsidTr="00C75492">
        <w:trPr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Sdružení </w:t>
            </w:r>
            <w:proofErr w:type="gram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Zvoneček - Praha</w:t>
            </w:r>
            <w:proofErr w:type="gram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Doprava sborů na mezinárodní soutěž In…Canto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sul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Garba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65 000</w:t>
            </w:r>
          </w:p>
        </w:tc>
      </w:tr>
      <w:tr w:rsidR="00C75492" w:rsidRPr="00C75492" w:rsidTr="004B7B8A">
        <w:trPr>
          <w:trHeight w:val="56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 xml:space="preserve">Soubor lidových písní a tanců Žerotín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Podpora propagace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ČR v </w:t>
            </w:r>
            <w:proofErr w:type="gram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zahraničí - Účast</w:t>
            </w:r>
            <w:proofErr w:type="gram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MFF N'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Karadak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Krisin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Tupanat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' (Kosovo)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66 000</w:t>
            </w:r>
          </w:p>
        </w:tc>
      </w:tr>
      <w:tr w:rsidR="00C75492" w:rsidRPr="00C75492" w:rsidTr="004B7B8A">
        <w:trPr>
          <w:trHeight w:val="5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Soubor písní a tanců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Bzenčan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Účast na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World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Dance Festival 2023, Jižní Korea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85 000</w:t>
            </w:r>
          </w:p>
        </w:tc>
      </w:tr>
      <w:tr w:rsidR="00C75492" w:rsidRPr="00C75492" w:rsidTr="004B7B8A">
        <w:trPr>
          <w:trHeight w:val="8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Spolek přátel dětského pěveckého sboru RADOST PRAHA,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Účast dětského pěveckého sboru Radost Praha na mezinárodní soutěži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Mundus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cantat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Sopot v Polsku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100 000</w:t>
            </w:r>
          </w:p>
        </w:tc>
      </w:tr>
      <w:tr w:rsidR="00C75492" w:rsidRPr="00C75492" w:rsidTr="004B7B8A">
        <w:trPr>
          <w:trHeight w:val="55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Spolek přátel Sušického dětského sboru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Alta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Pusteria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gram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2023  doprava</w:t>
            </w:r>
            <w:proofErr w:type="gram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Itálie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40 000</w:t>
            </w:r>
          </w:p>
        </w:tc>
      </w:tr>
      <w:tr w:rsidR="00C75492" w:rsidRPr="00C75492" w:rsidTr="004B7B8A">
        <w:trPr>
          <w:trHeight w:val="5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proofErr w:type="gram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Vizovjánek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soubor</w:t>
            </w:r>
            <w:proofErr w:type="gram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valašských písní a tanců,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Mezinárodní festival Francie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86 000</w:t>
            </w:r>
          </w:p>
        </w:tc>
      </w:tr>
      <w:tr w:rsidR="00C75492" w:rsidRPr="00C75492" w:rsidTr="004B7B8A">
        <w:trPr>
          <w:trHeight w:val="7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Základn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í</w:t>
            </w: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umělecká škola Jižní Město, Praha 4, Křtinská 673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20th International Choir Festival &amp; </w:t>
            </w:r>
            <w:proofErr w:type="spellStart"/>
            <w:proofErr w:type="gram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Competition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Venezia</w:t>
            </w:r>
            <w:proofErr w:type="spellEnd"/>
            <w:proofErr w:type="gram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in Musica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80 000</w:t>
            </w:r>
          </w:p>
        </w:tc>
      </w:tr>
      <w:tr w:rsidR="00C75492" w:rsidRPr="00C75492" w:rsidTr="004B7B8A">
        <w:trPr>
          <w:trHeight w:val="83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Základní škola a Mateřská škola J.Š. </w:t>
            </w: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Baara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Jírovcova 9/a, České Budějovice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Carmina</w:t>
            </w:r>
            <w:proofErr w:type="spellEnd"/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mezinárodní soutěži v Gruzii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92" w:rsidRPr="00C75492" w:rsidRDefault="00C75492" w:rsidP="00C7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54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40 000</w:t>
            </w:r>
          </w:p>
        </w:tc>
      </w:tr>
    </w:tbl>
    <w:p w:rsidR="00C75492" w:rsidRDefault="00C75492"/>
    <w:sectPr w:rsidR="00C75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92"/>
    <w:rsid w:val="004B7B8A"/>
    <w:rsid w:val="00614D53"/>
    <w:rsid w:val="00737A9C"/>
    <w:rsid w:val="00C7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437C"/>
  <w15:chartTrackingRefBased/>
  <w15:docId w15:val="{4D3D9D2C-B2F3-4139-86BE-D5943DE4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Gabriela</dc:creator>
  <cp:keywords/>
  <dc:description/>
  <cp:lastModifiedBy>Havlíčková Gabriela</cp:lastModifiedBy>
  <cp:revision>3</cp:revision>
  <dcterms:created xsi:type="dcterms:W3CDTF">2023-06-12T08:15:00Z</dcterms:created>
  <dcterms:modified xsi:type="dcterms:W3CDTF">2023-06-14T07:30:00Z</dcterms:modified>
</cp:coreProperties>
</file>