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4518" w14:textId="7A96B944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Kalendář kulturních akcí a výstav PODPOŘENÝCH  DOTACÍ  MK ČR v programu podpory kulturních aktivit zdravotně postižených občanů a seniorů pro rok 202</w:t>
      </w:r>
      <w:r w:rsidR="000C0CAC">
        <w:rPr>
          <w:rFonts w:ascii="Times New Roman" w:hAnsi="Times New Roman"/>
          <w:b/>
          <w:bCs/>
          <w:sz w:val="24"/>
          <w:szCs w:val="24"/>
        </w:rPr>
        <w:t>5</w:t>
      </w:r>
    </w:p>
    <w:p w14:paraId="165A4519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A451A" w14:textId="1C6BE78E" w:rsidR="007754F6" w:rsidRDefault="006E080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Akce a výstavy –</w:t>
      </w:r>
      <w:r w:rsidR="00DE2F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CAA">
        <w:rPr>
          <w:rFonts w:ascii="Times New Roman" w:hAnsi="Times New Roman"/>
          <w:b/>
          <w:bCs/>
          <w:sz w:val="24"/>
          <w:szCs w:val="24"/>
        </w:rPr>
        <w:t>červ</w:t>
      </w:r>
      <w:r w:rsidR="000C0CAC">
        <w:rPr>
          <w:rFonts w:ascii="Times New Roman" w:hAnsi="Times New Roman"/>
          <w:b/>
          <w:bCs/>
          <w:sz w:val="24"/>
          <w:szCs w:val="24"/>
        </w:rPr>
        <w:t>en</w:t>
      </w:r>
      <w:r w:rsidR="007C50C6">
        <w:rPr>
          <w:rFonts w:ascii="Times New Roman" w:hAnsi="Times New Roman"/>
          <w:b/>
          <w:bCs/>
          <w:sz w:val="24"/>
          <w:szCs w:val="24"/>
        </w:rPr>
        <w:t>ec</w:t>
      </w:r>
      <w:r w:rsidR="000564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17E">
        <w:rPr>
          <w:rFonts w:ascii="Times New Roman" w:hAnsi="Times New Roman"/>
          <w:b/>
          <w:bCs/>
          <w:sz w:val="24"/>
          <w:szCs w:val="24"/>
        </w:rPr>
        <w:t>202</w:t>
      </w:r>
      <w:r w:rsidR="00265C54">
        <w:rPr>
          <w:rFonts w:ascii="Times New Roman" w:hAnsi="Times New Roman"/>
          <w:b/>
          <w:bCs/>
          <w:sz w:val="24"/>
          <w:szCs w:val="24"/>
        </w:rPr>
        <w:t>5</w:t>
      </w:r>
    </w:p>
    <w:p w14:paraId="165A451B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13F5F7" w14:textId="77777777" w:rsidR="000C0CAC" w:rsidRDefault="006E0806" w:rsidP="000C0CAC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Poznámka: Kalendář je sestaven z údajů uvedených v projektech podpořených dotací MK ve výběrovém řízení  na rok 202</w:t>
      </w:r>
      <w:r w:rsidR="000C0C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C0CAC">
        <w:rPr>
          <w:rFonts w:ascii="Times New Roman" w:hAnsi="Times New Roman"/>
          <w:sz w:val="24"/>
          <w:szCs w:val="24"/>
        </w:rPr>
        <w:t xml:space="preserve">Je aktualizován každý měsíc a postupně </w:t>
      </w:r>
      <w:hyperlink r:id="rId10" w:history="1">
        <w:r w:rsidR="000C0CAC" w:rsidRPr="000C0CAC">
          <w:rPr>
            <w:rStyle w:val="Internetlink"/>
            <w:rFonts w:ascii="Times New Roman" w:hAnsi="Times New Roman"/>
            <w:color w:val="auto"/>
            <w:sz w:val="24"/>
            <w:szCs w:val="24"/>
            <w:u w:val="none"/>
          </w:rPr>
          <w:t>doplňován aktuálními údaji zasílanými realizátory těchto akcí elektronickou poštou na adresu:</w:t>
        </w:r>
      </w:hyperlink>
    </w:p>
    <w:p w14:paraId="5B959F61" w14:textId="34A8EB74" w:rsidR="000C0CAC" w:rsidRDefault="00F133E9" w:rsidP="000C0CAC">
      <w:pPr>
        <w:pStyle w:val="Standard"/>
        <w:spacing w:line="360" w:lineRule="auto"/>
        <w:jc w:val="center"/>
      </w:pPr>
      <w:hyperlink r:id="rId11" w:history="1">
        <w:r w:rsidR="000C0CAC" w:rsidRPr="007604E5">
          <w:rPr>
            <w:rStyle w:val="Hypertextovodkaz"/>
            <w:rFonts w:ascii="Times New Roman" w:hAnsi="Times New Roman"/>
            <w:sz w:val="24"/>
            <w:szCs w:val="24"/>
          </w:rPr>
          <w:t>kalendarium@nipos.cz</w:t>
        </w:r>
      </w:hyperlink>
    </w:p>
    <w:p w14:paraId="165A451D" w14:textId="5C50D033" w:rsidR="007754F6" w:rsidRDefault="006E0806">
      <w:pPr>
        <w:pStyle w:val="Standard"/>
        <w:spacing w:after="0"/>
        <w:jc w:val="center"/>
      </w:pPr>
      <w:r>
        <w:rPr>
          <w:rFonts w:ascii="Times New Roman" w:hAnsi="Times New Roman"/>
          <w:sz w:val="24"/>
          <w:szCs w:val="24"/>
        </w:rPr>
        <w:t>Aktualizace</w:t>
      </w:r>
      <w:r>
        <w:rPr>
          <w:rFonts w:ascii="Times New Roman" w:hAnsi="Times New Roman"/>
          <w:b/>
          <w:sz w:val="24"/>
          <w:szCs w:val="24"/>
        </w:rPr>
        <w:t xml:space="preserve">:. </w:t>
      </w:r>
      <w:r w:rsidR="00265C54">
        <w:rPr>
          <w:rFonts w:ascii="Times New Roman" w:hAnsi="Times New Roman"/>
          <w:b/>
          <w:sz w:val="24"/>
          <w:szCs w:val="24"/>
        </w:rPr>
        <w:t>2</w:t>
      </w:r>
      <w:r w:rsidR="007C50C6">
        <w:rPr>
          <w:rFonts w:ascii="Times New Roman" w:hAnsi="Times New Roman"/>
          <w:b/>
          <w:sz w:val="24"/>
          <w:szCs w:val="24"/>
        </w:rPr>
        <w:t>4</w:t>
      </w:r>
      <w:r w:rsidR="000C0CAC">
        <w:rPr>
          <w:rFonts w:ascii="Times New Roman" w:hAnsi="Times New Roman"/>
          <w:b/>
          <w:sz w:val="24"/>
          <w:szCs w:val="24"/>
        </w:rPr>
        <w:t>.</w:t>
      </w:r>
      <w:r w:rsidR="007C50C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="00265C54">
        <w:rPr>
          <w:rFonts w:ascii="Times New Roman" w:hAnsi="Times New Roman"/>
          <w:b/>
          <w:bCs/>
          <w:sz w:val="24"/>
          <w:szCs w:val="24"/>
        </w:rPr>
        <w:t>202</w:t>
      </w:r>
      <w:r w:rsidR="000564EB">
        <w:rPr>
          <w:rFonts w:ascii="Times New Roman" w:hAnsi="Times New Roman"/>
          <w:b/>
          <w:bCs/>
          <w:sz w:val="24"/>
          <w:szCs w:val="24"/>
        </w:rPr>
        <w:t>5</w:t>
      </w:r>
    </w:p>
    <w:p w14:paraId="165A451E" w14:textId="77777777" w:rsidR="007754F6" w:rsidRDefault="007754F6">
      <w:pPr>
        <w:pStyle w:val="Standard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2122"/>
        <w:gridCol w:w="3261"/>
        <w:gridCol w:w="1907"/>
        <w:gridCol w:w="1985"/>
        <w:gridCol w:w="5046"/>
      </w:tblGrid>
      <w:tr w:rsidR="007754F6" w14:paraId="165A4525" w14:textId="77777777" w:rsidTr="005053E8">
        <w:trPr>
          <w:trHeight w:val="60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1F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DNY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0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1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2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MÍSTO KONÁNÍ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3" w14:textId="77777777" w:rsidR="007754F6" w:rsidRDefault="006E0806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ČAS KO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990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ÁNÍ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VSTUPNÉ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4" w14:textId="77777777" w:rsidR="007754F6" w:rsidRDefault="006E080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CHARAKTERISTIKA AKCE</w:t>
            </w:r>
          </w:p>
        </w:tc>
      </w:tr>
      <w:tr w:rsidR="00324E79" w:rsidRPr="005053E8" w14:paraId="165A452C" w14:textId="77777777" w:rsidTr="005053E8">
        <w:trPr>
          <w:trHeight w:val="3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6" w14:textId="387988F1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7" w14:textId="26938ECA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8" w14:textId="05D9A544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9" w14:textId="09A5D8EE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A" w14:textId="3A7FD0EB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B" w14:textId="4204428A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Červenec</w:t>
            </w:r>
          </w:p>
        </w:tc>
      </w:tr>
      <w:tr w:rsidR="00324E79" w:rsidRPr="005053E8" w14:paraId="165A4544" w14:textId="77777777" w:rsidTr="005053E8">
        <w:trPr>
          <w:trHeight w:val="239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2D" w14:textId="2D94D6E1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C176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53E8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6F63A255" w14:textId="77777777" w:rsidR="00324E79" w:rsidRPr="005053E8" w:rsidRDefault="00324E79" w:rsidP="005053E8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C57883E" w14:textId="77777777" w:rsidR="00324E79" w:rsidRPr="005053E8" w:rsidRDefault="00324E79" w:rsidP="005053E8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3E8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2512ABFC" w14:textId="77777777" w:rsidR="00324E79" w:rsidRPr="005053E8" w:rsidRDefault="00324E79" w:rsidP="005053E8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3E8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585CA6E1" w14:textId="77777777" w:rsidR="00324E79" w:rsidRPr="005053E8" w:rsidRDefault="00F133E9" w:rsidP="005053E8">
            <w:pPr>
              <w:pStyle w:val="Standarduser"/>
              <w:ind w:right="-7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324E79" w:rsidRPr="005053E8">
                <w:rPr>
                  <w:rStyle w:val="Internetlink"/>
                  <w:rFonts w:cs="Times New Roman"/>
                  <w:bCs/>
                  <w:sz w:val="20"/>
                  <w:szCs w:val="20"/>
                </w:rPr>
                <w:t>www.divadlobarka.cz</w:t>
              </w:r>
            </w:hyperlink>
          </w:p>
          <w:p w14:paraId="165A4533" w14:textId="757AF8C0" w:rsidR="00324E79" w:rsidRPr="005053E8" w:rsidRDefault="00F133E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24E79" w:rsidRPr="005053E8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www.barka.un</w:t>
              </w:r>
              <w:r w:rsidR="00324E79" w:rsidRPr="005053E8">
                <w:rPr>
                  <w:rFonts w:ascii="Times New Roman" w:hAnsi="Times New Roman"/>
                  <w:bCs/>
                  <w:sz w:val="20"/>
                  <w:szCs w:val="20"/>
                </w:rPr>
                <w:t>a</w:t>
              </w:r>
              <w:r w:rsidR="00324E79" w:rsidRPr="005053E8">
                <w:rPr>
                  <w:rStyle w:val="Internetlink"/>
                  <w:rFonts w:ascii="Times New Roman" w:hAnsi="Times New Roman"/>
                  <w:bCs/>
                  <w:sz w:val="20"/>
                  <w:szCs w:val="20"/>
                </w:rPr>
                <w:t>s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D6FD" w14:textId="77777777" w:rsidR="00324E79" w:rsidRPr="005053E8" w:rsidRDefault="00324E79" w:rsidP="005053E8">
            <w:pPr>
              <w:pStyle w:val="Nadpis4"/>
              <w:jc w:val="center"/>
              <w:rPr>
                <w:color w:val="FF0000"/>
              </w:rPr>
            </w:pPr>
            <w:r w:rsidRPr="005053E8">
              <w:rPr>
                <w:color w:val="FF0000"/>
              </w:rPr>
              <w:t>DIVADELNÍ PRÁZDNINY</w:t>
            </w:r>
          </w:p>
          <w:p w14:paraId="3A35577E" w14:textId="77777777" w:rsidR="00324E79" w:rsidRPr="005053E8" w:rsidRDefault="00324E79" w:rsidP="005053E8">
            <w:pPr>
              <w:pStyle w:val="Nadpis4"/>
              <w:jc w:val="center"/>
            </w:pPr>
            <w:r w:rsidRPr="005053E8">
              <w:t>Liga vozíčkářů</w:t>
            </w:r>
          </w:p>
          <w:p w14:paraId="2B6A3D5D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Bzenecká 4226/23</w:t>
            </w:r>
          </w:p>
          <w:p w14:paraId="25C0E24B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628 00 Brno – Vinohrady</w:t>
            </w:r>
          </w:p>
          <w:p w14:paraId="73B611FD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Tel/Fax: 537021493/239017537</w:t>
            </w:r>
          </w:p>
          <w:p w14:paraId="2ADD0056" w14:textId="77777777" w:rsidR="00324E79" w:rsidRPr="005053E8" w:rsidRDefault="00F133E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4" w:history="1">
              <w:r w:rsidR="00324E79" w:rsidRPr="005053E8">
                <w:rPr>
                  <w:rStyle w:val="Internetlink"/>
                  <w:rFonts w:cs="Times New Roman"/>
                  <w:sz w:val="20"/>
                  <w:szCs w:val="20"/>
                </w:rPr>
                <w:t>info@ligavozic.cz</w:t>
              </w:r>
            </w:hyperlink>
          </w:p>
          <w:p w14:paraId="165A4539" w14:textId="7B62AC98" w:rsidR="00324E79" w:rsidRPr="005053E8" w:rsidRDefault="00F133E9" w:rsidP="005053E8">
            <w:pPr>
              <w:pStyle w:val="Nadpis4"/>
              <w:jc w:val="center"/>
            </w:pPr>
            <w:hyperlink r:id="rId15" w:history="1">
              <w:r w:rsidR="00324E79" w:rsidRPr="005053E8">
                <w:rPr>
                  <w:rStyle w:val="Internetlink"/>
                  <w:b w:val="0"/>
                </w:rPr>
                <w:t>www.ligavozic.</w:t>
              </w:r>
              <w:r w:rsidR="00324E79" w:rsidRPr="005053E8">
                <w:rPr>
                  <w:b w:val="0"/>
                </w:rPr>
                <w:t>c</w:t>
              </w:r>
              <w:r w:rsidR="00324E79" w:rsidRPr="005053E8">
                <w:rPr>
                  <w:rStyle w:val="Internetlink"/>
                  <w:b w:val="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3CC1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53E8">
              <w:rPr>
                <w:rFonts w:cs="Times New Roman"/>
                <w:b/>
                <w:sz w:val="20"/>
                <w:szCs w:val="20"/>
              </w:rPr>
              <w:t>Bezbariérové divadlo Barka</w:t>
            </w:r>
          </w:p>
          <w:p w14:paraId="531B8391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Svatopluka Čecha 35a</w:t>
            </w:r>
            <w:r w:rsidRPr="005053E8">
              <w:rPr>
                <w:rFonts w:cs="Times New Roman"/>
                <w:sz w:val="20"/>
                <w:szCs w:val="20"/>
              </w:rPr>
              <w:br/>
              <w:t>612 00 Brno-Královo Pole</w:t>
            </w:r>
          </w:p>
          <w:p w14:paraId="61932824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Tel.:rezervace 541213206</w:t>
            </w:r>
          </w:p>
          <w:p w14:paraId="6577DE71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Mobil 608635557</w:t>
            </w:r>
          </w:p>
          <w:p w14:paraId="429D8E6F" w14:textId="77777777" w:rsidR="00324E79" w:rsidRPr="005053E8" w:rsidRDefault="00324E79" w:rsidP="005053E8">
            <w:pPr>
              <w:pStyle w:val="Nadpis4"/>
              <w:jc w:val="center"/>
            </w:pPr>
            <w:r w:rsidRPr="005053E8">
              <w:rPr>
                <w:b w:val="0"/>
                <w:color w:val="0000FF"/>
                <w:u w:val="single"/>
              </w:rPr>
              <w:t>zdenka.</w:t>
            </w:r>
            <w:hyperlink r:id="rId16" w:history="1">
              <w:r w:rsidRPr="005053E8">
                <w:rPr>
                  <w:rStyle w:val="Internetlink"/>
                  <w:b w:val="0"/>
                </w:rPr>
                <w:t>vlachovska@ligavozic.cz</w:t>
              </w:r>
            </w:hyperlink>
          </w:p>
          <w:p w14:paraId="165A453F" w14:textId="316E1C0E" w:rsidR="00324E79" w:rsidRPr="005053E8" w:rsidRDefault="00F133E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324E79" w:rsidRPr="005053E8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www.barka.unas.</w:t>
              </w:r>
              <w:r w:rsidR="00324E79" w:rsidRPr="005053E8">
                <w:rPr>
                  <w:rFonts w:ascii="Times New Roman" w:hAnsi="Times New Roman"/>
                  <w:sz w:val="20"/>
                  <w:szCs w:val="20"/>
                </w:rPr>
                <w:t>c</w:t>
              </w:r>
              <w:r w:rsidR="00324E79" w:rsidRPr="005053E8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z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15DB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Vstupenky</w:t>
            </w:r>
          </w:p>
          <w:p w14:paraId="165A4541" w14:textId="244E6B6C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30,- Kč – 150,- Kč</w:t>
            </w:r>
            <w:r w:rsidRPr="005053E8">
              <w:rPr>
                <w:rFonts w:ascii="Times New Roman" w:hAnsi="Times New Roman"/>
                <w:sz w:val="20"/>
                <w:szCs w:val="20"/>
              </w:rPr>
              <w:br/>
              <w:t xml:space="preserve">držitelé ZTP </w:t>
            </w:r>
            <w:r w:rsidRPr="005053E8">
              <w:rPr>
                <w:rFonts w:ascii="Times New Roman" w:hAnsi="Times New Roman"/>
                <w:sz w:val="20"/>
                <w:szCs w:val="20"/>
              </w:rPr>
              <w:br/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15B1" w14:textId="77777777" w:rsidR="00324E79" w:rsidRPr="005053E8" w:rsidRDefault="00324E79" w:rsidP="005053E8">
            <w:pPr>
              <w:pStyle w:val="Standardus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Celoroční provoz komorní amatérské a alternativní scény určené menšinovým kulturním aktivitám. Uvádění amatérských divadelních, hudebních a tanečních představení.Vytvoření podmínek pro společné fungování kulturních aktivit zdravotně postižených i lidí bez postižení, amatérů, profesionálů, školních operních inscenací, studentských divadel, mezinárodních projektů a festivalů a stálé taneční alternativní scény.</w:t>
            </w:r>
          </w:p>
          <w:p w14:paraId="165A4543" w14:textId="57BA9FE4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Divadlo BARKA je přístupné na vozíku ze strany hlediště i jeviště.Za rok cca 180 představení</w:t>
            </w:r>
          </w:p>
        </w:tc>
      </w:tr>
      <w:tr w:rsidR="00324E79" w:rsidRPr="005053E8" w14:paraId="60988C6A" w14:textId="77777777" w:rsidTr="005053E8">
        <w:trPr>
          <w:trHeight w:val="1833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E6CB" w14:textId="39D266B2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D83F" w14:textId="77777777" w:rsidR="00324E79" w:rsidRPr="005053E8" w:rsidRDefault="00324E79" w:rsidP="005053E8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  <w:r w:rsidRPr="005053E8">
              <w:rPr>
                <w:rFonts w:cs="Times New Roman"/>
                <w:b/>
                <w:caps/>
                <w:sz w:val="20"/>
                <w:szCs w:val="20"/>
              </w:rPr>
              <w:t>divadlo u valšů</w:t>
            </w:r>
          </w:p>
          <w:p w14:paraId="7436B982" w14:textId="77777777" w:rsidR="00324E79" w:rsidRPr="005053E8" w:rsidRDefault="00324E79" w:rsidP="005053E8">
            <w:pPr>
              <w:pStyle w:val="Standarduser"/>
              <w:shd w:val="clear" w:color="auto" w:fill="FFFFFF"/>
              <w:jc w:val="center"/>
              <w:rPr>
                <w:rFonts w:cs="Times New Roman"/>
                <w:b/>
                <w:caps/>
                <w:sz w:val="20"/>
                <w:szCs w:val="20"/>
              </w:rPr>
            </w:pPr>
          </w:p>
          <w:p w14:paraId="72779B26" w14:textId="77777777" w:rsidR="00324E79" w:rsidRPr="005053E8" w:rsidRDefault="00324E79" w:rsidP="005053E8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3E8">
              <w:rPr>
                <w:rFonts w:cs="Times New Roman"/>
                <w:b/>
                <w:bCs/>
                <w:sz w:val="20"/>
                <w:szCs w:val="20"/>
              </w:rPr>
              <w:t>Konkrétní program</w:t>
            </w:r>
          </w:p>
          <w:p w14:paraId="7187E26F" w14:textId="77777777" w:rsidR="00324E79" w:rsidRPr="005053E8" w:rsidRDefault="00324E79" w:rsidP="005053E8">
            <w:pPr>
              <w:pStyle w:val="Standarduser"/>
              <w:ind w:right="-7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53E8">
              <w:rPr>
                <w:rFonts w:cs="Times New Roman"/>
                <w:b/>
                <w:bCs/>
                <w:sz w:val="20"/>
                <w:szCs w:val="20"/>
              </w:rPr>
              <w:t>na</w:t>
            </w:r>
          </w:p>
          <w:p w14:paraId="487DF561" w14:textId="0506B03E" w:rsidR="00324E79" w:rsidRPr="005053E8" w:rsidRDefault="00F133E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324E79" w:rsidRPr="005053E8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www.divadlouvals</w:t>
              </w:r>
              <w:r w:rsidR="00324E79" w:rsidRPr="005053E8">
                <w:rPr>
                  <w:rFonts w:ascii="Times New Roman" w:hAnsi="Times New Roman"/>
                  <w:sz w:val="20"/>
                  <w:szCs w:val="20"/>
                </w:rPr>
                <w:t>u</w:t>
              </w:r>
              <w:r w:rsidR="00324E79" w:rsidRPr="005053E8">
                <w:rPr>
                  <w:rStyle w:val="Internetlink"/>
                  <w:rFonts w:ascii="Times New Roman" w:hAnsi="Times New Roman"/>
                  <w:sz w:val="20"/>
                  <w:szCs w:val="20"/>
                </w:rPr>
                <w:t>.cz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EDFF" w14:textId="77777777" w:rsidR="00324E79" w:rsidRPr="005053E8" w:rsidRDefault="00324E79" w:rsidP="005053E8">
            <w:pPr>
              <w:pStyle w:val="Nadpis4"/>
              <w:jc w:val="center"/>
            </w:pPr>
            <w:r w:rsidRPr="005053E8">
              <w:t>Život 90 o.s.</w:t>
            </w:r>
          </w:p>
          <w:p w14:paraId="67EE47AB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B406B06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110 00 Praha 1</w:t>
            </w:r>
          </w:p>
          <w:p w14:paraId="3156A158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tel.: 222333555 -7 ,</w:t>
            </w:r>
          </w:p>
          <w:p w14:paraId="6378707A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fax: 222333999</w:t>
            </w:r>
          </w:p>
          <w:p w14:paraId="1E7FEB6A" w14:textId="77777777" w:rsidR="00324E79" w:rsidRPr="005053E8" w:rsidRDefault="00F133E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19" w:history="1">
              <w:r w:rsidR="00324E79" w:rsidRPr="005053E8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sekretariat@zivot90.cz</w:t>
              </w:r>
            </w:hyperlink>
          </w:p>
          <w:p w14:paraId="233B58FD" w14:textId="2C76F4FC" w:rsidR="00324E79" w:rsidRPr="005053E8" w:rsidRDefault="00F133E9" w:rsidP="005053E8">
            <w:pPr>
              <w:pStyle w:val="Nadpis4"/>
              <w:jc w:val="center"/>
              <w:rPr>
                <w:b w:val="0"/>
                <w:u w:val="single"/>
              </w:rPr>
            </w:pPr>
            <w:hyperlink r:id="rId20" w:history="1">
              <w:r w:rsidR="00324E79" w:rsidRPr="005053E8">
                <w:rPr>
                  <w:rStyle w:val="Internetlink"/>
                  <w:b w:val="0"/>
                </w:rPr>
                <w:t>www.zivot9</w:t>
              </w:r>
              <w:r w:rsidR="00324E79" w:rsidRPr="005053E8">
                <w:rPr>
                  <w:b w:val="0"/>
                  <w:u w:val="single"/>
                </w:rPr>
                <w:t>0</w:t>
              </w:r>
              <w:r w:rsidR="00324E79" w:rsidRPr="005053E8">
                <w:rPr>
                  <w:rStyle w:val="Internetlink"/>
                  <w:b w:val="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3937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053E8">
              <w:rPr>
                <w:rFonts w:cs="Times New Roman"/>
                <w:b/>
                <w:sz w:val="20"/>
                <w:szCs w:val="20"/>
              </w:rPr>
              <w:t>Dům Portus</w:t>
            </w:r>
          </w:p>
          <w:p w14:paraId="461CF2BC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6D1B814" w14:textId="5F98E485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110 00 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B470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Pokladna a rezervace: 222333555</w:t>
            </w:r>
          </w:p>
          <w:p w14:paraId="268FACC3" w14:textId="62ADD24D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Otevřena v pracovních dnech od 8,00 hod do 15,30 a hodinu před představením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71FB" w14:textId="24E6803D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Pro skupiny 10 a více osob slevy</w:t>
            </w:r>
          </w:p>
        </w:tc>
      </w:tr>
      <w:tr w:rsidR="00324E79" w:rsidRPr="005053E8" w14:paraId="594380C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B6A6" w14:textId="6480310C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Platí celý 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FA59" w14:textId="77777777" w:rsidR="00324E79" w:rsidRPr="005053E8" w:rsidRDefault="00324E79" w:rsidP="005053E8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Po celý rok s radostí- Arteterapie a a kreativní programy v Životě 90</w:t>
            </w:r>
          </w:p>
          <w:p w14:paraId="10C8EF84" w14:textId="77777777" w:rsidR="00324E79" w:rsidRPr="005053E8" w:rsidRDefault="00324E79" w:rsidP="005053E8">
            <w:pPr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a</w:t>
            </w:r>
          </w:p>
          <w:p w14:paraId="3865E089" w14:textId="079963DD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V hlavní roli stáří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BEA6" w14:textId="77777777" w:rsidR="00324E79" w:rsidRPr="005053E8" w:rsidRDefault="00324E79" w:rsidP="005053E8">
            <w:pPr>
              <w:pStyle w:val="Nadpis4"/>
              <w:jc w:val="center"/>
            </w:pPr>
            <w:r w:rsidRPr="005053E8">
              <w:t>Život 90 z.ú.</w:t>
            </w:r>
          </w:p>
          <w:p w14:paraId="58D6A3F8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Karolíny Světlé 18/286</w:t>
            </w:r>
          </w:p>
          <w:p w14:paraId="3D5D4DBE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110 00 Praha 1</w:t>
            </w:r>
          </w:p>
          <w:p w14:paraId="3F7C3409" w14:textId="77777777" w:rsidR="00324E79" w:rsidRPr="005053E8" w:rsidRDefault="00324E7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r w:rsidRPr="005053E8">
              <w:rPr>
                <w:rFonts w:cs="Times New Roman"/>
                <w:sz w:val="20"/>
                <w:szCs w:val="20"/>
              </w:rPr>
              <w:t>tel.: 222333555</w:t>
            </w:r>
          </w:p>
          <w:p w14:paraId="1AE51816" w14:textId="77777777" w:rsidR="00324E79" w:rsidRPr="005053E8" w:rsidRDefault="00F133E9" w:rsidP="005053E8">
            <w:pPr>
              <w:pStyle w:val="Standarduser"/>
              <w:jc w:val="center"/>
              <w:rPr>
                <w:rFonts w:cs="Times New Roman"/>
                <w:sz w:val="20"/>
                <w:szCs w:val="20"/>
              </w:rPr>
            </w:pPr>
            <w:hyperlink r:id="rId21" w:history="1">
              <w:r w:rsidR="00324E79" w:rsidRPr="005053E8">
                <w:rPr>
                  <w:rStyle w:val="Hypertextovodkaz"/>
                  <w:rFonts w:cs="Times New Roman"/>
                  <w:sz w:val="20"/>
                  <w:szCs w:val="20"/>
                </w:rPr>
                <w:t>info@zivot90.cz</w:t>
              </w:r>
            </w:hyperlink>
          </w:p>
          <w:p w14:paraId="3763C6A1" w14:textId="61D9BD29" w:rsidR="00324E79" w:rsidRPr="005053E8" w:rsidRDefault="00F133E9" w:rsidP="005053E8">
            <w:pPr>
              <w:pStyle w:val="Nadpis4"/>
              <w:jc w:val="center"/>
              <w:rPr>
                <w:u w:val="single"/>
              </w:rPr>
            </w:pPr>
            <w:hyperlink r:id="rId22" w:history="1">
              <w:r w:rsidR="00324E79" w:rsidRPr="005053E8">
                <w:rPr>
                  <w:rStyle w:val="Internetlink"/>
                  <w:b w:val="0"/>
                </w:rPr>
                <w:t>www.zivo</w:t>
              </w:r>
              <w:r w:rsidR="00324E79" w:rsidRPr="005053E8">
                <w:rPr>
                  <w:b w:val="0"/>
                  <w:u w:val="single"/>
                </w:rPr>
                <w:t>t90</w:t>
              </w:r>
              <w:r w:rsidR="00324E79" w:rsidRPr="005053E8">
                <w:rPr>
                  <w:rStyle w:val="Internetlink"/>
                  <w:b w:val="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E6AF" w14:textId="261EC91A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7308" w14:textId="046EB4E8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A1C8" w14:textId="77777777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Přehled všech akcí najdete na</w:t>
            </w:r>
          </w:p>
          <w:p w14:paraId="1AEEE13C" w14:textId="6E739DF8" w:rsidR="00324E79" w:rsidRPr="005053E8" w:rsidRDefault="00F133E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https://www.zivot90.cz/cs/akt</w:t>
              </w:r>
              <w:r w:rsidR="00324E79" w:rsidRPr="005053E8">
                <w:rPr>
                  <w:rFonts w:ascii="Times New Roman" w:hAnsi="Times New Roman"/>
                  <w:sz w:val="20"/>
                  <w:szCs w:val="20"/>
                </w:rPr>
                <w:t>ua</w:t>
              </w:r>
              <w:r w:rsidR="00324E79" w:rsidRPr="005053E8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lity</w:t>
              </w:r>
            </w:hyperlink>
          </w:p>
        </w:tc>
      </w:tr>
      <w:tr w:rsidR="00324E79" w:rsidRPr="005053E8" w14:paraId="55E8D30D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E9E3" w14:textId="6ED935E0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Platí celý 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64F5" w14:textId="53B54FB8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Loutky v nemocnici 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58A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Loutky v nemocnici</w:t>
            </w:r>
          </w:p>
          <w:p w14:paraId="5791B41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Klírova 1916/4</w:t>
            </w:r>
          </w:p>
          <w:p w14:paraId="0BB6C3C1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148 00 Praha 4</w:t>
            </w:r>
          </w:p>
          <w:p w14:paraId="7D80898B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603864595</w:t>
            </w:r>
          </w:p>
          <w:p w14:paraId="47298FCF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sz w:val="20"/>
              </w:rPr>
            </w:pPr>
            <w:hyperlink r:id="rId24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www.loutkyvnemocnici.cz</w:t>
              </w:r>
            </w:hyperlink>
          </w:p>
          <w:p w14:paraId="28E4ED63" w14:textId="207ECAD9" w:rsidR="00324E79" w:rsidRPr="005053E8" w:rsidRDefault="00F133E9" w:rsidP="005053E8">
            <w:pPr>
              <w:pStyle w:val="Nadpis4"/>
              <w:jc w:val="center"/>
              <w:rPr>
                <w:b w:val="0"/>
              </w:rPr>
            </w:pPr>
            <w:hyperlink r:id="rId25" w:history="1">
              <w:r w:rsidR="00324E79" w:rsidRPr="005053E8">
                <w:rPr>
                  <w:rStyle w:val="Hypertextovodkaz"/>
                  <w:b w:val="0"/>
                </w:rPr>
                <w:t>jakub.matejka@loutkyvnemoc</w:t>
              </w:r>
              <w:r w:rsidR="00324E79" w:rsidRPr="005053E8">
                <w:rPr>
                  <w:b w:val="0"/>
                </w:rPr>
                <w:t>n</w:t>
              </w:r>
              <w:r w:rsidR="00324E79" w:rsidRPr="005053E8">
                <w:rPr>
                  <w:rStyle w:val="Hypertextovodkaz"/>
                  <w:b w:val="0"/>
                </w:rPr>
                <w:t>ici.cz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B565" w14:textId="3B38A7B8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Nemocnice a léčebny v Čechách a na Moravě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233A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dle potřeb klientů</w:t>
            </w:r>
          </w:p>
          <w:p w14:paraId="7F02DA00" w14:textId="665F1254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0.-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A93F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Aktuální návštěvy hospitalizovaných pacientů naleznete na adrese</w:t>
            </w:r>
          </w:p>
          <w:p w14:paraId="2B722B03" w14:textId="52479C65" w:rsidR="00324E79" w:rsidRPr="005053E8" w:rsidRDefault="00F133E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https://loutkyvnemocnici.cz/index.php/cs/kdy-a-kde-podavame-nasi-m</w:t>
              </w:r>
              <w:r w:rsidR="00324E79" w:rsidRPr="005053E8">
                <w:rPr>
                  <w:rFonts w:ascii="Times New Roman" w:hAnsi="Times New Roman"/>
                  <w:sz w:val="20"/>
                  <w:szCs w:val="20"/>
                </w:rPr>
                <w:t>ed</w:t>
              </w:r>
              <w:r w:rsidR="00324E79" w:rsidRPr="005053E8">
                <w:rPr>
                  <w:rStyle w:val="Hypertextovodkaz"/>
                  <w:rFonts w:ascii="Times New Roman" w:hAnsi="Times New Roman"/>
                  <w:sz w:val="20"/>
                  <w:szCs w:val="20"/>
                </w:rPr>
                <w:t>icinu</w:t>
              </w:r>
            </w:hyperlink>
          </w:p>
        </w:tc>
      </w:tr>
      <w:tr w:rsidR="00324E79" w:rsidRPr="005053E8" w14:paraId="4A568D9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201E" w14:textId="4A7E6849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Každý</w:t>
            </w:r>
          </w:p>
          <w:p w14:paraId="2E4225E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druhý</w:t>
            </w:r>
          </w:p>
          <w:p w14:paraId="3AB58E80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čtvrtek v</w:t>
            </w:r>
          </w:p>
          <w:p w14:paraId="7F9BAA0C" w14:textId="62288E14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8B6B" w14:textId="48DF7D57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Arteterapie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57E9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46B14F4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1B3C05A8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68B1B8D9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050D4D3A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7" w:history="1">
              <w:r w:rsidR="00324E79"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50C417E" w14:textId="6A586F3A" w:rsidR="00324E79" w:rsidRPr="005053E8" w:rsidRDefault="00F133E9" w:rsidP="005053E8">
            <w:pPr>
              <w:pStyle w:val="Nadpis4"/>
              <w:jc w:val="center"/>
            </w:pPr>
            <w:hyperlink r:id="rId28" w:history="1">
              <w:r w:rsidR="00324E79" w:rsidRPr="005053E8">
                <w:rPr>
                  <w:rStyle w:val="Hypertextovodkaz"/>
                  <w:b w:val="0"/>
                  <w:bCs/>
                </w:rPr>
                <w:t>www.klubm</w:t>
              </w:r>
              <w:r w:rsidR="00324E79" w:rsidRPr="005053E8">
                <w:rPr>
                  <w:b w:val="0"/>
                  <w:bCs/>
                </w:rPr>
                <w:t>l</w:t>
              </w:r>
              <w:r w:rsidR="00324E79" w:rsidRPr="005053E8">
                <w:rPr>
                  <w:rStyle w:val="Hypertextovodkaz"/>
                  <w:b w:val="0"/>
                  <w:bCs/>
                </w:rPr>
                <w:t>ynek.cz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C67" w14:textId="5DAFF702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C5CA" w14:textId="42A3F9FE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Čas konání 14.00-15.30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9CF6" w14:textId="5B18338C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324E79" w:rsidRPr="005053E8" w14:paraId="33EEB5F0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F7E5" w14:textId="465C06EF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Každá druhá středa v měsíci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B5B5" w14:textId="5D3A1248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Kreativní dílna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363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Svépomocná společnost Mlýnek</w:t>
            </w:r>
          </w:p>
          <w:p w14:paraId="76199314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Nádražní 1110/44</w:t>
            </w:r>
          </w:p>
          <w:p w14:paraId="4E2C6D10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Ostrava-město</w:t>
            </w:r>
          </w:p>
          <w:p w14:paraId="1960CFF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Tel.: 737403380</w:t>
            </w:r>
          </w:p>
          <w:p w14:paraId="3216DF58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29" w:history="1">
              <w:r w:rsidR="00324E79"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klubmlynek@seznam.cz</w:t>
              </w:r>
            </w:hyperlink>
          </w:p>
          <w:p w14:paraId="10B585FF" w14:textId="3282F7AE" w:rsidR="00324E79" w:rsidRPr="005053E8" w:rsidRDefault="00F133E9" w:rsidP="005053E8">
            <w:pPr>
              <w:pStyle w:val="Nadpis4"/>
              <w:jc w:val="center"/>
              <w:rPr>
                <w:b w:val="0"/>
              </w:rPr>
            </w:pPr>
            <w:hyperlink r:id="rId30" w:history="1">
              <w:r w:rsidR="00324E79" w:rsidRPr="005053E8">
                <w:rPr>
                  <w:rStyle w:val="Hypertextovodkaz"/>
                  <w:b w:val="0"/>
                  <w:bCs/>
                </w:rPr>
                <w:t>www.klubmlynek.</w:t>
              </w:r>
              <w:r w:rsidR="00324E79" w:rsidRPr="005053E8">
                <w:rPr>
                  <w:b w:val="0"/>
                  <w:bCs/>
                </w:rPr>
                <w:t>c</w:t>
              </w:r>
              <w:r w:rsidR="00324E79" w:rsidRPr="005053E8">
                <w:rPr>
                  <w:rStyle w:val="Hypertextovodkaz"/>
                  <w:b w:val="0"/>
                  <w:bCs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45AE" w14:textId="65649757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V sídle naší společnosti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F279" w14:textId="5F0EC93C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Čas konání 10.00-12.00 Vstupné je zadarmo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EE61" w14:textId="60A573E5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Výstavy naších výrobků jsou v klubu Mlýnek a v městské knihovně v Ostravě Porubě,Vietnamská 1541/3,70800</w:t>
            </w:r>
          </w:p>
        </w:tc>
      </w:tr>
      <w:tr w:rsidR="00324E79" w:rsidRPr="005053E8" w14:paraId="41588BF6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CCE8" w14:textId="13E8AF9A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>Každý čtvrtek</w:t>
            </w:r>
          </w:p>
          <w:p w14:paraId="4EDF9F12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</w:p>
          <w:p w14:paraId="73E6579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 xml:space="preserve">Každá středa </w:t>
            </w:r>
          </w:p>
          <w:p w14:paraId="66BC3FA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</w:p>
          <w:p w14:paraId="09F6A58A" w14:textId="5EE3FD01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2.7.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06CC" w14:textId="77777777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Zase o krok dál – divadelní představení s moderní hudbou a tancem</w:t>
            </w:r>
          </w:p>
          <w:p w14:paraId="7707AE7A" w14:textId="77777777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56395A1A" w14:textId="7CBD6D96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Výlet Hulice, zámek Zruč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09A8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Centrum sociálních služeb Tloskov</w:t>
            </w:r>
          </w:p>
          <w:p w14:paraId="56D936B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25756 Neveklov-Tloskov</w:t>
            </w:r>
          </w:p>
          <w:p w14:paraId="6615E02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317 740 111</w:t>
            </w:r>
          </w:p>
          <w:p w14:paraId="70451CCB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sz w:val="20"/>
              </w:rPr>
            </w:pPr>
            <w:hyperlink r:id="rId31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jitka.drunecka@gmail.com</w:t>
              </w:r>
            </w:hyperlink>
          </w:p>
          <w:p w14:paraId="266E95C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     </w:t>
            </w:r>
            <w:hyperlink r:id="rId32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lipskym@tloskov.cz</w:t>
              </w:r>
            </w:hyperlink>
          </w:p>
          <w:p w14:paraId="71426F69" w14:textId="7B74BAD9" w:rsidR="00324E79" w:rsidRPr="005053E8" w:rsidRDefault="00F133E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3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www.tloskov.</w:t>
              </w:r>
              <w:r w:rsidR="00324E79" w:rsidRPr="005053E8">
                <w:rPr>
                  <w:rFonts w:ascii="Times New Roman" w:hAnsi="Times New Roman"/>
                  <w:sz w:val="20"/>
                </w:rPr>
                <w:t>c</w:t>
              </w:r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94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Zámek Tloskov</w:t>
            </w:r>
          </w:p>
          <w:p w14:paraId="1B3CC96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6071B89" w14:textId="77777777" w:rsidR="00324E79" w:rsidRPr="005053E8" w:rsidRDefault="00324E79" w:rsidP="005053E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Tloskovský zámecký park</w:t>
            </w:r>
          </w:p>
          <w:p w14:paraId="59B80333" w14:textId="77777777" w:rsidR="00324E79" w:rsidRPr="005053E8" w:rsidRDefault="00324E79" w:rsidP="005053E8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14:paraId="1CB8F26D" w14:textId="035FB0B8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Hulice, zámek Zruč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399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Divadelní zkoušky 13-14,30</w:t>
            </w:r>
          </w:p>
          <w:p w14:paraId="0EAE33C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C04F072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Zkoušky hudební skupiny Kabrňáci (doprovází divadelníky)</w:t>
            </w:r>
          </w:p>
          <w:p w14:paraId="7E390CFF" w14:textId="7489241F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Vstupné 0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F6E1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Nácvik divadelních her, účast i dalších klientů, občasně doprovází hudební skupina Kabrňáci.</w:t>
            </w:r>
          </w:p>
          <w:p w14:paraId="623BDCEB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2D9712A4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Kulturní aktivity, nácviky paměti, rozvíjení fyzických aktivit, baletní prvky, smysluplné trávení času.</w:t>
            </w:r>
          </w:p>
          <w:p w14:paraId="17B2ED4E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6DB484D3" w14:textId="63FD9FCF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Představení ve volné přírodě, nácviky v neznámém prostředí</w:t>
            </w:r>
          </w:p>
        </w:tc>
      </w:tr>
      <w:tr w:rsidR="00324E79" w:rsidRPr="005053E8" w14:paraId="4BC33D6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2760" w14:textId="59355A5C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>Celý červenec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6889" w14:textId="361203FB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Výstavka výtvarných prací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8E52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7773CD5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3099254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7E38B25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601EBCB9" w14:textId="77777777" w:rsidR="00324E79" w:rsidRPr="005053E8" w:rsidRDefault="00F133E9" w:rsidP="005053E8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34">
              <w:r w:rsidR="00324E79" w:rsidRPr="005053E8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34ED47BB" w14:textId="163AEEA2" w:rsidR="00324E79" w:rsidRPr="005053E8" w:rsidRDefault="00F133E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35">
              <w:r w:rsidR="00324E79" w:rsidRPr="005053E8">
                <w:rPr>
                  <w:rStyle w:val="Internetovodkaz"/>
                  <w:rFonts w:ascii="Times New Roman" w:hAnsi="Times New Roman"/>
                  <w:bCs/>
                  <w:sz w:val="20"/>
                </w:rPr>
                <w:t>www.handyhelp.eu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8621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Ordinace praktického lékaře</w:t>
            </w:r>
          </w:p>
          <w:p w14:paraId="7FE3928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Máchova 643,</w:t>
            </w:r>
          </w:p>
          <w:p w14:paraId="0DE5A35C" w14:textId="587A2115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AC68" w14:textId="60541831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DD28" w14:textId="4AC3EBAE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výstavka výtvarných prací hendikepovaných „umělců“ Miroslava Konderly a Martina Mizji, spojená s možností sponzoringu</w:t>
            </w:r>
          </w:p>
        </w:tc>
      </w:tr>
      <w:tr w:rsidR="00324E79" w:rsidRPr="005053E8" w14:paraId="63D774A9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2A69B" w14:textId="4CB805D0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30.6.-31.8.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59C1" w14:textId="6DE1837B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2BF6" w14:textId="7F7DE91C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156F5" w14:textId="1C64D8E0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Knihovna města Olomouce, pobočka Brněnská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CD09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dle otevírací doby knihovny</w:t>
            </w:r>
          </w:p>
          <w:p w14:paraId="3911BFA2" w14:textId="4226ACEF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8064" w14:textId="2A02E92C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Výstava fotografií slabozraké fotografky Hany Juříkové</w:t>
            </w:r>
          </w:p>
        </w:tc>
      </w:tr>
      <w:tr w:rsidR="00324E79" w:rsidRPr="005053E8" w14:paraId="3801F302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D0C2" w14:textId="1018FF32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 xml:space="preserve">1.7. - 29.8.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8DED" w14:textId="34FABAE6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</w:rPr>
              <w:t xml:space="preserve">Česko-japonská společnosti, Sumie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D8A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České galerie,z.s.</w:t>
            </w:r>
          </w:p>
          <w:p w14:paraId="79E55DDB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Dolákova 536/24</w:t>
            </w:r>
          </w:p>
          <w:p w14:paraId="6F4E81C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181 00 Praha</w:t>
            </w: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31D6C7BA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Tel.</w:t>
            </w: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:</w:t>
            </w:r>
            <w:r w:rsidRPr="005053E8">
              <w:rPr>
                <w:rFonts w:ascii="Times New Roman" w:hAnsi="Times New Roman"/>
                <w:color w:val="000000"/>
                <w:sz w:val="20"/>
              </w:rPr>
              <w:t>777 80 08 38</w:t>
            </w:r>
          </w:p>
          <w:p w14:paraId="17B9093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https://ceskegalerie.cz/cs/</w:t>
            </w:r>
          </w:p>
          <w:p w14:paraId="722B82B4" w14:textId="30A2F98A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ceskegalerie@gmail.com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0151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Týnská kavárna,</w:t>
            </w:r>
          </w:p>
          <w:p w14:paraId="0A4229C8" w14:textId="39DB66A1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Týnská 6, Praha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90D6" w14:textId="30FCFF0A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Vstup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178A" w14:textId="1EB7E6AB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Výstava Skupiny</w:t>
            </w: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F</w:t>
            </w:r>
          </w:p>
        </w:tc>
      </w:tr>
      <w:tr w:rsidR="00324E79" w:rsidRPr="005053E8" w14:paraId="2D5DA9CD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6FF9" w14:textId="15CAC36D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>1.7.-14.9.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8829" w14:textId="63905C43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6B88" w14:textId="34305580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DD33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Vlastivědné muzeum Jesenicka, </w:t>
            </w:r>
          </w:p>
          <w:p w14:paraId="3C4C03B1" w14:textId="0294F8D8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Vod</w:t>
            </w:r>
            <w:r w:rsidR="005053E8">
              <w:rPr>
                <w:rFonts w:ascii="Times New Roman" w:hAnsi="Times New Roman"/>
                <w:b/>
                <w:sz w:val="20"/>
              </w:rPr>
              <w:t>ní tvrz zámecké náměstí Jeseník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FAE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dle otevírací doby muzea</w:t>
            </w:r>
          </w:p>
          <w:p w14:paraId="4B367B7C" w14:textId="793D69A1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 60,- K</w:t>
            </w:r>
            <w:r w:rsidR="005053E8">
              <w:rPr>
                <w:rFonts w:ascii="Times New Roman" w:hAnsi="Times New Roman"/>
                <w:sz w:val="20"/>
              </w:rPr>
              <w:t>č/30,- 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2A41" w14:textId="59CFC115" w:rsidR="00324E79" w:rsidRPr="005053E8" w:rsidRDefault="00324E79" w:rsidP="005053E8">
            <w:pPr>
              <w:jc w:val="both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Interaktivní</w:t>
            </w:r>
            <w:r w:rsidR="005053E8">
              <w:rPr>
                <w:rFonts w:ascii="Times New Roman" w:hAnsi="Times New Roman"/>
                <w:sz w:val="20"/>
              </w:rPr>
              <w:t xml:space="preserve"> výstava "Tak trochu jiný svět"</w:t>
            </w:r>
          </w:p>
        </w:tc>
      </w:tr>
      <w:tr w:rsidR="00324E79" w:rsidRPr="005053E8" w14:paraId="7FA55043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EE00" w14:textId="7ED2A101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>1.7.-31.8.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2548" w14:textId="210CD119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063C" w14:textId="03BE5E83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305C9" w14:textId="5AFF7226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Knihovna m</w:t>
            </w:r>
            <w:r w:rsidR="005053E8">
              <w:rPr>
                <w:rFonts w:ascii="Times New Roman" w:hAnsi="Times New Roman"/>
                <w:b/>
                <w:sz w:val="20"/>
              </w:rPr>
              <w:t>ěsta Olomouce, pobočka Brněnská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CFA0" w14:textId="4AEDB93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Dle ot</w:t>
            </w:r>
            <w:r w:rsidR="005053E8">
              <w:rPr>
                <w:rFonts w:ascii="Times New Roman" w:hAnsi="Times New Roman"/>
                <w:sz w:val="20"/>
              </w:rPr>
              <w:t>vírací doby knihovny</w:t>
            </w:r>
            <w:r w:rsidR="005053E8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24A2" w14:textId="6FC2EE3C" w:rsidR="00324E79" w:rsidRPr="005053E8" w:rsidRDefault="00324E79" w:rsidP="005053E8">
            <w:pPr>
              <w:jc w:val="both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Výstava fotografií slab</w:t>
            </w:r>
            <w:r w:rsidR="005053E8">
              <w:rPr>
                <w:rFonts w:ascii="Times New Roman" w:hAnsi="Times New Roman"/>
                <w:sz w:val="20"/>
              </w:rPr>
              <w:t>ozraké fotografky Hany Juříkové</w:t>
            </w:r>
          </w:p>
        </w:tc>
      </w:tr>
      <w:tr w:rsidR="00324E79" w:rsidRPr="005053E8" w14:paraId="48FEBECB" w14:textId="77777777" w:rsidTr="005053E8">
        <w:trPr>
          <w:trHeight w:val="181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9104" w14:textId="586182A8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t>1.7.-29.8.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05B0" w14:textId="69F61A1A" w:rsidR="00324E79" w:rsidRPr="005053E8" w:rsidRDefault="00324E79" w:rsidP="005053E8">
            <w:pPr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3CD4" w14:textId="21544465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8E37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Hlavní zámecký sál, </w:t>
            </w:r>
          </w:p>
          <w:p w14:paraId="160D8695" w14:textId="6753E4EC" w:rsidR="00324E79" w:rsidRPr="005053E8" w:rsidRDefault="005053E8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Bruntál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B575" w14:textId="515608D0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Dle </w:t>
            </w:r>
            <w:r w:rsidR="005053E8">
              <w:rPr>
                <w:rFonts w:ascii="Times New Roman" w:hAnsi="Times New Roman"/>
                <w:sz w:val="20"/>
              </w:rPr>
              <w:t>otevírací doby zámku</w:t>
            </w:r>
            <w:r w:rsidR="005053E8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0D3D" w14:textId="5D184565" w:rsidR="00324E79" w:rsidRPr="005053E8" w:rsidRDefault="00324E79" w:rsidP="005053E8">
            <w:pPr>
              <w:jc w:val="both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Výstava fotografa Václava Fanty na téma</w:t>
            </w:r>
            <w:r w:rsidR="005053E8">
              <w:rPr>
                <w:rFonts w:ascii="Times New Roman" w:hAnsi="Times New Roman"/>
                <w:sz w:val="20"/>
              </w:rPr>
              <w:t xml:space="preserve"> "Praha z přelomu tisíciletí"</w:t>
            </w:r>
          </w:p>
        </w:tc>
      </w:tr>
      <w:tr w:rsidR="00324E79" w:rsidRPr="005053E8" w14:paraId="303902C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D51" w14:textId="3D0372F5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</w:rPr>
              <w:lastRenderedPageBreak/>
              <w:t>1.-4.7.</w:t>
            </w:r>
          </w:p>
          <w:p w14:paraId="270AC73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</w:p>
          <w:p w14:paraId="638A4EB1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</w:p>
          <w:p w14:paraId="719E59E1" w14:textId="4BF9CCD8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19.7.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0D04" w14:textId="49344D90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Síla hudby a rytmu jako prostředek pro terapeutické záměry a osobní rozvoj našich uživatelů</w:t>
            </w: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7802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Centrum sociálních služeb Tloskov</w:t>
            </w:r>
          </w:p>
          <w:p w14:paraId="1F58D7B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25756 Neveklov-Tloskov</w:t>
            </w:r>
          </w:p>
          <w:p w14:paraId="2E5966F8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317 740 111</w:t>
            </w:r>
          </w:p>
          <w:p w14:paraId="36D014DB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sz w:val="20"/>
              </w:rPr>
            </w:pPr>
            <w:hyperlink r:id="rId36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jitka.drunecka@gmail.com</w:t>
              </w:r>
            </w:hyperlink>
          </w:p>
          <w:p w14:paraId="67BCEA73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sz w:val="20"/>
              </w:rPr>
            </w:pPr>
            <w:hyperlink r:id="rId37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lipskym@tloskov.cz</w:t>
              </w:r>
            </w:hyperlink>
          </w:p>
          <w:p w14:paraId="6E5F2B17" w14:textId="557B3643" w:rsidR="00324E79" w:rsidRPr="005053E8" w:rsidRDefault="00F133E9" w:rsidP="00505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38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www.tlosko</w:t>
              </w:r>
              <w:r w:rsidR="00324E79" w:rsidRPr="005053E8">
                <w:rPr>
                  <w:rFonts w:ascii="Times New Roman" w:hAnsi="Times New Roman"/>
                  <w:sz w:val="20"/>
                </w:rPr>
                <w:t>v</w:t>
              </w:r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852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Zámek Tloskov a jednotlivé domy, kde jsou ubytováni imobilní klienti</w:t>
            </w:r>
          </w:p>
          <w:p w14:paraId="374AEB3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050CFC" w14:textId="502E44C4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Zámecký park Tloskov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FE5A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Clarinet Factory</w:t>
            </w:r>
          </w:p>
          <w:p w14:paraId="18FA92CC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5FDE5641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0D014A8" w14:textId="6F9FD3A7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Festival klasické hudby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DBBA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728941BD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Hraní pro imobilní klienty (celkem 4 dny</w:t>
            </w:r>
          </w:p>
          <w:p w14:paraId="16ABE154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5AF01C1F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Koncerty s mezinárodní účastí</w:t>
            </w:r>
          </w:p>
          <w:p w14:paraId="4873AB7A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</w:p>
          <w:p w14:paraId="29B56D90" w14:textId="1CC141BB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Cirkusové kousky s hudebním doprovodem Kabrňáků</w:t>
            </w:r>
          </w:p>
        </w:tc>
      </w:tr>
      <w:tr w:rsidR="00324E79" w:rsidRPr="005053E8" w14:paraId="59AFAD09" w14:textId="77777777" w:rsidTr="005053E8">
        <w:trPr>
          <w:trHeight w:val="211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E68F" w14:textId="15208CAB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1.7.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0DF61" w14:textId="51FEA9D8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Výlet: Holba Hanušovice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A28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2C56E852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Lužická 101/7</w:t>
            </w:r>
          </w:p>
          <w:p w14:paraId="1D1B5740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779 00 Olomouc</w:t>
            </w:r>
          </w:p>
          <w:p w14:paraId="3CEEF45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Tel.:731 501 385</w:t>
            </w:r>
          </w:p>
          <w:p w14:paraId="3620690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trend</w:t>
            </w:r>
            <w:hyperlink r:id="rId39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5053E8">
              <w:rPr>
                <w:rFonts w:ascii="Times New Roman" w:hAnsi="Times New Roman"/>
                <w:sz w:val="20"/>
              </w:rPr>
              <w:t>trendvozickaru.cz</w:t>
            </w:r>
          </w:p>
          <w:p w14:paraId="54A66780" w14:textId="1469E698" w:rsidR="00324E79" w:rsidRPr="005053E8" w:rsidRDefault="00F133E9" w:rsidP="005053E8">
            <w:pPr>
              <w:pStyle w:val="Nadpis4"/>
              <w:jc w:val="center"/>
              <w:rPr>
                <w:b w:val="0"/>
              </w:rPr>
            </w:pPr>
            <w:hyperlink r:id="rId40" w:history="1">
              <w:r w:rsidR="00324E79" w:rsidRPr="005053E8">
                <w:rPr>
                  <w:rStyle w:val="Hypertextovodkaz"/>
                </w:rPr>
                <w:t>www.trendvozick</w:t>
              </w:r>
              <w:r w:rsidR="00324E79" w:rsidRPr="005053E8">
                <w:t>a</w:t>
              </w:r>
              <w:r w:rsidR="00324E79" w:rsidRPr="005053E8">
                <w:rPr>
                  <w:rStyle w:val="Hypertextovodkaz"/>
                </w:rPr>
                <w:t>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1FC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Pivovarská 261, </w:t>
            </w:r>
          </w:p>
          <w:p w14:paraId="0EDD7C7C" w14:textId="0E8FBE82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788 33 Hanušovice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527F" w14:textId="3B8C30F5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8:30-15:00, vstupné dle ceníku od 250Kč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CDD8" w14:textId="7E04B1A9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Organizovaný výlet s návštěvou pivovarnického muzea</w:t>
            </w:r>
          </w:p>
        </w:tc>
      </w:tr>
      <w:tr w:rsidR="00324E79" w:rsidRPr="005053E8" w14:paraId="62FBA7A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3870" w14:textId="353CF160" w:rsidR="00324E79" w:rsidRPr="005053E8" w:rsidRDefault="00324E79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2.7.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E086" w14:textId="573BDE52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Setkání knižního klubu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E61A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05A4460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Lužická 101/7</w:t>
            </w:r>
          </w:p>
          <w:p w14:paraId="0A1EE7B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779 00 Olomouc</w:t>
            </w:r>
          </w:p>
          <w:p w14:paraId="5EAD00CB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Tel.:731 501 385</w:t>
            </w:r>
          </w:p>
          <w:p w14:paraId="2E04625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trend</w:t>
            </w:r>
            <w:hyperlink r:id="rId41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5053E8">
              <w:rPr>
                <w:rFonts w:ascii="Times New Roman" w:hAnsi="Times New Roman"/>
                <w:sz w:val="20"/>
              </w:rPr>
              <w:t>trendvozickaru.cz</w:t>
            </w:r>
          </w:p>
          <w:p w14:paraId="530D6B97" w14:textId="793E2B80" w:rsidR="00324E79" w:rsidRPr="005053E8" w:rsidRDefault="00F133E9" w:rsidP="005053E8">
            <w:pPr>
              <w:pStyle w:val="Nadpis4"/>
              <w:jc w:val="center"/>
              <w:rPr>
                <w:b w:val="0"/>
              </w:rPr>
            </w:pPr>
            <w:hyperlink r:id="rId42" w:history="1">
              <w:r w:rsidR="00324E79" w:rsidRPr="005053E8">
                <w:rPr>
                  <w:rStyle w:val="Hypertextovodkaz"/>
                </w:rPr>
                <w:t>www.trendvozi</w:t>
              </w:r>
              <w:r w:rsidR="00324E79" w:rsidRPr="005053E8">
                <w:t>c</w:t>
              </w:r>
              <w:r w:rsidR="00324E79" w:rsidRPr="005053E8">
                <w:rPr>
                  <w:rStyle w:val="Hypertextovodkaz"/>
                </w:rPr>
                <w:t>karu.cz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63E2" w14:textId="6117C3A9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Spolek Trend vozíčkářů, Lužická 7 (učebna)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C1C0" w14:textId="67BA1577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15:00-17:00,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A4C3" w14:textId="10054536" w:rsidR="00324E79" w:rsidRPr="005053E8" w:rsidRDefault="00324E79" w:rsidP="005053E8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  <w:szCs w:val="20"/>
              </w:rPr>
              <w:t>V řadě 7. setkání knižního klubu pořádané v bezbariérových prostorách naší organizace</w:t>
            </w:r>
          </w:p>
        </w:tc>
      </w:tr>
      <w:tr w:rsidR="00324E79" w:rsidRPr="005053E8" w14:paraId="7B7BDE0A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A259" w14:textId="396FC5D5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2.7.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09B9" w14:textId="28560D1C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324E79" w:rsidRPr="005053E8" w14:paraId="621C35C3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0841B581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5BDCD088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690 02 Břeclav </w:t>
                  </w:r>
                </w:p>
                <w:p w14:paraId="4138D3DD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3C2492B0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59B7CC6E" w14:textId="6C26D05E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324E79" w:rsidRPr="005053E8" w14:paraId="459522E7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6F477325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3195591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1DF470B9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</w:tc>
            </w:tr>
          </w:tbl>
          <w:p w14:paraId="7B2A8A13" w14:textId="6D7299D9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ED3F" w14:textId="0568CC84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448E" w14:textId="094F11EF" w:rsidR="00324E79" w:rsidRPr="005053E8" w:rsidRDefault="00324E79" w:rsidP="005053E8">
            <w:pPr>
              <w:pStyle w:val="Zhlav"/>
              <w:rPr>
                <w:iCs/>
                <w:color w:val="auto"/>
              </w:rPr>
            </w:pPr>
            <w:r w:rsidRPr="005053E8">
              <w:t>Rozvoj osobnosti – Miniturnaj v kartách</w:t>
            </w:r>
          </w:p>
        </w:tc>
      </w:tr>
      <w:tr w:rsidR="00324E79" w:rsidRPr="005053E8" w14:paraId="0CD9F2A7" w14:textId="77777777" w:rsidTr="005053E8">
        <w:trPr>
          <w:trHeight w:val="205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204C" w14:textId="03EE20E6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7.7.-30.8.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CF96" w14:textId="33C7F73F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8E61" w14:textId="19650534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6326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Foyer Krajské knihovny Františka Bartoše,,</w:t>
            </w:r>
          </w:p>
          <w:p w14:paraId="3F3978A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 2. podlaží budovy 15 </w:t>
            </w:r>
          </w:p>
          <w:p w14:paraId="78ACCD64" w14:textId="6D268C03" w:rsidR="00324E79" w:rsidRPr="005053E8" w:rsidRDefault="005053E8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Zlín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7156" w14:textId="0796457C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Dle ot</w:t>
            </w:r>
            <w:r w:rsidR="005053E8">
              <w:rPr>
                <w:rFonts w:ascii="Times New Roman" w:hAnsi="Times New Roman"/>
                <w:sz w:val="20"/>
              </w:rPr>
              <w:t>vírací doby knihovny</w:t>
            </w:r>
            <w:r w:rsidR="005053E8">
              <w:rPr>
                <w:rFonts w:ascii="Times New Roman" w:hAnsi="Times New Roman"/>
                <w:sz w:val="20"/>
              </w:rPr>
              <w:br/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7655" w14:textId="77777777" w:rsidR="00324E79" w:rsidRPr="005053E8" w:rsidRDefault="00324E79" w:rsidP="005053E8">
            <w:pPr>
              <w:jc w:val="both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Výstava grafik Adama Tomáše</w:t>
            </w:r>
          </w:p>
          <w:p w14:paraId="6118BB65" w14:textId="1D4BE71E" w:rsidR="00324E79" w:rsidRPr="005053E8" w:rsidRDefault="00324E79" w:rsidP="005053E8">
            <w:pPr>
              <w:pStyle w:val="Zhlav"/>
            </w:pPr>
          </w:p>
        </w:tc>
      </w:tr>
      <w:tr w:rsidR="00324E79" w:rsidRPr="005053E8" w14:paraId="311A5D9B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A1DC" w14:textId="5EE1F39E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lastRenderedPageBreak/>
              <w:t>8. 7.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6FF5" w14:textId="673BDF8F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Ještě nejsem kým chci být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514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Adventor</w:t>
            </w:r>
          </w:p>
          <w:p w14:paraId="30C80DCE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Vondroušova 1197/53</w:t>
            </w:r>
          </w:p>
          <w:p w14:paraId="05C6640B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163 00 Praha 6</w:t>
            </w:r>
          </w:p>
          <w:p w14:paraId="26F8A30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603 204 501</w:t>
            </w:r>
          </w:p>
          <w:p w14:paraId="2B943E9B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sz w:val="20"/>
              </w:rPr>
            </w:pPr>
            <w:hyperlink r:id="rId43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7623C75E" w14:textId="71329713" w:rsidR="00324E79" w:rsidRPr="005053E8" w:rsidRDefault="00F133E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44" w:history="1">
              <w:r w:rsidR="00324E79" w:rsidRPr="005053E8">
                <w:rPr>
                  <w:rStyle w:val="Hypertextovodkaz"/>
                  <w:rFonts w:ascii="Times New Roman" w:hAnsi="Times New Roman"/>
                  <w:sz w:val="20"/>
                </w:rPr>
                <w:t>www.adventor.org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9AC8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Kinoskop</w:t>
            </w:r>
          </w:p>
          <w:p w14:paraId="2970AD4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Ječná 19</w:t>
            </w:r>
          </w:p>
          <w:p w14:paraId="55A45849" w14:textId="62B3F5E6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Komunitní centrum KOPEC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BB2B" w14:textId="2CED5D7C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Vstupné 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06FF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34A82183" w14:textId="7F2F9131" w:rsidR="00324E79" w:rsidRPr="005053E8" w:rsidRDefault="00324E79" w:rsidP="005053E8">
            <w:pPr>
              <w:pStyle w:val="Zhlav"/>
              <w:rPr>
                <w:iCs/>
                <w:color w:val="000000"/>
              </w:rPr>
            </w:pPr>
            <w:r w:rsidRPr="005053E8">
              <w:rPr>
                <w:b/>
                <w:color w:val="auto"/>
              </w:rPr>
              <w:t>Ještě nejsem kým chci být</w:t>
            </w:r>
          </w:p>
        </w:tc>
      </w:tr>
      <w:tr w:rsidR="00324E79" w:rsidRPr="005053E8" w14:paraId="2EE7FF14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FD27" w14:textId="6D2D5555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9DEE" w14:textId="546A3AF8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885C" w14:textId="0A651350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A80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Zámeček Petrkov,</w:t>
            </w:r>
          </w:p>
          <w:p w14:paraId="719ADD2D" w14:textId="1514BE5B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Petrkov 13 u Havlíčkova Brodu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6A2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15:00 </w:t>
            </w:r>
          </w:p>
          <w:p w14:paraId="5D240A8C" w14:textId="7E10EDE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50 Kč/120 Kč rezervace na e-mailu: steinerova@  pamatnik-np.cz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78CC" w14:textId="6DABA6DD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Koncert Aleny Terezie Vítek - zpěv a Miroslava Orsága - akordeón</w:t>
            </w:r>
          </w:p>
        </w:tc>
      </w:tr>
      <w:tr w:rsidR="00324E79" w:rsidRPr="005053E8" w14:paraId="4E88A37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9F6C" w14:textId="285C0800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t>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F91A" w14:textId="7E444DEF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324E79" w:rsidRPr="005053E8" w14:paraId="079C55A1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1D6ED305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3FA230C5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4C35DA1F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48FDA7F6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462153E5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7BC358D9" w14:textId="31FF1308" w:rsidR="00324E79" w:rsidRPr="005053E8" w:rsidRDefault="00324E79" w:rsidP="005053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324E79" w:rsidRPr="005053E8" w14:paraId="7F1CE0F0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138DC860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414CB7E8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37381F7D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 </w:t>
                  </w:r>
                </w:p>
              </w:tc>
            </w:tr>
          </w:tbl>
          <w:p w14:paraId="10346729" w14:textId="7A7E8C86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39C8" w14:textId="11EE51EC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375BC" w14:textId="7A8A57ED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Rozvoj osobnosti – pánský klub – Rybářský kvíz</w:t>
            </w:r>
          </w:p>
        </w:tc>
      </w:tr>
      <w:tr w:rsidR="00324E79" w:rsidRPr="005053E8" w14:paraId="733A82C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06E9" w14:textId="41126A71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10.7.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D81D" w14:textId="0DCDBAEF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2BF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31681445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00DE72B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70E45DB3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Tel.:</w:t>
            </w:r>
            <w:r w:rsidRPr="005053E8">
              <w:rPr>
                <w:rFonts w:ascii="Times New Roman" w:hAnsi="Times New Roman"/>
                <w:sz w:val="20"/>
              </w:rPr>
              <w:t>603 81 04 37</w:t>
            </w:r>
          </w:p>
          <w:p w14:paraId="03EBA035" w14:textId="77777777" w:rsidR="00324E79" w:rsidRPr="005053E8" w:rsidRDefault="00F133E9" w:rsidP="005053E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45" w:history="1">
              <w:r w:rsidR="00324E79" w:rsidRPr="005053E8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www.zkuseni.cz</w:t>
              </w:r>
            </w:hyperlink>
          </w:p>
          <w:p w14:paraId="697E7E3D" w14:textId="016DB9CB" w:rsidR="00324E79" w:rsidRPr="005053E8" w:rsidRDefault="00F133E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46" w:history="1">
              <w:r w:rsidR="00324E79" w:rsidRPr="005053E8">
                <w:rPr>
                  <w:rFonts w:ascii="Times New Roman" w:hAnsi="Times New Roman"/>
                  <w:bCs/>
                  <w:color w:val="0000FF"/>
                  <w:sz w:val="20"/>
                  <w:u w:val="single"/>
                </w:rPr>
                <w:t>zkuseni@zkuseni.cz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5E7C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Hotel MAS</w:t>
            </w:r>
          </w:p>
          <w:p w14:paraId="099EAEAB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Náměstí T.Bati 417</w:t>
            </w:r>
          </w:p>
          <w:p w14:paraId="279F791D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391 02 Sezimovo Ústí</w:t>
            </w:r>
          </w:p>
          <w:p w14:paraId="34BDE2B9" w14:textId="2BF620B5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Tel. 603 81 04 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8B0F" w14:textId="77777777" w:rsidR="00324E79" w:rsidRPr="005053E8" w:rsidRDefault="00324E79" w:rsidP="005053E8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9.00 – 11.00</w:t>
            </w:r>
          </w:p>
          <w:p w14:paraId="73AF90A5" w14:textId="7F5086FA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44E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Nebojím se „AI – Vize (workshop B).</w:t>
            </w:r>
          </w:p>
          <w:p w14:paraId="4CDE8614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0FCA7CC5" w14:textId="77777777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314D080C" w14:textId="15DFAD92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Přihlašování na email: zkuseni@zkuseni.cz</w:t>
            </w:r>
          </w:p>
        </w:tc>
      </w:tr>
      <w:tr w:rsidR="00324E79" w:rsidRPr="005053E8" w14:paraId="6CABC7B6" w14:textId="77777777" w:rsidTr="00AE7C0E">
        <w:trPr>
          <w:trHeight w:val="227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B467" w14:textId="482A327C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16.7.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65D" w14:textId="67345FD1" w:rsidR="00324E79" w:rsidRPr="005053E8" w:rsidRDefault="00324E79" w:rsidP="005053E8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324E79" w:rsidRPr="005053E8" w14:paraId="784D5B0F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5F4CCBE9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0379492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0F4B603C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59B7A44E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75271B40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2AA21A8C" w14:textId="32F89A0B" w:rsidR="00324E79" w:rsidRPr="005053E8" w:rsidRDefault="00324E79" w:rsidP="005053E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324E79" w:rsidRPr="005053E8" w14:paraId="66507968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4AAB558B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9FDA285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025086D0" w14:textId="77777777" w:rsidR="00324E79" w:rsidRPr="005053E8" w:rsidRDefault="00324E79" w:rsidP="005053E8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 </w:t>
                  </w:r>
                </w:p>
              </w:tc>
            </w:tr>
          </w:tbl>
          <w:p w14:paraId="27E141C1" w14:textId="65D3915B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5B3D" w14:textId="384E6C31" w:rsidR="00324E79" w:rsidRPr="005053E8" w:rsidRDefault="00324E79" w:rsidP="005053E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E9A2" w14:textId="4CB49E50" w:rsidR="00324E79" w:rsidRPr="005053E8" w:rsidRDefault="00324E79" w:rsidP="005053E8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Rozvoj osobnosti – Deskové hry</w:t>
            </w:r>
          </w:p>
        </w:tc>
      </w:tr>
      <w:tr w:rsidR="00AE7C0E" w:rsidRPr="005053E8" w14:paraId="3BF0E720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A737" w14:textId="138FC35E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B16F" w14:textId="6DB93B9C" w:rsidR="00AE7C0E" w:rsidRPr="00F133E9" w:rsidRDefault="00AE7C0E" w:rsidP="00F133E9">
            <w:pPr>
              <w:pStyle w:val="Nadpis3"/>
              <w:numPr>
                <w:ilvl w:val="2"/>
                <w:numId w:val="8"/>
              </w:numPr>
              <w:jc w:val="center"/>
            </w:pPr>
            <w:hyperlink r:id="rId47">
              <w:r w:rsidRPr="00AE7C0E">
                <w:rPr>
                  <w:rStyle w:val="Hypertextovodkaz"/>
                  <w:rFonts w:eastAsia="Courier New"/>
                  <w:color w:val="4A4A4A"/>
                  <w:u w:val="none"/>
                </w:rPr>
                <w:t>Barvolam: Textilní Jamming a workshop</w:t>
              </w:r>
            </w:hyperlink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F019" w14:textId="77777777" w:rsidR="00AE7C0E" w:rsidRPr="00AE7C0E" w:rsidRDefault="00AE7C0E" w:rsidP="00AE7C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7C0E">
              <w:rPr>
                <w:rFonts w:ascii="Times New Roman" w:hAnsi="Times New Roman"/>
                <w:b/>
                <w:color w:val="000000"/>
                <w:sz w:val="20"/>
              </w:rPr>
              <w:t>Barvolam,z.s.</w:t>
            </w:r>
          </w:p>
          <w:p w14:paraId="23D5CA6C" w14:textId="77777777" w:rsidR="00AE7C0E" w:rsidRPr="00AE7C0E" w:rsidRDefault="00AE7C0E" w:rsidP="00AE7C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7C0E">
              <w:rPr>
                <w:rFonts w:ascii="Times New Roman" w:hAnsi="Times New Roman"/>
                <w:color w:val="000000"/>
                <w:sz w:val="20"/>
              </w:rPr>
              <w:t>K Matěji 2122/15</w:t>
            </w:r>
          </w:p>
          <w:p w14:paraId="5BC354D1" w14:textId="77777777" w:rsidR="00AE7C0E" w:rsidRPr="00AE7C0E" w:rsidRDefault="00AE7C0E" w:rsidP="00AE7C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7C0E">
              <w:rPr>
                <w:rFonts w:ascii="Times New Roman" w:hAnsi="Times New Roman"/>
                <w:color w:val="000000"/>
                <w:sz w:val="20"/>
              </w:rPr>
              <w:t>160 00 Praha 6</w:t>
            </w:r>
          </w:p>
          <w:p w14:paraId="6F99CFFB" w14:textId="77777777" w:rsidR="00AE7C0E" w:rsidRPr="00AE7C0E" w:rsidRDefault="00AE7C0E" w:rsidP="00AE7C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E7C0E">
              <w:rPr>
                <w:rFonts w:ascii="Times New Roman" w:hAnsi="Times New Roman"/>
                <w:color w:val="000000"/>
                <w:sz w:val="20"/>
              </w:rPr>
              <w:t>Tel.: 724157731</w:t>
            </w:r>
          </w:p>
          <w:p w14:paraId="7ACCCC43" w14:textId="77777777" w:rsidR="00AE7C0E" w:rsidRPr="00AE7C0E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hyperlink r:id="rId48">
              <w:r w:rsidRPr="00AE7C0E">
                <w:rPr>
                  <w:rStyle w:val="Hypertextovodkaz"/>
                  <w:rFonts w:ascii="Times New Roman" w:hAnsi="Times New Roman"/>
                  <w:sz w:val="20"/>
                </w:rPr>
                <w:t>info@barvolam.cz</w:t>
              </w:r>
            </w:hyperlink>
          </w:p>
          <w:p w14:paraId="1732E1F8" w14:textId="1DC51EC1" w:rsidR="00AE7C0E" w:rsidRPr="00AE7C0E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49">
              <w:r w:rsidRPr="00AE7C0E">
                <w:rPr>
                  <w:rStyle w:val="Hypertextovodkaz"/>
                  <w:rFonts w:ascii="Times New Roman" w:hAnsi="Times New Roman"/>
                  <w:sz w:val="20"/>
                </w:rPr>
                <w:t>www.barvolam.cz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FE9B" w14:textId="77777777" w:rsidR="00F133E9" w:rsidRDefault="00AE7C0E" w:rsidP="00F133E9">
            <w:pPr>
              <w:pStyle w:val="Zkladntext"/>
              <w:snapToGrid w:val="0"/>
              <w:jc w:val="center"/>
              <w:rPr>
                <w:bCs/>
                <w:color w:val="000000"/>
                <w:sz w:val="20"/>
              </w:rPr>
            </w:pPr>
            <w:r w:rsidRPr="00AE7C0E">
              <w:rPr>
                <w:bCs/>
                <w:color w:val="000000"/>
                <w:sz w:val="20"/>
              </w:rPr>
              <w:t xml:space="preserve">Studio ALTA, </w:t>
            </w:r>
          </w:p>
          <w:p w14:paraId="5A77F914" w14:textId="479B47A9" w:rsidR="00F133E9" w:rsidRPr="00F133E9" w:rsidRDefault="00AE7C0E" w:rsidP="00F133E9">
            <w:pPr>
              <w:pStyle w:val="Zkladntext"/>
              <w:snapToGrid w:val="0"/>
              <w:jc w:val="center"/>
              <w:rPr>
                <w:b w:val="0"/>
                <w:bCs/>
                <w:color w:val="000000"/>
                <w:sz w:val="20"/>
              </w:rPr>
            </w:pPr>
            <w:r w:rsidRPr="00F133E9">
              <w:rPr>
                <w:b w:val="0"/>
                <w:bCs/>
                <w:color w:val="000000"/>
                <w:sz w:val="20"/>
              </w:rPr>
              <w:t xml:space="preserve">U Českých loděnic 2158/4, </w:t>
            </w:r>
          </w:p>
          <w:p w14:paraId="16139720" w14:textId="6CB442EA" w:rsidR="00AE7C0E" w:rsidRPr="00F133E9" w:rsidRDefault="00AE7C0E" w:rsidP="00F133E9">
            <w:pPr>
              <w:pStyle w:val="Zkladntext"/>
              <w:snapToGrid w:val="0"/>
              <w:jc w:val="center"/>
              <w:rPr>
                <w:b w:val="0"/>
                <w:color w:val="4A4A4A"/>
                <w:sz w:val="20"/>
              </w:rPr>
            </w:pPr>
            <w:r w:rsidRPr="00AE7C0E">
              <w:rPr>
                <w:b w:val="0"/>
                <w:color w:val="4A4A4A"/>
                <w:sz w:val="20"/>
              </w:rPr>
              <w:t>Praha 8-Libeň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D75B" w14:textId="77777777" w:rsidR="00AE7C0E" w:rsidRDefault="00AE7C0E" w:rsidP="00AE7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>Jamming</w:t>
            </w:r>
          </w:p>
          <w:p w14:paraId="6F314A40" w14:textId="464428B1" w:rsidR="00AE7C0E" w:rsidRPr="00AE7C0E" w:rsidRDefault="00AE7C0E" w:rsidP="00AE7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 xml:space="preserve"> (sobota 13-17h), v rámci festivalu Sensual organizovaného Studiem Alta </w:t>
            </w:r>
          </w:p>
          <w:p w14:paraId="319F8515" w14:textId="77777777" w:rsidR="00AE7C0E" w:rsidRPr="00AE7C0E" w:rsidRDefault="00AE7C0E" w:rsidP="00AE7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>(https://www.altart.cz/program/barvolam-textilni-jamming-a-workshop/)</w:t>
            </w:r>
          </w:p>
          <w:p w14:paraId="08996AAA" w14:textId="43DA588E" w:rsidR="00AE7C0E" w:rsidRPr="00AE7C0E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C0E">
              <w:rPr>
                <w:rFonts w:ascii="Times New Roman" w:hAnsi="Times New Roman"/>
                <w:sz w:val="20"/>
                <w:szCs w:val="20"/>
              </w:rPr>
              <w:t>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7329" w14:textId="77777777" w:rsidR="00AE7C0E" w:rsidRPr="00AE7C0E" w:rsidRDefault="00AE7C0E" w:rsidP="00AE7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>JAMMING - MALOVÁNÍ BEZ BARIÉR</w:t>
            </w:r>
          </w:p>
          <w:p w14:paraId="18F5C5D0" w14:textId="77777777" w:rsidR="00AE7C0E" w:rsidRPr="00AE7C0E" w:rsidRDefault="00AE7C0E" w:rsidP="00AE7C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>inkluzivniívývarné workshopy propojuji lidi z nejrůznějších společenských skupin a umožňují jim svobodně a bez předsudků tvořit.</w:t>
            </w:r>
          </w:p>
          <w:p w14:paraId="009DAC8A" w14:textId="5347E1B9" w:rsidR="00AE7C0E" w:rsidRPr="00AE7C0E" w:rsidRDefault="00AE7C0E" w:rsidP="00AE7C0E">
            <w:pPr>
              <w:rPr>
                <w:rFonts w:ascii="Times New Roman" w:hAnsi="Times New Roman"/>
                <w:sz w:val="20"/>
              </w:rPr>
            </w:pPr>
            <w:r w:rsidRPr="00AE7C0E">
              <w:rPr>
                <w:rFonts w:ascii="Times New Roman" w:hAnsi="Times New Roman"/>
                <w:sz w:val="20"/>
              </w:rPr>
              <w:t>Zveme vsechny, kterí si chtej vyzkouset spolené malování na jedno</w:t>
            </w:r>
          </w:p>
        </w:tc>
      </w:tr>
      <w:tr w:rsidR="00AE7C0E" w:rsidRPr="005053E8" w14:paraId="718A11A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31DC" w14:textId="249A40CC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21.7.-27.7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AC8D" w14:textId="56208C09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Příměstský tábor pro seniory-Blatná 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17A7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Kulturní Plantáž Blatná</w:t>
            </w:r>
          </w:p>
          <w:p w14:paraId="26FD367D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Náměstí Míru 212</w:t>
            </w:r>
          </w:p>
          <w:p w14:paraId="5B20249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388 01 Blatná</w:t>
            </w:r>
          </w:p>
          <w:p w14:paraId="7B278944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604842161</w:t>
            </w:r>
          </w:p>
          <w:p w14:paraId="36C9F78E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hyperlink r:id="rId50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polickova@plantaz-blatna.cz</w:t>
              </w:r>
            </w:hyperlink>
          </w:p>
          <w:p w14:paraId="21F158CB" w14:textId="7D2AD42E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hyperlink r:id="rId51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www.plantaz</w:t>
              </w:r>
              <w:r w:rsidRPr="005053E8">
                <w:rPr>
                  <w:rFonts w:ascii="Times New Roman" w:hAnsi="Times New Roman"/>
                  <w:sz w:val="20"/>
                </w:rPr>
                <w:t>-</w:t>
              </w:r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blatna.cz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26BB" w14:textId="6F1AE17E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Městská Knihovna Blatná, Nám. Míru 212, Blatná, Komunitní centrum Blatná, Nádražní 661, Blatná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BC9B" w14:textId="7549977B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 xml:space="preserve">9:30 – 15:30 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740B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Příměstský tábor pro seniory chce umožnit našim seniorům zažít prázdninovou náladu, relaxaci a možnost navázání vztahů jako na táboře, výlety fyzické i do her a fantazie, kvízů i tvoření. </w:t>
            </w:r>
          </w:p>
          <w:p w14:paraId="09589BF9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Harmonogram: </w:t>
            </w:r>
          </w:p>
          <w:p w14:paraId="276447FF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PONDĚLÍ</w:t>
            </w:r>
          </w:p>
          <w:p w14:paraId="4D2ABF61" w14:textId="77777777" w:rsidR="00AE7C0E" w:rsidRPr="005053E8" w:rsidRDefault="00AE7C0E" w:rsidP="00AE7C0E">
            <w:pPr>
              <w:rPr>
                <w:rFonts w:ascii="Times New Roman" w:hAnsi="Times New Roman"/>
                <w:i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Komunitní centrum – Velká klubovna a kavárna </w:t>
            </w:r>
            <w:r w:rsidRPr="005053E8">
              <w:rPr>
                <w:rFonts w:ascii="Times New Roman" w:hAnsi="Times New Roman"/>
                <w:i/>
                <w:sz w:val="20"/>
              </w:rPr>
              <w:t>(lektorky Políčková, Vitáková, Dříza)</w:t>
            </w:r>
          </w:p>
          <w:p w14:paraId="7BFCB97C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Seznamovací a rozehřívací hry a cvičení</w:t>
            </w:r>
            <w:r w:rsidRPr="005053E8">
              <w:rPr>
                <w:rFonts w:ascii="Times New Roman" w:hAnsi="Times New Roman"/>
                <w:sz w:val="20"/>
              </w:rPr>
              <w:t xml:space="preserve"> vycházející z dramatické výchovy pro dospělé </w:t>
            </w:r>
          </w:p>
          <w:p w14:paraId="2964D4AA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Po svačinové pauze</w:t>
            </w:r>
          </w:p>
          <w:p w14:paraId="1C3F5919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Oběd v Kavárně KCAŽ </w:t>
            </w:r>
          </w:p>
          <w:p w14:paraId="4549D7AB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Tvoření výtvarné a slovesné</w:t>
            </w:r>
            <w:r w:rsidRPr="005053E8">
              <w:rPr>
                <w:rFonts w:ascii="Times New Roman" w:hAnsi="Times New Roman"/>
                <w:sz w:val="20"/>
              </w:rPr>
              <w:t xml:space="preserve"> – papír, tužka, akvarel, hlína</w:t>
            </w:r>
            <w:r w:rsidRPr="005053E8">
              <w:rPr>
                <w:rFonts w:ascii="Times New Roman" w:hAnsi="Times New Roman"/>
                <w:sz w:val="20"/>
              </w:rPr>
              <w:br/>
            </w:r>
            <w:r w:rsidRPr="005053E8">
              <w:rPr>
                <w:rFonts w:ascii="Times New Roman" w:hAnsi="Times New Roman"/>
                <w:b/>
                <w:sz w:val="20"/>
              </w:rPr>
              <w:t>ÚTERÝ</w:t>
            </w:r>
            <w:r w:rsidRPr="005053E8">
              <w:rPr>
                <w:rFonts w:ascii="Times New Roman" w:hAnsi="Times New Roman"/>
                <w:b/>
                <w:sz w:val="20"/>
              </w:rPr>
              <w:br/>
              <w:t xml:space="preserve">Dopoledne v knihovně </w:t>
            </w:r>
            <w:r w:rsidRPr="005053E8">
              <w:rPr>
                <w:rFonts w:ascii="Times New Roman" w:hAnsi="Times New Roman"/>
                <w:i/>
                <w:sz w:val="20"/>
              </w:rPr>
              <w:t>(s lektorkami Pavlou Brodovou a Víťou Dřízou)</w:t>
            </w:r>
          </w:p>
          <w:p w14:paraId="3CE38ED1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 xml:space="preserve">Čteme </w:t>
            </w:r>
            <w:r w:rsidRPr="005053E8">
              <w:rPr>
                <w:rFonts w:ascii="Times New Roman" w:hAnsi="Times New Roman"/>
                <w:sz w:val="20"/>
              </w:rPr>
              <w:t>– přednes básní z Kytice, rozbor přísloví</w:t>
            </w:r>
          </w:p>
          <w:p w14:paraId="00EABDA6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Tvoříme</w:t>
            </w:r>
            <w:r w:rsidRPr="005053E8">
              <w:rPr>
                <w:rFonts w:ascii="Times New Roman" w:hAnsi="Times New Roman"/>
                <w:sz w:val="20"/>
              </w:rPr>
              <w:t xml:space="preserve"> – výroba záložek, pletení z papíru</w:t>
            </w:r>
          </w:p>
          <w:p w14:paraId="487A34FD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Hrajeme</w:t>
            </w:r>
            <w:r w:rsidRPr="005053E8">
              <w:rPr>
                <w:rFonts w:ascii="Times New Roman" w:hAnsi="Times New Roman"/>
                <w:sz w:val="20"/>
              </w:rPr>
              <w:t xml:space="preserve"> – hry pro seniory v místnosti – přesnost, mobilita</w:t>
            </w:r>
          </w:p>
          <w:p w14:paraId="134FA3C8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+ </w:t>
            </w:r>
            <w:r w:rsidRPr="005053E8">
              <w:rPr>
                <w:rFonts w:ascii="Times New Roman" w:hAnsi="Times New Roman"/>
                <w:b/>
                <w:sz w:val="20"/>
              </w:rPr>
              <w:t>Slovesné hry a trénink paměti</w:t>
            </w:r>
            <w:r w:rsidRPr="005053E8">
              <w:rPr>
                <w:rFonts w:ascii="Times New Roman" w:hAnsi="Times New Roman"/>
                <w:sz w:val="20"/>
              </w:rPr>
              <w:t xml:space="preserve"> </w:t>
            </w:r>
            <w:r w:rsidRPr="005053E8">
              <w:rPr>
                <w:rFonts w:ascii="Times New Roman" w:hAnsi="Times New Roman"/>
                <w:i/>
                <w:sz w:val="20"/>
              </w:rPr>
              <w:t>(Víťa Dříza)</w:t>
            </w:r>
          </w:p>
          <w:p w14:paraId="714AF4BD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(Oběd u Beránka)</w:t>
            </w:r>
            <w:r w:rsidRPr="005053E8">
              <w:rPr>
                <w:rFonts w:ascii="Times New Roman" w:hAnsi="Times New Roman"/>
                <w:b/>
                <w:sz w:val="20"/>
              </w:rPr>
              <w:br/>
            </w:r>
            <w:r w:rsidRPr="005053E8">
              <w:rPr>
                <w:rFonts w:ascii="Times New Roman" w:hAnsi="Times New Roman"/>
                <w:sz w:val="20"/>
              </w:rPr>
              <w:t>Odpoledne</w:t>
            </w:r>
            <w:r w:rsidRPr="005053E8">
              <w:rPr>
                <w:rFonts w:ascii="Times New Roman" w:hAnsi="Times New Roman"/>
                <w:b/>
                <w:sz w:val="20"/>
              </w:rPr>
              <w:t xml:space="preserve"> Hudební lázeň</w:t>
            </w:r>
            <w:r w:rsidRPr="005053E8">
              <w:rPr>
                <w:rFonts w:ascii="Times New Roman" w:hAnsi="Times New Roman"/>
                <w:sz w:val="20"/>
              </w:rPr>
              <w:t xml:space="preserve"> a </w:t>
            </w:r>
            <w:r w:rsidRPr="005053E8">
              <w:rPr>
                <w:rFonts w:ascii="Times New Roman" w:hAnsi="Times New Roman"/>
                <w:b/>
                <w:sz w:val="20"/>
              </w:rPr>
              <w:t xml:space="preserve">Muzikohrátky </w:t>
            </w:r>
          </w:p>
          <w:p w14:paraId="639BE2A1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STŘEDA</w:t>
            </w:r>
          </w:p>
          <w:p w14:paraId="6E5230F3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Výlet s muzejní historičkou Hanou Černohousovou </w:t>
            </w:r>
          </w:p>
          <w:p w14:paraId="622CBAC9" w14:textId="77777777" w:rsidR="00AE7C0E" w:rsidRPr="005053E8" w:rsidRDefault="00AE7C0E" w:rsidP="00AE7C0E">
            <w:pPr>
              <w:jc w:val="both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Společný autobusový zájezd do Milevska, kde nás čekají prohlídky rozsáhlého premonstrátského kláštera, který je nejstarším klášterem jižních Čech. S průvodcem si projdeme jak místní konvent, tak i sakrální stavby. Po drobném </w:t>
            </w:r>
            <w:r w:rsidRPr="005053E8">
              <w:rPr>
                <w:rFonts w:ascii="Times New Roman" w:hAnsi="Times New Roman"/>
                <w:sz w:val="20"/>
              </w:rPr>
              <w:lastRenderedPageBreak/>
              <w:t>občerstvení ve zdejší kavárně „Latinská škola“ se přesuneme na milevský židovský hřbitov. Na zpáteční cestě se pak můžeme zastavit na výtečnou zmrzlinu u pana Kortana a/nebo v zahradnictví v Čimelicích.</w:t>
            </w:r>
          </w:p>
          <w:p w14:paraId="6906890F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ČTVRTEK</w:t>
            </w:r>
          </w:p>
          <w:p w14:paraId="3AC4EEB3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Husovy sady/mokrá varianta velký sál KC </w:t>
            </w:r>
          </w:p>
          <w:p w14:paraId="3006123C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i/>
                <w:sz w:val="20"/>
              </w:rPr>
              <w:t>(lektorky Mašková, Políčková, Vitáková, Dříza)</w:t>
            </w:r>
            <w:r w:rsidRPr="005053E8">
              <w:rPr>
                <w:rFonts w:ascii="Times New Roman" w:hAnsi="Times New Roman"/>
                <w:i/>
                <w:sz w:val="20"/>
              </w:rPr>
              <w:br/>
            </w:r>
            <w:r w:rsidRPr="005053E8">
              <w:rPr>
                <w:rFonts w:ascii="Times New Roman" w:hAnsi="Times New Roman"/>
                <w:b/>
                <w:sz w:val="20"/>
              </w:rPr>
              <w:t xml:space="preserve">„Pozdní snídaně v trávě“ </w:t>
            </w:r>
            <w:r w:rsidRPr="005053E8">
              <w:rPr>
                <w:rFonts w:ascii="Times New Roman" w:hAnsi="Times New Roman"/>
                <w:sz w:val="20"/>
              </w:rPr>
              <w:t>- brunch s aktivitami</w:t>
            </w:r>
            <w:r w:rsidRPr="005053E8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73F64D07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Cvičení-protahování </w:t>
            </w:r>
            <w:r w:rsidRPr="005053E8">
              <w:rPr>
                <w:rFonts w:ascii="Times New Roman" w:hAnsi="Times New Roman"/>
                <w:sz w:val="20"/>
              </w:rPr>
              <w:t xml:space="preserve">na úvod </w:t>
            </w:r>
          </w:p>
          <w:p w14:paraId="4AF5FF73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Aktivity venku </w:t>
            </w:r>
            <w:r w:rsidRPr="005053E8">
              <w:rPr>
                <w:rFonts w:ascii="Times New Roman" w:hAnsi="Times New Roman"/>
                <w:sz w:val="20"/>
              </w:rPr>
              <w:t>– kroket, petang, házení na cíl, malování v plenéru</w:t>
            </w:r>
            <w:r w:rsidRPr="005053E8">
              <w:rPr>
                <w:rFonts w:ascii="Times New Roman" w:hAnsi="Times New Roman"/>
                <w:sz w:val="20"/>
              </w:rPr>
              <w:br/>
              <w:t xml:space="preserve">Oběd v Kavárně KCAŽ </w:t>
            </w:r>
          </w:p>
          <w:p w14:paraId="5A55CCFF" w14:textId="77777777" w:rsidR="00AE7C0E" w:rsidRPr="005053E8" w:rsidRDefault="00AE7C0E" w:rsidP="00AE7C0E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Odpoledne uvnitř KC</w:t>
            </w:r>
          </w:p>
          <w:p w14:paraId="28A633E5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Kvíz-trénink paměti, vzpomínky s fotografiemi – čas pro sdílení životních příběh</w:t>
            </w:r>
          </w:p>
          <w:p w14:paraId="0B21A931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i/>
                <w:sz w:val="20"/>
              </w:rPr>
              <w:t>(lektorky Růžena Vitáková, Víťa Dříza a Berenika Políčková)</w:t>
            </w:r>
            <w:r w:rsidRPr="005053E8">
              <w:rPr>
                <w:rFonts w:ascii="Times New Roman" w:hAnsi="Times New Roman"/>
                <w:sz w:val="20"/>
              </w:rPr>
              <w:br/>
            </w:r>
            <w:r w:rsidRPr="005053E8">
              <w:rPr>
                <w:rFonts w:ascii="Times New Roman" w:hAnsi="Times New Roman"/>
                <w:b/>
                <w:sz w:val="20"/>
              </w:rPr>
              <w:t>PÁTEK</w:t>
            </w:r>
          </w:p>
          <w:p w14:paraId="25647DD7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Dopoledne v Muzeu </w:t>
            </w:r>
          </w:p>
          <w:p w14:paraId="1B3C6E0F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Co se skrývá v depozitáři</w:t>
            </w:r>
            <w:r w:rsidRPr="005053E8">
              <w:rPr>
                <w:rFonts w:ascii="Times New Roman" w:hAnsi="Times New Roman"/>
                <w:sz w:val="20"/>
              </w:rPr>
              <w:t xml:space="preserve"> – povídání s historikem a teologem Josefem Motykou, se správkyní depozitáře Kateřinou Rosíkovou</w:t>
            </w:r>
          </w:p>
          <w:p w14:paraId="7856FDD4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Muzejní kvíz</w:t>
            </w:r>
            <w:r w:rsidRPr="005053E8">
              <w:rPr>
                <w:rFonts w:ascii="Times New Roman" w:hAnsi="Times New Roman"/>
                <w:sz w:val="20"/>
              </w:rPr>
              <w:t xml:space="preserve"> – poznávání předmětů (k čemu by to mohlo sloužit? A jak se to mohlo jmenovat)</w:t>
            </w:r>
          </w:p>
          <w:p w14:paraId="3C5499B0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(Oběd u Beránka)</w:t>
            </w:r>
          </w:p>
          <w:p w14:paraId="52AA7CFF" w14:textId="786A6464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Odpoledne v sále knihovny – reflexe celého týdne </w:t>
            </w:r>
            <w:r w:rsidRPr="005053E8">
              <w:rPr>
                <w:rFonts w:ascii="Times New Roman" w:hAnsi="Times New Roman"/>
                <w:sz w:val="20"/>
              </w:rPr>
              <w:t xml:space="preserve">účastníky i průvodci, </w:t>
            </w:r>
            <w:r w:rsidRPr="005053E8">
              <w:rPr>
                <w:rFonts w:ascii="Times New Roman" w:hAnsi="Times New Roman"/>
                <w:b/>
                <w:sz w:val="20"/>
              </w:rPr>
              <w:t>prezentace fotografií</w:t>
            </w:r>
            <w:r w:rsidRPr="005053E8">
              <w:rPr>
                <w:rFonts w:ascii="Times New Roman" w:hAnsi="Times New Roman"/>
                <w:sz w:val="20"/>
              </w:rPr>
              <w:t xml:space="preserve"> z uplynulého týdne, kde si připomeneme, co jsme zažili a řekneme si, co bychom rádi na příště…</w:t>
            </w:r>
          </w:p>
        </w:tc>
      </w:tr>
      <w:tr w:rsidR="00AE7C0E" w:rsidRPr="005053E8" w14:paraId="5F42805F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1391" w14:textId="0C64219E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  <w:lastRenderedPageBreak/>
              <w:t>22. 7.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6363" w14:textId="365C71BB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Ta druhá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F58B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Adventor</w:t>
            </w:r>
          </w:p>
          <w:p w14:paraId="486F8A7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Vondroušova 1197/53</w:t>
            </w:r>
          </w:p>
          <w:p w14:paraId="7A20078A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163 00 Praha 6</w:t>
            </w:r>
          </w:p>
          <w:p w14:paraId="39CE3331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603 204 501</w:t>
            </w:r>
          </w:p>
          <w:p w14:paraId="368EB49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hyperlink r:id="rId52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adventor@adventor.org</w:t>
              </w:r>
            </w:hyperlink>
          </w:p>
          <w:p w14:paraId="6E82B244" w14:textId="1BB3043C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3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www.adventor.org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438B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Kinoskop</w:t>
            </w:r>
          </w:p>
          <w:p w14:paraId="144A0BDB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Ječná 19</w:t>
            </w:r>
          </w:p>
          <w:p w14:paraId="26FDCAB9" w14:textId="77B59AA9" w:rsidR="00AE7C0E" w:rsidRPr="005053E8" w:rsidRDefault="00AE7C0E" w:rsidP="00AE7C0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Komunitní centrum KOPEC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E3F6" w14:textId="0CFB37E3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Vstupné 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17504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1302CA7C" w14:textId="77777777" w:rsidR="00AE7C0E" w:rsidRPr="005053E8" w:rsidRDefault="00AE7C0E" w:rsidP="00AE7C0E">
            <w:pPr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Ještě nejsem kým chci být</w:t>
            </w:r>
          </w:p>
          <w:p w14:paraId="6D1EBB14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</w:p>
          <w:p w14:paraId="4EFBEBC5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Projekce dokumentu: </w:t>
            </w:r>
          </w:p>
          <w:p w14:paraId="2D743C85" w14:textId="04A01577" w:rsidR="00AE7C0E" w:rsidRPr="005053E8" w:rsidRDefault="00AE7C0E" w:rsidP="00AE7C0E">
            <w:pPr>
              <w:rPr>
                <w:rFonts w:ascii="Times New Roman" w:hAnsi="Times New Roman"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Ta druhá</w:t>
            </w:r>
          </w:p>
        </w:tc>
      </w:tr>
      <w:tr w:rsidR="00AE7C0E" w:rsidRPr="005053E8" w14:paraId="60829927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EB3" w14:textId="3B49431A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22.7.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3D9F" w14:textId="58A24D96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48D5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12020F5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7412342B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79685A17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Tel.:</w:t>
            </w:r>
            <w:r w:rsidRPr="005053E8">
              <w:rPr>
                <w:rFonts w:ascii="Times New Roman" w:hAnsi="Times New Roman"/>
                <w:sz w:val="20"/>
              </w:rPr>
              <w:t>603 81 04 37</w:t>
            </w:r>
          </w:p>
          <w:p w14:paraId="335529F4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54" w:history="1"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3B28D960" w14:textId="65374A62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5" w:history="1"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zkuseni@zkuseni.</w:t>
              </w:r>
              <w:r w:rsidRPr="005053E8">
                <w:rPr>
                  <w:rFonts w:ascii="Times New Roman" w:hAnsi="Times New Roman"/>
                  <w:bCs/>
                  <w:sz w:val="20"/>
                </w:rPr>
                <w:t>c</w:t>
              </w:r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7C27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0D00A2E3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2927FED5" w14:textId="6C759336" w:rsidR="00AE7C0E" w:rsidRPr="005053E8" w:rsidRDefault="00AE7C0E" w:rsidP="00AE7C0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7A05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9.00 – 12.00</w:t>
            </w:r>
          </w:p>
          <w:p w14:paraId="7E680BBD" w14:textId="355F1850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027D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Nebojím se „AI“I.- (workshop A).</w:t>
            </w:r>
          </w:p>
          <w:p w14:paraId="408C389F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5E6502FA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7897541B" w14:textId="33A0CF9B" w:rsidR="00AE7C0E" w:rsidRPr="005053E8" w:rsidRDefault="00AE7C0E" w:rsidP="00AE7C0E">
            <w:pPr>
              <w:rPr>
                <w:rFonts w:ascii="Times New Roman" w:hAnsi="Times New Roman"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Přihlašování na email: zkuseni@zkuseni.cz</w:t>
            </w:r>
          </w:p>
        </w:tc>
      </w:tr>
      <w:tr w:rsidR="00AE7C0E" w:rsidRPr="005053E8" w14:paraId="1771A95C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1034" w14:textId="5C0B2BEB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22.7.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6153" w14:textId="5E516582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Výlet: Tatra Kopřivnice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16D9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Spolek Trend vozíčkářů Olomouc</w:t>
            </w:r>
          </w:p>
          <w:p w14:paraId="45696EE1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Lužická 101/7</w:t>
            </w:r>
          </w:p>
          <w:p w14:paraId="78CF84E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779 00 Olomouc</w:t>
            </w:r>
          </w:p>
          <w:p w14:paraId="4C298F1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Tel.:731 501 385</w:t>
            </w:r>
          </w:p>
          <w:p w14:paraId="71636029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trend</w:t>
            </w:r>
            <w:hyperlink r:id="rId56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@</w:t>
              </w:r>
            </w:hyperlink>
            <w:r w:rsidRPr="005053E8">
              <w:rPr>
                <w:rFonts w:ascii="Times New Roman" w:hAnsi="Times New Roman"/>
                <w:sz w:val="20"/>
              </w:rPr>
              <w:t>trendvozickaru.cz</w:t>
            </w:r>
          </w:p>
          <w:p w14:paraId="452E7D1A" w14:textId="0C6CF9F0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hyperlink r:id="rId57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www.trendvozickar</w:t>
              </w:r>
              <w:r w:rsidRPr="005053E8">
                <w:rPr>
                  <w:rFonts w:ascii="Times New Roman" w:hAnsi="Times New Roman"/>
                  <w:sz w:val="20"/>
                </w:rPr>
                <w:t>u</w:t>
              </w:r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152C" w14:textId="77777777" w:rsidR="00AE7C0E" w:rsidRPr="005053E8" w:rsidRDefault="00AE7C0E" w:rsidP="00AE7C0E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</w:rPr>
              <w:t>Husova 1326/13</w:t>
            </w:r>
          </w:p>
          <w:p w14:paraId="2FE22089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</w:rPr>
              <w:t>742 21, Kopřivnice,</w:t>
            </w:r>
          </w:p>
          <w:p w14:paraId="23822105" w14:textId="110702A9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</w:rPr>
              <w:t xml:space="preserve"> Česká republika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76BC" w14:textId="54FDCD88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8:30-15:00, vstupné:  ZTP/P a doprovod k ZTP/P zdarma, základní 220Kč, zlevněné 160Kč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F3CD" w14:textId="6654BE08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Organizovaný výlet do muzea Tatry v Kopřivnici</w:t>
            </w:r>
          </w:p>
        </w:tc>
      </w:tr>
      <w:tr w:rsidR="00AE7C0E" w:rsidRPr="005053E8" w14:paraId="523B390B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8756" w14:textId="2DC47F4F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  <w:szCs w:val="20"/>
              </w:rPr>
              <w:t>23.7.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D604" w14:textId="68025283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SEZAM-seniory zabaví muzeum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5204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Muzeum Vysočiny Třebíč, příspěvková organizace</w:t>
            </w:r>
          </w:p>
          <w:p w14:paraId="586B48E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Zámek 1</w:t>
            </w:r>
          </w:p>
          <w:p w14:paraId="26D8C3E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674 01Třebíč</w:t>
            </w:r>
          </w:p>
          <w:p w14:paraId="64DF28D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 xml:space="preserve">Tel.: </w:t>
            </w:r>
            <w:r w:rsidRPr="005053E8">
              <w:rPr>
                <w:rFonts w:ascii="Times New Roman" w:hAnsi="Times New Roman"/>
                <w:color w:val="000000"/>
                <w:sz w:val="20"/>
              </w:rPr>
              <w:t>+420 568408892</w:t>
            </w:r>
          </w:p>
          <w:p w14:paraId="602D957E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muzeum@muzeumtr.cz</w:t>
            </w:r>
          </w:p>
          <w:p w14:paraId="4183473F" w14:textId="4FCCEC1F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color w:val="000000"/>
                <w:sz w:val="20"/>
              </w:rPr>
              <w:t>www.muzeumtr.cz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1606" w14:textId="038B49F1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Exkurze do galerie Čertův mlýn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D1BA" w14:textId="11A04C84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9:00-15:00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957B" w14:textId="56E86DAE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Exkurze do galerie Čertův mlýn s výtvarným workshopem akční malby</w:t>
            </w:r>
          </w:p>
        </w:tc>
      </w:tr>
      <w:tr w:rsidR="00AE7C0E" w:rsidRPr="005053E8" w14:paraId="4346B36C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B0F2" w14:textId="75AF0890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23.7.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E777" w14:textId="42FF8C5E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AE7C0E" w:rsidRPr="005053E8" w14:paraId="759F2003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60B8CB50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C5C9BBF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77CFC680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78FF0DB7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6BBE1100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713898DE" w14:textId="7498030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AE7C0E" w:rsidRPr="005053E8" w14:paraId="35F9AB2C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749C0C65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19481E5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5947E3C4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 </w:t>
                  </w:r>
                </w:p>
              </w:tc>
            </w:tr>
          </w:tbl>
          <w:p w14:paraId="234D7848" w14:textId="0B1A5EBA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30E7" w14:textId="46289013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0A72" w14:textId="657286EC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Rozvoj osobnosti – Prázdninové bingo</w:t>
            </w:r>
          </w:p>
        </w:tc>
      </w:tr>
      <w:tr w:rsidR="00AE7C0E" w:rsidRPr="005053E8" w14:paraId="6A361535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E972" w14:textId="068CDFCE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28.7.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6CFD" w14:textId="3052EABD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170E" w14:textId="780434A4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3235" w14:textId="54647711" w:rsidR="00AE7C0E" w:rsidRPr="005053E8" w:rsidRDefault="00AE7C0E" w:rsidP="00AE7C0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Zahrada hospice CITADELA Valašské Meziříčí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B69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15.00</w:t>
            </w:r>
          </w:p>
          <w:p w14:paraId="3055BE9F" w14:textId="73C1C2E0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A969" w14:textId="7F47F4F2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Letní koncert Daniely Hořínkové a Radka Žaluda</w:t>
            </w:r>
          </w:p>
        </w:tc>
      </w:tr>
      <w:tr w:rsidR="00AE7C0E" w:rsidRPr="005053E8" w14:paraId="2D0B0BB8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5A21" w14:textId="14403BEF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29.7.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6972" w14:textId="592CE836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  <w:szCs w:val="20"/>
              </w:rPr>
              <w:t>Propagace a prezentace zrakově postižených umělců a rozšiřování jejich uplatnění v kulturním dění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22DD" w14:textId="2AD55029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Sjednocená organizace nevidomých a slabozrakých ČR</w:t>
            </w:r>
            <w:r w:rsidRPr="005053E8">
              <w:rPr>
                <w:rFonts w:ascii="Times New Roman" w:hAnsi="Times New Roman"/>
                <w:sz w:val="20"/>
              </w:rPr>
              <w:br/>
              <w:t>Krakovská 1695/21</w:t>
            </w:r>
            <w:r w:rsidRPr="005053E8">
              <w:rPr>
                <w:rFonts w:ascii="Times New Roman" w:hAnsi="Times New Roman"/>
                <w:sz w:val="20"/>
              </w:rPr>
              <w:br/>
              <w:t>110 00 Praha 1</w:t>
            </w:r>
            <w:r w:rsidRPr="005053E8">
              <w:rPr>
                <w:rFonts w:ascii="Times New Roman" w:hAnsi="Times New Roman"/>
                <w:sz w:val="20"/>
              </w:rPr>
              <w:br/>
              <w:t>Tel.:221462462</w:t>
            </w:r>
            <w:r w:rsidRPr="005053E8">
              <w:rPr>
                <w:rFonts w:ascii="Times New Roman" w:hAnsi="Times New Roman"/>
                <w:sz w:val="20"/>
              </w:rPr>
              <w:br/>
              <w:t>www.sons.cz</w:t>
            </w:r>
            <w:r w:rsidRPr="005053E8">
              <w:rPr>
                <w:rFonts w:ascii="Times New Roman" w:hAnsi="Times New Roman"/>
                <w:sz w:val="20"/>
              </w:rPr>
              <w:br/>
              <w:t>sons@sons.cz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07FD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 xml:space="preserve">kavárna v prostorách Krajské knihovny Františka Baroše, budova 15, </w:t>
            </w:r>
          </w:p>
          <w:p w14:paraId="64F25A11" w14:textId="0F4C5F9D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Zlín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B052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16.00</w:t>
            </w:r>
          </w:p>
          <w:p w14:paraId="40761997" w14:textId="1C05330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dobrovolné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806A" w14:textId="0388054E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Koncert dua VojoDeyl</w:t>
            </w:r>
          </w:p>
        </w:tc>
      </w:tr>
      <w:tr w:rsidR="00AE7C0E" w:rsidRPr="005053E8" w14:paraId="100D4E16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3CE8" w14:textId="4C87745E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lastRenderedPageBreak/>
              <w:t>29.7.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8373" w14:textId="4D888D97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Vize a algoritmy: Křižovatky umění a umělé inteligence pro seniory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CC981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21BAFFB4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DF06BD1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</w:t>
            </w:r>
          </w:p>
          <w:p w14:paraId="2B64F915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Tel.:</w:t>
            </w:r>
            <w:r w:rsidRPr="005053E8">
              <w:rPr>
                <w:rFonts w:ascii="Times New Roman" w:hAnsi="Times New Roman"/>
                <w:sz w:val="20"/>
              </w:rPr>
              <w:t>603 81 04 37</w:t>
            </w:r>
          </w:p>
          <w:p w14:paraId="5BB47165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hyperlink r:id="rId58" w:history="1"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www.zkuseni.cz</w:t>
              </w:r>
            </w:hyperlink>
          </w:p>
          <w:p w14:paraId="63E98D38" w14:textId="346F1692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hyperlink r:id="rId59" w:history="1"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zkuseni@zkusen</w:t>
              </w:r>
              <w:r w:rsidRPr="005053E8">
                <w:rPr>
                  <w:rFonts w:ascii="Times New Roman" w:hAnsi="Times New Roman"/>
                  <w:bCs/>
                  <w:sz w:val="20"/>
                </w:rPr>
                <w:t>i</w:t>
              </w:r>
              <w:r w:rsidRPr="005053E8">
                <w:rPr>
                  <w:rStyle w:val="Hypertextovodkaz"/>
                  <w:rFonts w:ascii="Times New Roman" w:hAnsi="Times New Roman"/>
                  <w:bCs/>
                  <w:sz w:val="20"/>
                </w:rPr>
                <w:t>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A194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Zkušení.cz,z.ú.</w:t>
            </w:r>
          </w:p>
          <w:p w14:paraId="336069A2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Soukenická 877/9</w:t>
            </w:r>
          </w:p>
          <w:p w14:paraId="11DB9143" w14:textId="14C12E8A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Cs/>
                <w:sz w:val="20"/>
              </w:rPr>
              <w:t>702 00 Ostrava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30EF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9.00 – 12.00</w:t>
            </w:r>
          </w:p>
          <w:p w14:paraId="2F606ABE" w14:textId="2B1921A2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Vstupné 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762E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Nebojím se „AI“II.- (workshop A).</w:t>
            </w:r>
          </w:p>
          <w:p w14:paraId="6F56B3ED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Praktické využití umělé inteligence  – tvorba digitálního obrazu a jeho transformace do fyzické podoby – tisk.</w:t>
            </w:r>
          </w:p>
          <w:p w14:paraId="6C41769E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Maximální počet účastníků: 10</w:t>
            </w:r>
          </w:p>
          <w:p w14:paraId="20EBC5BB" w14:textId="54228CFC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Přihlašování na email: zkuseni@zkuseni.cz</w:t>
            </w:r>
          </w:p>
        </w:tc>
      </w:tr>
      <w:tr w:rsidR="00AE7C0E" w:rsidRPr="005053E8" w14:paraId="26F5F1AE" w14:textId="77777777" w:rsidTr="005053E8">
        <w:trPr>
          <w:trHeight w:val="99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84FC" w14:textId="14D1EA9F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3333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sz w:val="20"/>
              </w:rPr>
              <w:t>30.7.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67B9" w14:textId="752D8BCF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Zájmové a vzdělávací aktivity neslyšících ve volném čase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AE7C0E" w:rsidRPr="005053E8" w14:paraId="06A7AB7B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6F597CC2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5714025B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17.listopadu 1a, </w:t>
                  </w:r>
                </w:p>
                <w:p w14:paraId="35AB3BD8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690 02 Břeclav </w:t>
                  </w:r>
                </w:p>
                <w:p w14:paraId="05239EB2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Tel: 722 719 101 </w:t>
                  </w:r>
                </w:p>
                <w:p w14:paraId="428BC23E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e-mail: snbreclav@seznam.cz www.snbreclav.cz</w:t>
                  </w:r>
                </w:p>
              </w:tc>
            </w:tr>
          </w:tbl>
          <w:p w14:paraId="56561C8A" w14:textId="2BFED99A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AE7C0E" w:rsidRPr="005053E8" w14:paraId="39F73D33" w14:textId="77777777" w:rsidTr="00592571">
              <w:trPr>
                <w:trHeight w:val="315"/>
              </w:trPr>
              <w:tc>
                <w:tcPr>
                  <w:tcW w:w="5000" w:type="pct"/>
                  <w:vAlign w:val="center"/>
                </w:tcPr>
                <w:p w14:paraId="696A30D3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Spolek neslyšících Břeclav</w:t>
                  </w: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</w:t>
                  </w:r>
                </w:p>
                <w:p w14:paraId="29DFEFC3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>17.listopadu 1a,</w:t>
                  </w:r>
                </w:p>
                <w:p w14:paraId="0EFDCEE7" w14:textId="77777777" w:rsidR="00AE7C0E" w:rsidRPr="005053E8" w:rsidRDefault="00AE7C0E" w:rsidP="00AE7C0E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5053E8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690 02 Břeclav </w:t>
                  </w:r>
                </w:p>
              </w:tc>
            </w:tr>
          </w:tbl>
          <w:p w14:paraId="4091CF65" w14:textId="64264A5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99BA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15:00 – 17:00</w:t>
            </w:r>
          </w:p>
          <w:p w14:paraId="085D6A5C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4CE39CC" w14:textId="02C61395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17:00 – 19:00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A749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Rozvoj osobnosti – Trénování paměti</w:t>
            </w:r>
          </w:p>
          <w:p w14:paraId="0107750E" w14:textId="77777777" w:rsidR="00AE7C0E" w:rsidRPr="005053E8" w:rsidRDefault="00AE7C0E" w:rsidP="00AE7C0E">
            <w:pPr>
              <w:rPr>
                <w:rFonts w:ascii="Times New Roman" w:hAnsi="Times New Roman"/>
                <w:sz w:val="20"/>
              </w:rPr>
            </w:pPr>
          </w:p>
          <w:p w14:paraId="668C145C" w14:textId="44087DE1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Vzdělávací aktivity – Beseda Slovník cizích slov</w:t>
            </w:r>
          </w:p>
        </w:tc>
      </w:tr>
      <w:tr w:rsidR="00AE7C0E" w:rsidRPr="005053E8" w14:paraId="6861612B" w14:textId="77777777" w:rsidTr="005053E8">
        <w:trPr>
          <w:trHeight w:val="168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5E96" w14:textId="1730BE7D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31.7.-3.8.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892A" w14:textId="06484873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Menteatrál – 11. Ročník festivalu divadel pracujících s lidmi s mentálním postižením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14B5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Jiné jeviště z.s.</w:t>
            </w:r>
          </w:p>
          <w:p w14:paraId="69F72EAE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U Mrázovky 2641/9A</w:t>
            </w:r>
          </w:p>
          <w:p w14:paraId="4AC6BBA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150 00 Praha 5</w:t>
            </w:r>
          </w:p>
          <w:p w14:paraId="4518D0FA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Tel.: 731185142</w:t>
            </w:r>
          </w:p>
          <w:p w14:paraId="6415D737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hyperlink r:id="rId60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ctvrtnikjan@gmail.com</w:t>
              </w:r>
            </w:hyperlink>
          </w:p>
          <w:p w14:paraId="34EE555D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hyperlink r:id="rId61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www.menteatral.cz</w:t>
              </w:r>
            </w:hyperlink>
          </w:p>
          <w:p w14:paraId="507B06F2" w14:textId="364D9858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2" w:history="1"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www.jineje</w:t>
              </w:r>
              <w:r w:rsidRPr="005053E8">
                <w:rPr>
                  <w:rFonts w:ascii="Times New Roman" w:hAnsi="Times New Roman"/>
                  <w:sz w:val="20"/>
                </w:rPr>
                <w:t>v</w:t>
              </w:r>
              <w:r w:rsidRPr="005053E8">
                <w:rPr>
                  <w:rStyle w:val="Hypertextovodkaz"/>
                  <w:rFonts w:ascii="Times New Roman" w:hAnsi="Times New Roman"/>
                  <w:sz w:val="20"/>
                </w:rPr>
                <w:t>iste.cz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40F7" w14:textId="59DA2D5A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Neratov - Bartošovice v Orlických horách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AB72E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 xml:space="preserve">31. 7. od 17:00 do 3. 8. 2025 12:00 </w:t>
            </w:r>
          </w:p>
          <w:p w14:paraId="42B70F69" w14:textId="10221F41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VSTUPNÉ BUDE UPŘESNĚNO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F428" w14:textId="6CF1E6D1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Platforma současného divadla a kulturních aktivit s lidmi s mentálním postižením, která není jen přehlídkou, ale především setkáním zaměřeným na zviditelnění tvorby s lidmi s postižením, vzdělávání a předávání zkušeností v tomto oboru. Součástí festivalu je otevřená odborná konference, diskuze po všech představeních a otevřené workshopy vedené profesionálními umělci.</w:t>
            </w:r>
          </w:p>
        </w:tc>
      </w:tr>
      <w:tr w:rsidR="00AE7C0E" w:rsidRPr="005053E8" w14:paraId="50C8146E" w14:textId="77777777" w:rsidTr="005053E8">
        <w:trPr>
          <w:trHeight w:val="26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64AE" w14:textId="32511DD3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053E8">
              <w:rPr>
                <w:rFonts w:ascii="Times New Roman" w:hAnsi="Times New Roman"/>
                <w:b/>
                <w:color w:val="333300"/>
                <w:sz w:val="20"/>
              </w:rPr>
              <w:t>Srpen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3B22" w14:textId="15EF0C62" w:rsidR="00AE7C0E" w:rsidRPr="005053E8" w:rsidRDefault="00AE7C0E" w:rsidP="00AE7C0E">
            <w:pPr>
              <w:pStyle w:val="Standard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53E8">
              <w:rPr>
                <w:rFonts w:ascii="Times New Roman" w:hAnsi="Times New Roman"/>
                <w:b/>
                <w:sz w:val="20"/>
                <w:szCs w:val="20"/>
              </w:rPr>
              <w:t>Interaktivní canisterapie, 6. Lekce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C0CE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/>
                <w:bCs/>
                <w:color w:val="000000"/>
                <w:sz w:val="20"/>
              </w:rPr>
              <w:t>Evropský spolek pro OZP</w:t>
            </w:r>
          </w:p>
          <w:p w14:paraId="2D8350F7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Frýdecká 851</w:t>
            </w:r>
          </w:p>
          <w:p w14:paraId="21C5DB1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739 61 Třinec</w:t>
            </w:r>
          </w:p>
          <w:p w14:paraId="3E71CBA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bCs/>
                <w:color w:val="000000"/>
                <w:sz w:val="20"/>
              </w:rPr>
              <w:t>Tel.: 723242696;732966036</w:t>
            </w:r>
          </w:p>
          <w:p w14:paraId="2E9EB384" w14:textId="77777777" w:rsidR="00AE7C0E" w:rsidRPr="005053E8" w:rsidRDefault="00AE7C0E" w:rsidP="00AE7C0E">
            <w:pPr>
              <w:jc w:val="center"/>
              <w:rPr>
                <w:rStyle w:val="Internetovodkaz"/>
                <w:rFonts w:ascii="Times New Roman" w:hAnsi="Times New Roman"/>
                <w:bCs/>
                <w:sz w:val="20"/>
              </w:rPr>
            </w:pPr>
            <w:hyperlink r:id="rId63">
              <w:r w:rsidRPr="005053E8">
                <w:rPr>
                  <w:rStyle w:val="Internetovodkaz"/>
                  <w:rFonts w:ascii="Times New Roman" w:hAnsi="Times New Roman"/>
                  <w:bCs/>
                  <w:sz w:val="20"/>
                </w:rPr>
                <w:t>predseda@handyhelp.eu</w:t>
              </w:r>
            </w:hyperlink>
          </w:p>
          <w:p w14:paraId="249C4B9D" w14:textId="19598D5F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hyperlink r:id="rId64">
              <w:r w:rsidRPr="005053E8">
                <w:rPr>
                  <w:rStyle w:val="Internetovodkaz"/>
                  <w:rFonts w:ascii="Times New Roman" w:hAnsi="Times New Roman"/>
                  <w:bCs/>
                  <w:sz w:val="20"/>
                </w:rPr>
                <w:t>www.ha</w:t>
              </w:r>
              <w:r w:rsidRPr="005053E8">
                <w:rPr>
                  <w:rFonts w:ascii="Times New Roman" w:hAnsi="Times New Roman"/>
                  <w:bCs/>
                  <w:sz w:val="20"/>
                </w:rPr>
                <w:t>n</w:t>
              </w:r>
              <w:r w:rsidRPr="005053E8">
                <w:rPr>
                  <w:rStyle w:val="Internetovodkaz"/>
                  <w:rFonts w:ascii="Times New Roman" w:hAnsi="Times New Roman"/>
                  <w:bCs/>
                  <w:sz w:val="20"/>
                </w:rPr>
                <w:t>dyhelp.eu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134C1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b/>
                <w:sz w:val="20"/>
              </w:rPr>
              <w:t>Senior domy Pohoda a.s</w:t>
            </w:r>
            <w:r w:rsidRPr="005053E8">
              <w:rPr>
                <w:rFonts w:ascii="Times New Roman" w:hAnsi="Times New Roman"/>
                <w:sz w:val="20"/>
              </w:rPr>
              <w:t>.</w:t>
            </w:r>
          </w:p>
          <w:p w14:paraId="2CA18F48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Palackého 1331,</w:t>
            </w:r>
          </w:p>
          <w:p w14:paraId="1B0D8BB9" w14:textId="4D02755A" w:rsidR="00AE7C0E" w:rsidRPr="005053E8" w:rsidRDefault="00AE7C0E" w:rsidP="00AE7C0E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Třinec 739 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E060" w14:textId="77777777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9:00-10:00 hodin</w:t>
            </w:r>
          </w:p>
          <w:p w14:paraId="71B5E8D5" w14:textId="7018A52E" w:rsidR="00AE7C0E" w:rsidRPr="005053E8" w:rsidRDefault="00AE7C0E" w:rsidP="00AE7C0E">
            <w:pPr>
              <w:jc w:val="center"/>
              <w:rPr>
                <w:rFonts w:ascii="Times New Roman" w:hAnsi="Times New Roman"/>
                <w:sz w:val="20"/>
              </w:rPr>
            </w:pPr>
            <w:r w:rsidRPr="005053E8">
              <w:rPr>
                <w:rFonts w:ascii="Times New Roman" w:hAnsi="Times New Roman"/>
                <w:sz w:val="20"/>
              </w:rPr>
              <w:t>vstupné zdarma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2F28" w14:textId="73B643BA" w:rsidR="00AE7C0E" w:rsidRPr="005053E8" w:rsidRDefault="00AE7C0E" w:rsidP="00AE7C0E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3E8">
              <w:rPr>
                <w:rFonts w:ascii="Times New Roman" w:hAnsi="Times New Roman"/>
                <w:sz w:val="20"/>
                <w:szCs w:val="20"/>
              </w:rPr>
              <w:t>Aktivizační terapie za pomoci profesionálního canisterapeuta a psa, určené imobilním klientům</w:t>
            </w:r>
          </w:p>
        </w:tc>
      </w:tr>
    </w:tbl>
    <w:p w14:paraId="7D2A17EE" w14:textId="77777777" w:rsidR="000C0CAC" w:rsidRPr="005053E8" w:rsidRDefault="000C0CAC" w:rsidP="005053E8">
      <w:pPr>
        <w:rPr>
          <w:rFonts w:ascii="Times New Roman" w:hAnsi="Times New Roman"/>
          <w:sz w:val="20"/>
        </w:rPr>
      </w:pPr>
    </w:p>
    <w:tbl>
      <w:tblPr>
        <w:tblW w:w="157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6"/>
        <w:gridCol w:w="2552"/>
        <w:gridCol w:w="2045"/>
        <w:gridCol w:w="1985"/>
        <w:gridCol w:w="5046"/>
      </w:tblGrid>
      <w:tr w:rsidR="007D3604" w14:paraId="165A459B" w14:textId="77777777">
        <w:trPr>
          <w:trHeight w:val="57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6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Akce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7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8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9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A" w14:textId="77777777" w:rsidR="007D3604" w:rsidRDefault="007D3604" w:rsidP="007D3604">
            <w:pPr>
              <w:pStyle w:val="Standard"/>
            </w:pPr>
          </w:p>
        </w:tc>
      </w:tr>
      <w:tr w:rsidR="007D3604" w14:paraId="165A45A1" w14:textId="77777777">
        <w:trPr>
          <w:trHeight w:val="53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459C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Výstavy jsou značené v posledním sloupci takto: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D" w14:textId="77777777" w:rsidR="007D3604" w:rsidRDefault="007D3604" w:rsidP="007D3604">
            <w:pPr>
              <w:pStyle w:val="Standard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E" w14:textId="77777777" w:rsidR="007D3604" w:rsidRDefault="007D3604" w:rsidP="007D3604">
            <w:pPr>
              <w:pStyle w:val="Standard"/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9F" w14:textId="77777777" w:rsidR="007D3604" w:rsidRDefault="007D3604" w:rsidP="007D3604">
            <w:pPr>
              <w:pStyle w:val="Standard"/>
            </w:pPr>
          </w:p>
        </w:tc>
        <w:tc>
          <w:tcPr>
            <w:tcW w:w="5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45A0" w14:textId="77777777" w:rsidR="007D3604" w:rsidRDefault="007D3604" w:rsidP="007D3604">
            <w:pPr>
              <w:pStyle w:val="Standard"/>
            </w:pPr>
          </w:p>
        </w:tc>
      </w:tr>
    </w:tbl>
    <w:p w14:paraId="165A45A2" w14:textId="77777777" w:rsidR="007754F6" w:rsidRDefault="007754F6">
      <w:pPr>
        <w:pStyle w:val="Standard"/>
        <w:spacing w:after="0" w:line="240" w:lineRule="auto"/>
      </w:pPr>
    </w:p>
    <w:sectPr w:rsidR="007754F6">
      <w:pgSz w:w="16838" w:h="11906" w:orient="landscape"/>
      <w:pgMar w:top="1418" w:right="1418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45A5" w14:textId="77777777" w:rsidR="00E800A5" w:rsidRDefault="00E800A5">
      <w:r>
        <w:separator/>
      </w:r>
    </w:p>
  </w:endnote>
  <w:endnote w:type="continuationSeparator" w:id="0">
    <w:p w14:paraId="165A45A6" w14:textId="77777777" w:rsidR="00E800A5" w:rsidRDefault="00E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45A3" w14:textId="77777777" w:rsidR="00E800A5" w:rsidRDefault="00E800A5">
      <w:r>
        <w:rPr>
          <w:color w:val="000000"/>
        </w:rPr>
        <w:separator/>
      </w:r>
    </w:p>
  </w:footnote>
  <w:footnote w:type="continuationSeparator" w:id="0">
    <w:p w14:paraId="165A45A4" w14:textId="77777777" w:rsidR="00E800A5" w:rsidRDefault="00E8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A8141B"/>
    <w:multiLevelType w:val="multilevel"/>
    <w:tmpl w:val="15189EA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2E050D1"/>
    <w:multiLevelType w:val="multilevel"/>
    <w:tmpl w:val="52B0B59C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CAE6258"/>
    <w:multiLevelType w:val="multilevel"/>
    <w:tmpl w:val="06CAF50C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B1D33A3"/>
    <w:multiLevelType w:val="multilevel"/>
    <w:tmpl w:val="73C6EBE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D064BC"/>
    <w:multiLevelType w:val="multilevel"/>
    <w:tmpl w:val="8F2056F4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6F0604"/>
    <w:multiLevelType w:val="multilevel"/>
    <w:tmpl w:val="D5B4F138"/>
    <w:styleLink w:val="WWNum2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EA3B35"/>
    <w:multiLevelType w:val="multilevel"/>
    <w:tmpl w:val="51F242B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6"/>
    <w:rsid w:val="000564EB"/>
    <w:rsid w:val="000C0CAC"/>
    <w:rsid w:val="000C1B31"/>
    <w:rsid w:val="000C71D7"/>
    <w:rsid w:val="001B593F"/>
    <w:rsid w:val="001B5D56"/>
    <w:rsid w:val="001F51AA"/>
    <w:rsid w:val="00217DFA"/>
    <w:rsid w:val="00265C54"/>
    <w:rsid w:val="0028127B"/>
    <w:rsid w:val="00283377"/>
    <w:rsid w:val="00324E79"/>
    <w:rsid w:val="00337F3E"/>
    <w:rsid w:val="003D5729"/>
    <w:rsid w:val="00462B27"/>
    <w:rsid w:val="004C06CB"/>
    <w:rsid w:val="005053E8"/>
    <w:rsid w:val="005B5CD5"/>
    <w:rsid w:val="005E28FF"/>
    <w:rsid w:val="005E5553"/>
    <w:rsid w:val="00605719"/>
    <w:rsid w:val="00643F73"/>
    <w:rsid w:val="006649AD"/>
    <w:rsid w:val="00686E48"/>
    <w:rsid w:val="006D68F6"/>
    <w:rsid w:val="006E0806"/>
    <w:rsid w:val="0073655E"/>
    <w:rsid w:val="0074724B"/>
    <w:rsid w:val="007643F2"/>
    <w:rsid w:val="007754F6"/>
    <w:rsid w:val="007C50C6"/>
    <w:rsid w:val="007D3604"/>
    <w:rsid w:val="00804823"/>
    <w:rsid w:val="0085754C"/>
    <w:rsid w:val="008A221B"/>
    <w:rsid w:val="008B1250"/>
    <w:rsid w:val="00900884"/>
    <w:rsid w:val="00A176D0"/>
    <w:rsid w:val="00A2217E"/>
    <w:rsid w:val="00A6492D"/>
    <w:rsid w:val="00AB5829"/>
    <w:rsid w:val="00AE7C0E"/>
    <w:rsid w:val="00B5597D"/>
    <w:rsid w:val="00B619E9"/>
    <w:rsid w:val="00B708E2"/>
    <w:rsid w:val="00C061C2"/>
    <w:rsid w:val="00C13582"/>
    <w:rsid w:val="00CC4819"/>
    <w:rsid w:val="00CF28C7"/>
    <w:rsid w:val="00D25EE6"/>
    <w:rsid w:val="00D74108"/>
    <w:rsid w:val="00DC1DE4"/>
    <w:rsid w:val="00DE2FF9"/>
    <w:rsid w:val="00DF42AE"/>
    <w:rsid w:val="00E01461"/>
    <w:rsid w:val="00E24632"/>
    <w:rsid w:val="00E800A5"/>
    <w:rsid w:val="00E94CAA"/>
    <w:rsid w:val="00F133E9"/>
    <w:rsid w:val="00F40388"/>
    <w:rsid w:val="00F5304D"/>
    <w:rsid w:val="00F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4518"/>
  <w15:docId w15:val="{75234F3A-2BC2-49C4-B073-0FFDB33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link w:val="Nadpis1Char1"/>
    <w:qFormat/>
    <w:rsid w:val="00AE7C0E"/>
    <w:pPr>
      <w:keepNext/>
      <w:widowControl/>
      <w:tabs>
        <w:tab w:val="num" w:pos="0"/>
      </w:tabs>
      <w:autoSpaceDN/>
      <w:textAlignment w:val="auto"/>
      <w:outlineLvl w:val="0"/>
    </w:pPr>
    <w:rPr>
      <w:rFonts w:ascii="Times New Roman" w:eastAsia="Times New Roman" w:hAnsi="Times New Roman"/>
      <w:b/>
      <w:bCs/>
      <w:color w:val="008080"/>
      <w:sz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73655E"/>
    <w:pPr>
      <w:keepNext/>
      <w:widowControl/>
      <w:suppressAutoHyphens w:val="0"/>
      <w:autoSpaceDN/>
      <w:textAlignment w:val="auto"/>
      <w:outlineLvl w:val="1"/>
    </w:pPr>
    <w:rPr>
      <w:rFonts w:ascii="Times New Roman" w:eastAsia="SimSun" w:hAnsi="Times New Roman"/>
      <w:snapToGrid w:val="0"/>
      <w:color w:val="008080"/>
      <w:sz w:val="24"/>
    </w:rPr>
  </w:style>
  <w:style w:type="paragraph" w:styleId="Nadpis3">
    <w:name w:val="heading 3"/>
    <w:basedOn w:val="Normln"/>
    <w:next w:val="Normln"/>
    <w:link w:val="Nadpis3Char"/>
    <w:qFormat/>
    <w:rsid w:val="00AE7C0E"/>
    <w:pPr>
      <w:keepNext/>
      <w:widowControl/>
      <w:tabs>
        <w:tab w:val="num" w:pos="0"/>
      </w:tabs>
      <w:autoSpaceDN/>
      <w:textAlignment w:val="auto"/>
      <w:outlineLvl w:val="2"/>
    </w:pPr>
    <w:rPr>
      <w:rFonts w:ascii="Times New Roman" w:eastAsia="Times New Roman" w:hAnsi="Times New Roman"/>
      <w:b/>
      <w:bCs/>
      <w:color w:val="00FFFF"/>
      <w:sz w:val="20"/>
      <w:lang w:eastAsia="zh-CN"/>
    </w:rPr>
  </w:style>
  <w:style w:type="paragraph" w:styleId="Nadpis4">
    <w:name w:val="heading 4"/>
    <w:basedOn w:val="Standard"/>
    <w:next w:val="Standard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7C0E"/>
    <w:pPr>
      <w:keepNext/>
      <w:widowControl/>
      <w:tabs>
        <w:tab w:val="num" w:pos="0"/>
      </w:tabs>
      <w:autoSpaceDN/>
      <w:textAlignment w:val="auto"/>
      <w:outlineLvl w:val="4"/>
    </w:pPr>
    <w:rPr>
      <w:rFonts w:ascii="Times New Roman" w:eastAsia="Times New Roman" w:hAnsi="Times New Roman"/>
      <w:b/>
      <w:bCs/>
      <w:color w:val="800000"/>
      <w:sz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AE7C0E"/>
    <w:pPr>
      <w:keepNext/>
      <w:widowControl/>
      <w:tabs>
        <w:tab w:val="num" w:pos="0"/>
      </w:tabs>
      <w:autoSpaceDN/>
      <w:jc w:val="center"/>
      <w:textAlignment w:val="auto"/>
      <w:outlineLvl w:val="5"/>
    </w:pPr>
    <w:rPr>
      <w:rFonts w:ascii="Arial" w:eastAsia="Times New Roman" w:hAnsi="Arial" w:cs="Arial"/>
      <w:b/>
      <w:bCs/>
      <w:color w:val="000000"/>
      <w:sz w:val="20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AE7C0E"/>
    <w:pPr>
      <w:keepNext/>
      <w:widowControl/>
      <w:tabs>
        <w:tab w:val="num" w:pos="0"/>
      </w:tabs>
      <w:autoSpaceDN/>
      <w:textAlignment w:val="auto"/>
      <w:outlineLvl w:val="6"/>
    </w:pPr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AE7C0E"/>
    <w:pPr>
      <w:keepNext/>
      <w:widowControl/>
      <w:tabs>
        <w:tab w:val="num" w:pos="0"/>
      </w:tabs>
      <w:autoSpaceDN/>
      <w:textAlignment w:val="auto"/>
      <w:outlineLvl w:val="7"/>
    </w:pPr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AE7C0E"/>
    <w:pPr>
      <w:keepNext/>
      <w:widowControl/>
      <w:tabs>
        <w:tab w:val="num" w:pos="0"/>
      </w:tabs>
      <w:autoSpaceDN/>
      <w:jc w:val="both"/>
      <w:textAlignment w:val="auto"/>
      <w:outlineLvl w:val="8"/>
    </w:pPr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Prosttext">
    <w:name w:val="Plain Text"/>
    <w:basedOn w:val="Standard"/>
    <w:pPr>
      <w:spacing w:after="0" w:line="240" w:lineRule="auto"/>
    </w:pPr>
    <w:rPr>
      <w:rFonts w:ascii="Consolas" w:eastAsia="Consolas" w:hAnsi="Consolas" w:cs="Consolas"/>
      <w:sz w:val="21"/>
      <w:szCs w:val="21"/>
      <w:lang w:eastAsia="cs-CZ"/>
    </w:rPr>
  </w:style>
  <w:style w:type="paragraph" w:customStyle="1" w:styleId="Prosttext1">
    <w:name w:val="Prostý tex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Normln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pPr>
      <w:widowControl/>
      <w:suppressAutoHyphens/>
    </w:pPr>
    <w:rPr>
      <w:szCs w:val="22"/>
      <w:lang w:eastAsia="en-US"/>
    </w:rPr>
  </w:style>
  <w:style w:type="paragraph" w:styleId="Seznamsodrkami">
    <w:name w:val="List Bullet"/>
    <w:basedOn w:val="Standard"/>
    <w:uiPriority w:val="99"/>
    <w:pPr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Nzev">
    <w:name w:val="Title"/>
    <w:basedOn w:val="Standard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cs-CZ"/>
    </w:rPr>
  </w:style>
  <w:style w:type="paragraph" w:styleId="Odstavecseseznamem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8080"/>
      <w:sz w:val="20"/>
      <w:szCs w:val="20"/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808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nsolas" w:eastAsia="Consolas" w:hAnsi="Consolas" w:cs="Consolas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VisitedInternetLink">
    <w:name w:val="Visited Internet Link"/>
    <w:basedOn w:val="Standardnpsmoodstavce"/>
    <w:rPr>
      <w:color w:val="800080"/>
      <w:u w:val="single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3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8080"/>
    </w:rPr>
  </w:style>
  <w:style w:type="character" w:customStyle="1" w:styleId="15">
    <w:name w:val="15"/>
    <w:basedOn w:val="Standardnpsmoodstavce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rsid w:val="007D3604"/>
    <w:rPr>
      <w:color w:val="0000FF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paragraph" w:styleId="Zkladntext">
    <w:name w:val="Body Text"/>
    <w:basedOn w:val="Normln"/>
    <w:link w:val="ZkladntextChar1"/>
    <w:rsid w:val="00A2217E"/>
    <w:pPr>
      <w:widowControl/>
      <w:suppressAutoHyphens w:val="0"/>
      <w:autoSpaceDN/>
      <w:textAlignment w:val="auto"/>
    </w:pPr>
    <w:rPr>
      <w:rFonts w:ascii="Times New Roman" w:eastAsia="Times New Roman" w:hAnsi="Times New Roman"/>
      <w:b/>
      <w:snapToGrid w:val="0"/>
      <w:color w:val="008080"/>
      <w:sz w:val="24"/>
    </w:rPr>
  </w:style>
  <w:style w:type="character" w:customStyle="1" w:styleId="ZkladntextChar1">
    <w:name w:val="Základní text Char1"/>
    <w:basedOn w:val="Standardnpsmoodstavce"/>
    <w:link w:val="Zkladntext"/>
    <w:rsid w:val="00A2217E"/>
    <w:rPr>
      <w:rFonts w:ascii="Times New Roman" w:eastAsia="Times New Roman" w:hAnsi="Times New Roman"/>
      <w:b/>
      <w:snapToGrid w:val="0"/>
      <w:color w:val="00808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1DE4"/>
    <w:rPr>
      <w:color w:val="954F72" w:themeColor="followedHyperlink"/>
      <w:u w:val="single"/>
    </w:rPr>
  </w:style>
  <w:style w:type="paragraph" w:styleId="Textvbloku">
    <w:name w:val="Block Text"/>
    <w:basedOn w:val="Normln"/>
    <w:rsid w:val="00337F3E"/>
    <w:pPr>
      <w:widowControl/>
      <w:suppressAutoHyphens w:val="0"/>
      <w:autoSpaceDN/>
      <w:ind w:left="-5" w:right="113"/>
      <w:textAlignment w:val="auto"/>
    </w:pPr>
    <w:rPr>
      <w:rFonts w:ascii="Times New Roman" w:eastAsia="Times New Roman" w:hAnsi="Times New Roman"/>
      <w:snapToGrid w:val="0"/>
      <w:sz w:val="16"/>
    </w:rPr>
  </w:style>
  <w:style w:type="character" w:customStyle="1" w:styleId="Internetovodkaz">
    <w:name w:val="Internetový odkaz"/>
    <w:rsid w:val="000C0CAC"/>
    <w:rPr>
      <w:color w:val="0000FF"/>
      <w:u w:val="single"/>
    </w:rPr>
  </w:style>
  <w:style w:type="paragraph" w:customStyle="1" w:styleId="-wm-msoplaintext">
    <w:name w:val="-wm-msoplaintext"/>
    <w:basedOn w:val="Standard"/>
    <w:uiPriority w:val="99"/>
    <w:rsid w:val="0073655E"/>
    <w:pPr>
      <w:suppressAutoHyphens w:val="0"/>
      <w:spacing w:before="280" w:after="28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3655E"/>
    <w:rPr>
      <w:rFonts w:ascii="Times New Roman" w:eastAsia="SimSun" w:hAnsi="Times New Roman"/>
      <w:snapToGrid w:val="0"/>
      <w:color w:val="008080"/>
      <w:sz w:val="24"/>
    </w:rPr>
  </w:style>
  <w:style w:type="paragraph" w:styleId="Textbubliny">
    <w:name w:val="Balloon Text"/>
    <w:basedOn w:val="Standard"/>
    <w:link w:val="TextbublinyChar"/>
    <w:rsid w:val="001F51AA"/>
    <w:pPr>
      <w:suppressAutoHyphens w:val="0"/>
      <w:spacing w:after="0" w:line="240" w:lineRule="auto"/>
      <w:textAlignment w:val="auto"/>
    </w:pPr>
    <w:rPr>
      <w:rFonts w:ascii="Segoe UI" w:eastAsia="Segoe UI" w:hAnsi="Segoe UI" w:cs="Segoe UI"/>
      <w:color w:val="00808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1F51AA"/>
    <w:rPr>
      <w:rFonts w:ascii="Segoe UI" w:eastAsia="Segoe UI" w:hAnsi="Segoe UI" w:cs="Segoe UI"/>
      <w:color w:val="008080"/>
      <w:sz w:val="18"/>
      <w:szCs w:val="18"/>
    </w:rPr>
  </w:style>
  <w:style w:type="paragraph" w:customStyle="1" w:styleId="Textbodyindentuser">
    <w:name w:val="Text body indent (user)"/>
    <w:basedOn w:val="Standarduser"/>
    <w:rsid w:val="00E800A5"/>
    <w:pPr>
      <w:ind w:left="2832"/>
    </w:pPr>
    <w:rPr>
      <w:b/>
      <w:sz w:val="32"/>
      <w:szCs w:val="20"/>
    </w:rPr>
  </w:style>
  <w:style w:type="character" w:customStyle="1" w:styleId="normaltextrun">
    <w:name w:val="normaltextrun"/>
    <w:basedOn w:val="Standardnpsmoodstavce"/>
    <w:rsid w:val="00E800A5"/>
  </w:style>
  <w:style w:type="character" w:customStyle="1" w:styleId="WW8Num2z4">
    <w:name w:val="WW8Num2z4"/>
    <w:rsid w:val="00E800A5"/>
  </w:style>
  <w:style w:type="paragraph" w:customStyle="1" w:styleId="Textbodyuser">
    <w:name w:val="Text body (user)"/>
    <w:basedOn w:val="Standarduser"/>
    <w:rsid w:val="00324E79"/>
    <w:pPr>
      <w:spacing w:after="120"/>
    </w:pPr>
  </w:style>
  <w:style w:type="character" w:customStyle="1" w:styleId="Nadpis1Char">
    <w:name w:val="Nadpis 1 Char"/>
    <w:qFormat/>
    <w:rsid w:val="00AE7C0E"/>
    <w:rPr>
      <w:rFonts w:ascii="Cambria" w:hAnsi="Cambria" w:cs="Cambria"/>
      <w:b/>
      <w:bCs/>
      <w:color w:val="008080"/>
      <w:kern w:val="2"/>
      <w:sz w:val="32"/>
      <w:szCs w:val="32"/>
    </w:rPr>
  </w:style>
  <w:style w:type="character" w:customStyle="1" w:styleId="Nadpis1Char1">
    <w:name w:val="Nadpis 1 Char1"/>
    <w:basedOn w:val="Standardnpsmoodstavce"/>
    <w:link w:val="Nadpis1"/>
    <w:rsid w:val="00AE7C0E"/>
    <w:rPr>
      <w:rFonts w:ascii="Times New Roman" w:eastAsia="Times New Roman" w:hAnsi="Times New Roman"/>
      <w:b/>
      <w:bCs/>
      <w:color w:val="008080"/>
      <w:sz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AE7C0E"/>
    <w:rPr>
      <w:rFonts w:ascii="Times New Roman" w:eastAsia="Times New Roman" w:hAnsi="Times New Roman"/>
      <w:b/>
      <w:bCs/>
      <w:color w:val="00FFFF"/>
      <w:sz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AE7C0E"/>
    <w:rPr>
      <w:rFonts w:ascii="Times New Roman" w:eastAsia="Times New Roman" w:hAnsi="Times New Roman"/>
      <w:b/>
      <w:bCs/>
      <w:color w:val="800000"/>
      <w:sz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AE7C0E"/>
    <w:rPr>
      <w:rFonts w:ascii="Arial" w:eastAsia="Times New Roman" w:hAnsi="Arial" w:cs="Arial"/>
      <w:b/>
      <w:bCs/>
      <w:color w:val="000000"/>
      <w:sz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AE7C0E"/>
    <w:rPr>
      <w:rFonts w:ascii="Times New Roman" w:eastAsia="Times New Roman" w:hAnsi="Times New Roman"/>
      <w:i/>
      <w:iCs/>
      <w:color w:val="000000"/>
      <w:sz w:val="36"/>
      <w:szCs w:val="36"/>
      <w:lang w:eastAsia="zh-CN"/>
    </w:rPr>
  </w:style>
  <w:style w:type="character" w:customStyle="1" w:styleId="Nadpis8Char">
    <w:name w:val="Nadpis 8 Char"/>
    <w:basedOn w:val="Standardnpsmoodstavce"/>
    <w:link w:val="Nadpis8"/>
    <w:rsid w:val="00AE7C0E"/>
    <w:rPr>
      <w:rFonts w:ascii="Times New Roman" w:eastAsia="Times New Roman" w:hAnsi="Times New Roman"/>
      <w:b/>
      <w:bCs/>
      <w:color w:val="800000"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Nadpis9"/>
    <w:rsid w:val="00AE7C0E"/>
    <w:rPr>
      <w:rFonts w:ascii="Times New Roman" w:eastAsia="Times New Roman" w:hAnsi="Times New Roman"/>
      <w:b/>
      <w:bCs/>
      <w:color w:val="00808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ka.unas/" TargetMode="External"/><Relationship Id="rId18" Type="http://schemas.openxmlformats.org/officeDocument/2006/relationships/hyperlink" Target="http://www.divadlouvalsu.cz/" TargetMode="External"/><Relationship Id="rId26" Type="http://schemas.openxmlformats.org/officeDocument/2006/relationships/hyperlink" Target="https://loutkyvnemocnici.cz/index.php/cs/kdy-a-kde-podavame-nasi-medicinu" TargetMode="External"/><Relationship Id="rId39" Type="http://schemas.openxmlformats.org/officeDocument/2006/relationships/hyperlink" Target="mailto:mmartin.dvorak@gmail.com" TargetMode="External"/><Relationship Id="rId21" Type="http://schemas.openxmlformats.org/officeDocument/2006/relationships/hyperlink" Target="mailto:info@zivot90.cz" TargetMode="External"/><Relationship Id="rId34" Type="http://schemas.openxmlformats.org/officeDocument/2006/relationships/hyperlink" Target="mailto:predseda@handyhelp.eu" TargetMode="External"/><Relationship Id="rId42" Type="http://schemas.openxmlformats.org/officeDocument/2006/relationships/hyperlink" Target="http://www.trendvozickaru.cz" TargetMode="External"/><Relationship Id="rId47" Type="http://schemas.openxmlformats.org/officeDocument/2006/relationships/hyperlink" Target="https://www.altart.cz/program/barvolam-textilni-jamming-a-workshop/" TargetMode="External"/><Relationship Id="rId50" Type="http://schemas.openxmlformats.org/officeDocument/2006/relationships/hyperlink" Target="mailto:polickova@plantaz-blatna.cz" TargetMode="External"/><Relationship Id="rId55" Type="http://schemas.openxmlformats.org/officeDocument/2006/relationships/hyperlink" Target="mailto:zkuseni@zkuseni.cz" TargetMode="External"/><Relationship Id="rId63" Type="http://schemas.openxmlformats.org/officeDocument/2006/relationships/hyperlink" Target="mailto:predseda@handyhelp.e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vlachovska@jligavozic.cz" TargetMode="External"/><Relationship Id="rId20" Type="http://schemas.openxmlformats.org/officeDocument/2006/relationships/hyperlink" Target="http://www.zivot90.cz/" TargetMode="External"/><Relationship Id="rId29" Type="http://schemas.openxmlformats.org/officeDocument/2006/relationships/hyperlink" Target="mailto:snncr@snncr.cz" TargetMode="External"/><Relationship Id="rId41" Type="http://schemas.openxmlformats.org/officeDocument/2006/relationships/hyperlink" Target="mailto:mmartin.dvorak@gmail.com" TargetMode="External"/><Relationship Id="rId54" Type="http://schemas.openxmlformats.org/officeDocument/2006/relationships/hyperlink" Target="http://www.zkuseni.cz" TargetMode="External"/><Relationship Id="rId62" Type="http://schemas.openxmlformats.org/officeDocument/2006/relationships/hyperlink" Target="http://www.jinejeviste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lendarium@nipos.cz" TargetMode="External"/><Relationship Id="rId24" Type="http://schemas.openxmlformats.org/officeDocument/2006/relationships/hyperlink" Target="http://www.loutkyvnemocnici.cz" TargetMode="External"/><Relationship Id="rId32" Type="http://schemas.openxmlformats.org/officeDocument/2006/relationships/hyperlink" Target="mailto:lipskym@tloskov.cz" TargetMode="External"/><Relationship Id="rId37" Type="http://schemas.openxmlformats.org/officeDocument/2006/relationships/hyperlink" Target="mailto:lipskym@tloskov.cz" TargetMode="External"/><Relationship Id="rId40" Type="http://schemas.openxmlformats.org/officeDocument/2006/relationships/hyperlink" Target="http://www.trendvozickaru.cz" TargetMode="External"/><Relationship Id="rId45" Type="http://schemas.openxmlformats.org/officeDocument/2006/relationships/hyperlink" Target="http://www.zkuseni.cz" TargetMode="External"/><Relationship Id="rId53" Type="http://schemas.openxmlformats.org/officeDocument/2006/relationships/hyperlink" Target="http://www.adventor.org" TargetMode="External"/><Relationship Id="rId58" Type="http://schemas.openxmlformats.org/officeDocument/2006/relationships/hyperlink" Target="http://www.zkuseni.cz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ligavozic.cz/" TargetMode="External"/><Relationship Id="rId23" Type="http://schemas.openxmlformats.org/officeDocument/2006/relationships/hyperlink" Target="https://www.zivot90.cz/cs/aktuality" TargetMode="External"/><Relationship Id="rId28" Type="http://schemas.openxmlformats.org/officeDocument/2006/relationships/hyperlink" Target="http://www.snncr.cz" TargetMode="External"/><Relationship Id="rId36" Type="http://schemas.openxmlformats.org/officeDocument/2006/relationships/hyperlink" Target="mailto:jitka.drunecka@gmail.com" TargetMode="External"/><Relationship Id="rId49" Type="http://schemas.openxmlformats.org/officeDocument/2006/relationships/hyperlink" Target="http://www.barvolam.cz/" TargetMode="External"/><Relationship Id="rId57" Type="http://schemas.openxmlformats.org/officeDocument/2006/relationships/hyperlink" Target="http://www.trendvozickaru.cz" TargetMode="External"/><Relationship Id="rId61" Type="http://schemas.openxmlformats.org/officeDocument/2006/relationships/hyperlink" Target="http://www.menteatral.cz" TargetMode="External"/><Relationship Id="rId10" Type="http://schemas.openxmlformats.org/officeDocument/2006/relationships/hyperlink" Target="mailto:kalendarium@nipos-mk.cz" TargetMode="External"/><Relationship Id="rId19" Type="http://schemas.openxmlformats.org/officeDocument/2006/relationships/hyperlink" Target="mailto:sekretariat@zivot90.cz" TargetMode="External"/><Relationship Id="rId31" Type="http://schemas.openxmlformats.org/officeDocument/2006/relationships/hyperlink" Target="mailto:jitka.drunecka@gmail.com" TargetMode="External"/><Relationship Id="rId44" Type="http://schemas.openxmlformats.org/officeDocument/2006/relationships/hyperlink" Target="http://www.adventor.org" TargetMode="External"/><Relationship Id="rId52" Type="http://schemas.openxmlformats.org/officeDocument/2006/relationships/hyperlink" Target="mailto:adventor@adventor.org" TargetMode="External"/><Relationship Id="rId60" Type="http://schemas.openxmlformats.org/officeDocument/2006/relationships/hyperlink" Target="mailto:ctvrtnikjan@gmail.com" TargetMode="External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ligavozic.cz" TargetMode="External"/><Relationship Id="rId22" Type="http://schemas.openxmlformats.org/officeDocument/2006/relationships/hyperlink" Target="http://www.zivot90.cz/" TargetMode="External"/><Relationship Id="rId27" Type="http://schemas.openxmlformats.org/officeDocument/2006/relationships/hyperlink" Target="mailto:snncr@snncr.cz" TargetMode="External"/><Relationship Id="rId30" Type="http://schemas.openxmlformats.org/officeDocument/2006/relationships/hyperlink" Target="http://www.snncr.cz" TargetMode="External"/><Relationship Id="rId35" Type="http://schemas.openxmlformats.org/officeDocument/2006/relationships/hyperlink" Target="http://www.handyhelp.eu/" TargetMode="External"/><Relationship Id="rId43" Type="http://schemas.openxmlformats.org/officeDocument/2006/relationships/hyperlink" Target="mailto:adventor@adventor.org" TargetMode="External"/><Relationship Id="rId48" Type="http://schemas.openxmlformats.org/officeDocument/2006/relationships/hyperlink" Target="mailto:info@barvolam.cz" TargetMode="External"/><Relationship Id="rId56" Type="http://schemas.openxmlformats.org/officeDocument/2006/relationships/hyperlink" Target="mailto:mmartin.dvorak@gmail.com" TargetMode="External"/><Relationship Id="rId64" Type="http://schemas.openxmlformats.org/officeDocument/2006/relationships/hyperlink" Target="http://www.handyhelp.eu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plantaz-blatna.c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ivadlobarka.cz/" TargetMode="External"/><Relationship Id="rId17" Type="http://schemas.openxmlformats.org/officeDocument/2006/relationships/hyperlink" Target="http://www.barka.unas.cz/" TargetMode="External"/><Relationship Id="rId25" Type="http://schemas.openxmlformats.org/officeDocument/2006/relationships/hyperlink" Target="mailto:jakub.matejka@loutkyvnemocnici.cz" TargetMode="External"/><Relationship Id="rId33" Type="http://schemas.openxmlformats.org/officeDocument/2006/relationships/hyperlink" Target="http://www.tloskov.cz" TargetMode="External"/><Relationship Id="rId38" Type="http://schemas.openxmlformats.org/officeDocument/2006/relationships/hyperlink" Target="http://www.tloskov.cz" TargetMode="External"/><Relationship Id="rId46" Type="http://schemas.openxmlformats.org/officeDocument/2006/relationships/hyperlink" Target="mailto:zkuseni@zkuseni.cz" TargetMode="External"/><Relationship Id="rId59" Type="http://schemas.openxmlformats.org/officeDocument/2006/relationships/hyperlink" Target="mailto:zkuseni@zkus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732C6EA8C6241BBE9B7A08D4C69BB" ma:contentTypeVersion="11" ma:contentTypeDescription="Vytvoří nový dokument" ma:contentTypeScope="" ma:versionID="ac23fddf4998c99fa9611df1cd77e021">
  <xsd:schema xmlns:xsd="http://www.w3.org/2001/XMLSchema" xmlns:xs="http://www.w3.org/2001/XMLSchema" xmlns:p="http://schemas.microsoft.com/office/2006/metadata/properties" xmlns:ns3="1a253727-ea18-416d-bd52-e94719b555da" targetNamespace="http://schemas.microsoft.com/office/2006/metadata/properties" ma:root="true" ma:fieldsID="c93add78a7804912c56cef2772418487" ns3:_="">
    <xsd:import namespace="1a253727-ea18-416d-bd52-e94719b55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3727-ea18-416d-bd52-e94719b5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E0598-E452-4686-9830-14EFACD07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54EA0-2D77-418F-A68F-0AE0EAF1C5DB}">
  <ds:schemaRefs>
    <ds:schemaRef ds:uri="http://schemas.microsoft.com/office/2006/metadata/properties"/>
    <ds:schemaRef ds:uri="1a253727-ea18-416d-bd52-e94719b555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4A5159-AF1E-4E32-B544-D37B1FA3A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3727-ea18-416d-bd52-e94719b55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2802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Aglája Peroutková</dc:creator>
  <cp:lastModifiedBy>Aglaja Peroutková</cp:lastModifiedBy>
  <cp:revision>6</cp:revision>
  <cp:lastPrinted>2016-04-26T07:25:00Z</cp:lastPrinted>
  <dcterms:created xsi:type="dcterms:W3CDTF">2025-06-20T11:52:00Z</dcterms:created>
  <dcterms:modified xsi:type="dcterms:W3CDTF">2025-06-26T08:03:00Z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NIPOS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0x010100DFC732C6EA8C6241BBE9B7A08D4C69BB</vt:lpwstr>
  </property>
</Properties>
</file>