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A4518" w14:textId="7A96B944" w:rsidR="007754F6" w:rsidRDefault="006E0806">
      <w:pPr>
        <w:pStyle w:val="Standard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Kalendář kulturních akcí a výstav PODPOŘENÝCH  DOTACÍ  MK ČR v programu podpory kulturních aktivit zdravotně postižených občanů a seniorů pro rok 202</w:t>
      </w:r>
      <w:r w:rsidR="000C0CAC">
        <w:rPr>
          <w:rFonts w:ascii="Times New Roman" w:hAnsi="Times New Roman"/>
          <w:b/>
          <w:bCs/>
          <w:sz w:val="24"/>
          <w:szCs w:val="24"/>
        </w:rPr>
        <w:t>5</w:t>
      </w:r>
    </w:p>
    <w:p w14:paraId="165A4519" w14:textId="77777777" w:rsidR="007754F6" w:rsidRDefault="007754F6">
      <w:pPr>
        <w:pStyle w:val="Standard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65A451A" w14:textId="20C5FF14" w:rsidR="007754F6" w:rsidRDefault="006E0806">
      <w:pPr>
        <w:pStyle w:val="Standard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Akce a výstavy –</w:t>
      </w:r>
      <w:r w:rsidR="00DE2FF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65054">
        <w:rPr>
          <w:rFonts w:ascii="Times New Roman" w:hAnsi="Times New Roman"/>
          <w:b/>
          <w:bCs/>
          <w:sz w:val="24"/>
          <w:szCs w:val="24"/>
        </w:rPr>
        <w:t>srpen</w:t>
      </w:r>
      <w:r w:rsidR="000564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2217E">
        <w:rPr>
          <w:rFonts w:ascii="Times New Roman" w:hAnsi="Times New Roman"/>
          <w:b/>
          <w:bCs/>
          <w:sz w:val="24"/>
          <w:szCs w:val="24"/>
        </w:rPr>
        <w:t>202</w:t>
      </w:r>
      <w:r w:rsidR="00265C54">
        <w:rPr>
          <w:rFonts w:ascii="Times New Roman" w:hAnsi="Times New Roman"/>
          <w:b/>
          <w:bCs/>
          <w:sz w:val="24"/>
          <w:szCs w:val="24"/>
        </w:rPr>
        <w:t>5</w:t>
      </w:r>
    </w:p>
    <w:p w14:paraId="165A451B" w14:textId="77777777" w:rsidR="007754F6" w:rsidRDefault="007754F6">
      <w:pPr>
        <w:pStyle w:val="Standard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113F5F7" w14:textId="77777777" w:rsidR="000C0CAC" w:rsidRDefault="006E0806" w:rsidP="000C0CAC">
      <w:pPr>
        <w:pStyle w:val="Standard"/>
        <w:spacing w:after="0"/>
        <w:jc w:val="center"/>
      </w:pPr>
      <w:r>
        <w:rPr>
          <w:rFonts w:ascii="Times New Roman" w:hAnsi="Times New Roman"/>
          <w:sz w:val="24"/>
          <w:szCs w:val="24"/>
        </w:rPr>
        <w:t>Poznámka: Kalendář je sestaven z údajů uvedených v projektech podpořených dotací MK ve výběrovém řízení  na rok 202</w:t>
      </w:r>
      <w:r w:rsidR="000C0CA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="000C0CAC">
        <w:rPr>
          <w:rFonts w:ascii="Times New Roman" w:hAnsi="Times New Roman"/>
          <w:sz w:val="24"/>
          <w:szCs w:val="24"/>
        </w:rPr>
        <w:t xml:space="preserve">Je aktualizován každý měsíc a postupně </w:t>
      </w:r>
      <w:hyperlink r:id="rId10" w:history="1">
        <w:r w:rsidR="000C0CAC" w:rsidRPr="000C0CAC">
          <w:rPr>
            <w:rStyle w:val="Internetlink"/>
            <w:rFonts w:ascii="Times New Roman" w:hAnsi="Times New Roman"/>
            <w:color w:val="auto"/>
            <w:sz w:val="24"/>
            <w:szCs w:val="24"/>
            <w:u w:val="none"/>
          </w:rPr>
          <w:t>doplňován aktuálními údaji zasílanými realizátory těchto akcí elektronickou poštou na adresu:</w:t>
        </w:r>
      </w:hyperlink>
    </w:p>
    <w:p w14:paraId="5B959F61" w14:textId="34A8EB74" w:rsidR="000C0CAC" w:rsidRDefault="00B172B7" w:rsidP="000C0CAC">
      <w:pPr>
        <w:pStyle w:val="Standard"/>
        <w:spacing w:line="360" w:lineRule="auto"/>
        <w:jc w:val="center"/>
      </w:pPr>
      <w:hyperlink r:id="rId11" w:history="1">
        <w:r w:rsidR="000C0CAC" w:rsidRPr="007604E5">
          <w:rPr>
            <w:rStyle w:val="Hypertextovodkaz"/>
            <w:rFonts w:ascii="Times New Roman" w:hAnsi="Times New Roman"/>
            <w:sz w:val="24"/>
            <w:szCs w:val="24"/>
          </w:rPr>
          <w:t>kalendarium@nipos.cz</w:t>
        </w:r>
      </w:hyperlink>
    </w:p>
    <w:p w14:paraId="165A451D" w14:textId="2EA62FF2" w:rsidR="007754F6" w:rsidRDefault="006E0806">
      <w:pPr>
        <w:pStyle w:val="Standard"/>
        <w:spacing w:after="0"/>
        <w:jc w:val="center"/>
      </w:pPr>
      <w:r>
        <w:rPr>
          <w:rFonts w:ascii="Times New Roman" w:hAnsi="Times New Roman"/>
          <w:sz w:val="24"/>
          <w:szCs w:val="24"/>
        </w:rPr>
        <w:t>Aktualizace</w:t>
      </w:r>
      <w:r>
        <w:rPr>
          <w:rFonts w:ascii="Times New Roman" w:hAnsi="Times New Roman"/>
          <w:b/>
          <w:sz w:val="24"/>
          <w:szCs w:val="24"/>
        </w:rPr>
        <w:t xml:space="preserve">:. </w:t>
      </w:r>
      <w:r w:rsidR="00265C54">
        <w:rPr>
          <w:rFonts w:ascii="Times New Roman" w:hAnsi="Times New Roman"/>
          <w:b/>
          <w:sz w:val="24"/>
          <w:szCs w:val="24"/>
        </w:rPr>
        <w:t>2</w:t>
      </w:r>
      <w:r w:rsidR="007C50C6">
        <w:rPr>
          <w:rFonts w:ascii="Times New Roman" w:hAnsi="Times New Roman"/>
          <w:b/>
          <w:sz w:val="24"/>
          <w:szCs w:val="24"/>
        </w:rPr>
        <w:t>4</w:t>
      </w:r>
      <w:r w:rsidR="000C0CAC">
        <w:rPr>
          <w:rFonts w:ascii="Times New Roman" w:hAnsi="Times New Roman"/>
          <w:b/>
          <w:sz w:val="24"/>
          <w:szCs w:val="24"/>
        </w:rPr>
        <w:t>.</w:t>
      </w:r>
      <w:r w:rsidR="00365054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.</w:t>
      </w:r>
      <w:r w:rsidR="00265C54">
        <w:rPr>
          <w:rFonts w:ascii="Times New Roman" w:hAnsi="Times New Roman"/>
          <w:b/>
          <w:bCs/>
          <w:sz w:val="24"/>
          <w:szCs w:val="24"/>
        </w:rPr>
        <w:t>202</w:t>
      </w:r>
      <w:r w:rsidR="000564EB">
        <w:rPr>
          <w:rFonts w:ascii="Times New Roman" w:hAnsi="Times New Roman"/>
          <w:b/>
          <w:bCs/>
          <w:sz w:val="24"/>
          <w:szCs w:val="24"/>
        </w:rPr>
        <w:t>5</w:t>
      </w:r>
    </w:p>
    <w:p w14:paraId="165A451E" w14:textId="77777777" w:rsidR="007754F6" w:rsidRDefault="007754F6">
      <w:pPr>
        <w:pStyle w:val="Standard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70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3"/>
        <w:gridCol w:w="2122"/>
        <w:gridCol w:w="3261"/>
        <w:gridCol w:w="1907"/>
        <w:gridCol w:w="1985"/>
        <w:gridCol w:w="5046"/>
      </w:tblGrid>
      <w:tr w:rsidR="007754F6" w14:paraId="165A4525" w14:textId="77777777" w:rsidTr="005053E8">
        <w:trPr>
          <w:trHeight w:val="60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A451F" w14:textId="77777777" w:rsidR="007754F6" w:rsidRDefault="006E080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DNY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A4520" w14:textId="77777777" w:rsidR="007754F6" w:rsidRDefault="006E080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NÁZEV AKCE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A4521" w14:textId="77777777" w:rsidR="007754F6" w:rsidRDefault="006E080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POŘADATEL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A4522" w14:textId="77777777" w:rsidR="007754F6" w:rsidRDefault="006E080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MÍSTO KONÁNÍ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A4523" w14:textId="77777777" w:rsidR="007754F6" w:rsidRDefault="006E080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ČAS KO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9900"/>
              </w:rPr>
              <w:t>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ÁNÍ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VSTUPNÉ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A4524" w14:textId="77777777" w:rsidR="007754F6" w:rsidRDefault="006E080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CHARAKTERISTIKA AKCE</w:t>
            </w:r>
          </w:p>
        </w:tc>
      </w:tr>
      <w:tr w:rsidR="00365054" w:rsidRPr="005053E8" w14:paraId="165A452C" w14:textId="77777777" w:rsidTr="005053E8">
        <w:trPr>
          <w:trHeight w:val="34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A4526" w14:textId="0CC87DE3" w:rsidR="00365054" w:rsidRPr="00365054" w:rsidRDefault="00365054" w:rsidP="0036505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5054">
              <w:rPr>
                <w:rFonts w:ascii="Times New Roman" w:hAnsi="Times New Roman"/>
                <w:b/>
                <w:bCs/>
                <w:sz w:val="20"/>
                <w:szCs w:val="20"/>
              </w:rPr>
              <w:t>SRPEN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A4527" w14:textId="07C1F14F" w:rsidR="00365054" w:rsidRPr="00365054" w:rsidRDefault="00365054" w:rsidP="0036505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5054">
              <w:rPr>
                <w:rFonts w:ascii="Times New Roman" w:hAnsi="Times New Roman"/>
                <w:b/>
                <w:bCs/>
                <w:sz w:val="20"/>
                <w:szCs w:val="20"/>
              </w:rPr>
              <w:t>SRPEN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A4528" w14:textId="365327A9" w:rsidR="00365054" w:rsidRPr="00365054" w:rsidRDefault="00365054" w:rsidP="0036505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5054">
              <w:rPr>
                <w:rFonts w:ascii="Times New Roman" w:hAnsi="Times New Roman"/>
                <w:b/>
                <w:bCs/>
                <w:sz w:val="20"/>
                <w:szCs w:val="20"/>
              </w:rPr>
              <w:t>SRPEN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A4529" w14:textId="2F254E92" w:rsidR="00365054" w:rsidRPr="00365054" w:rsidRDefault="00365054" w:rsidP="0036505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5054">
              <w:rPr>
                <w:rFonts w:ascii="Times New Roman" w:hAnsi="Times New Roman"/>
                <w:b/>
                <w:bCs/>
                <w:sz w:val="20"/>
                <w:szCs w:val="20"/>
              </w:rPr>
              <w:t>SRPEN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A452A" w14:textId="4543F827" w:rsidR="00365054" w:rsidRPr="00365054" w:rsidRDefault="00365054" w:rsidP="0036505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5054">
              <w:rPr>
                <w:rFonts w:ascii="Times New Roman" w:hAnsi="Times New Roman"/>
                <w:b/>
                <w:bCs/>
                <w:sz w:val="20"/>
                <w:szCs w:val="20"/>
              </w:rPr>
              <w:t>SRPEN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A452B" w14:textId="120CB6AB" w:rsidR="00365054" w:rsidRPr="00365054" w:rsidRDefault="00365054" w:rsidP="0036505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5054">
              <w:rPr>
                <w:rFonts w:ascii="Times New Roman" w:hAnsi="Times New Roman"/>
                <w:b/>
                <w:bCs/>
                <w:sz w:val="20"/>
                <w:szCs w:val="20"/>
              </w:rPr>
              <w:t>SRPEN</w:t>
            </w:r>
          </w:p>
        </w:tc>
      </w:tr>
      <w:tr w:rsidR="00365054" w:rsidRPr="005053E8" w14:paraId="165A4544" w14:textId="77777777" w:rsidTr="005053E8">
        <w:trPr>
          <w:trHeight w:val="2391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A452D" w14:textId="7C5989E9" w:rsidR="00365054" w:rsidRPr="00365054" w:rsidRDefault="00365054" w:rsidP="0036505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5054">
              <w:rPr>
                <w:rFonts w:ascii="Times New Roman" w:hAnsi="Times New Roman"/>
                <w:b/>
                <w:bCs/>
                <w:sz w:val="20"/>
                <w:szCs w:val="20"/>
              </w:rPr>
              <w:t>Platí celý srpen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0922E" w14:textId="77777777" w:rsidR="00365054" w:rsidRPr="00365054" w:rsidRDefault="00365054" w:rsidP="00365054">
            <w:pPr>
              <w:pStyle w:val="Standarduser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5054">
              <w:rPr>
                <w:rFonts w:cs="Times New Roman"/>
                <w:b/>
                <w:sz w:val="20"/>
                <w:szCs w:val="20"/>
              </w:rPr>
              <w:t>Bezbariérové divadlo Barka</w:t>
            </w:r>
          </w:p>
          <w:p w14:paraId="2554CB40" w14:textId="77777777" w:rsidR="00365054" w:rsidRPr="00365054" w:rsidRDefault="00365054" w:rsidP="00365054">
            <w:pPr>
              <w:pStyle w:val="Standarduser"/>
              <w:ind w:right="-7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4106163D" w14:textId="77777777" w:rsidR="00365054" w:rsidRPr="00365054" w:rsidRDefault="00365054" w:rsidP="00365054">
            <w:pPr>
              <w:pStyle w:val="Standarduser"/>
              <w:ind w:right="-7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65054">
              <w:rPr>
                <w:rFonts w:cs="Times New Roman"/>
                <w:b/>
                <w:bCs/>
                <w:sz w:val="20"/>
                <w:szCs w:val="20"/>
              </w:rPr>
              <w:t>Konkrétní program</w:t>
            </w:r>
          </w:p>
          <w:p w14:paraId="219000A6" w14:textId="77777777" w:rsidR="00365054" w:rsidRPr="00365054" w:rsidRDefault="00365054" w:rsidP="00365054">
            <w:pPr>
              <w:pStyle w:val="Standarduser"/>
              <w:ind w:right="-7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65054">
              <w:rPr>
                <w:rFonts w:cs="Times New Roman"/>
                <w:b/>
                <w:bCs/>
                <w:sz w:val="20"/>
                <w:szCs w:val="20"/>
              </w:rPr>
              <w:t>na</w:t>
            </w:r>
          </w:p>
          <w:p w14:paraId="2C7595A8" w14:textId="77777777" w:rsidR="00365054" w:rsidRPr="00365054" w:rsidRDefault="00B172B7" w:rsidP="00365054">
            <w:pPr>
              <w:pStyle w:val="Standarduser"/>
              <w:ind w:right="-70"/>
              <w:jc w:val="center"/>
              <w:rPr>
                <w:rFonts w:cs="Times New Roman"/>
                <w:sz w:val="20"/>
                <w:szCs w:val="20"/>
              </w:rPr>
            </w:pPr>
            <w:hyperlink r:id="rId12" w:history="1">
              <w:r w:rsidR="00365054" w:rsidRPr="00365054">
                <w:rPr>
                  <w:rStyle w:val="Internetlink"/>
                  <w:rFonts w:cs="Times New Roman"/>
                  <w:bCs/>
                  <w:sz w:val="20"/>
                  <w:szCs w:val="20"/>
                </w:rPr>
                <w:t>www.divadlobarka.cz</w:t>
              </w:r>
            </w:hyperlink>
          </w:p>
          <w:p w14:paraId="165A4533" w14:textId="35FB0E19" w:rsidR="00365054" w:rsidRPr="00365054" w:rsidRDefault="00B172B7" w:rsidP="00365054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="00365054" w:rsidRPr="00365054">
                <w:rPr>
                  <w:rStyle w:val="Internetlink"/>
                  <w:rFonts w:ascii="Times New Roman" w:hAnsi="Times New Roman"/>
                  <w:bCs/>
                  <w:sz w:val="20"/>
                  <w:szCs w:val="20"/>
                </w:rPr>
                <w:t>www.barka.un</w:t>
              </w:r>
              <w:r w:rsidR="00365054" w:rsidRPr="00365054">
                <w:rPr>
                  <w:rFonts w:ascii="Times New Roman" w:hAnsi="Times New Roman"/>
                  <w:bCs/>
                  <w:sz w:val="20"/>
                  <w:szCs w:val="20"/>
                </w:rPr>
                <w:t>a</w:t>
              </w:r>
              <w:r w:rsidR="00365054" w:rsidRPr="00365054">
                <w:rPr>
                  <w:rStyle w:val="Internetlink"/>
                  <w:rFonts w:ascii="Times New Roman" w:hAnsi="Times New Roman"/>
                  <w:bCs/>
                  <w:sz w:val="20"/>
                  <w:szCs w:val="20"/>
                </w:rPr>
                <w:t>s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8942B" w14:textId="77777777" w:rsidR="00365054" w:rsidRPr="00365054" w:rsidRDefault="00365054" w:rsidP="00365054">
            <w:pPr>
              <w:pStyle w:val="Nadpis4"/>
              <w:jc w:val="center"/>
              <w:rPr>
                <w:color w:val="FF0000"/>
              </w:rPr>
            </w:pPr>
            <w:r w:rsidRPr="00365054">
              <w:rPr>
                <w:color w:val="FF0000"/>
              </w:rPr>
              <w:t>DIVADELNÍ PRÁZDNINY</w:t>
            </w:r>
          </w:p>
          <w:p w14:paraId="10393394" w14:textId="77777777" w:rsidR="00365054" w:rsidRPr="00365054" w:rsidRDefault="00365054" w:rsidP="00365054">
            <w:pPr>
              <w:pStyle w:val="Nadpis4"/>
              <w:jc w:val="center"/>
            </w:pPr>
            <w:r w:rsidRPr="00365054">
              <w:t>Liga vozíčkářů</w:t>
            </w:r>
          </w:p>
          <w:p w14:paraId="7D7C7547" w14:textId="77777777" w:rsidR="00365054" w:rsidRPr="00365054" w:rsidRDefault="00365054" w:rsidP="00365054">
            <w:pPr>
              <w:pStyle w:val="Standarduser"/>
              <w:jc w:val="center"/>
              <w:rPr>
                <w:rFonts w:cs="Times New Roman"/>
                <w:sz w:val="20"/>
                <w:szCs w:val="20"/>
              </w:rPr>
            </w:pPr>
            <w:r w:rsidRPr="00365054">
              <w:rPr>
                <w:rFonts w:cs="Times New Roman"/>
                <w:sz w:val="20"/>
                <w:szCs w:val="20"/>
              </w:rPr>
              <w:t>Bzenecká 4226/23</w:t>
            </w:r>
          </w:p>
          <w:p w14:paraId="2AAC0DB2" w14:textId="77777777" w:rsidR="00365054" w:rsidRPr="00365054" w:rsidRDefault="00365054" w:rsidP="00365054">
            <w:pPr>
              <w:pStyle w:val="Standarduser"/>
              <w:jc w:val="center"/>
              <w:rPr>
                <w:rFonts w:cs="Times New Roman"/>
                <w:sz w:val="20"/>
                <w:szCs w:val="20"/>
              </w:rPr>
            </w:pPr>
            <w:r w:rsidRPr="00365054">
              <w:rPr>
                <w:rFonts w:cs="Times New Roman"/>
                <w:sz w:val="20"/>
                <w:szCs w:val="20"/>
              </w:rPr>
              <w:t>628 00 Brno – Vinohrady</w:t>
            </w:r>
          </w:p>
          <w:p w14:paraId="25962488" w14:textId="77777777" w:rsidR="00365054" w:rsidRPr="00365054" w:rsidRDefault="00365054" w:rsidP="00365054">
            <w:pPr>
              <w:pStyle w:val="Standarduser"/>
              <w:jc w:val="center"/>
              <w:rPr>
                <w:rFonts w:cs="Times New Roman"/>
                <w:sz w:val="20"/>
                <w:szCs w:val="20"/>
              </w:rPr>
            </w:pPr>
            <w:r w:rsidRPr="00365054">
              <w:rPr>
                <w:rFonts w:cs="Times New Roman"/>
                <w:sz w:val="20"/>
                <w:szCs w:val="20"/>
              </w:rPr>
              <w:t>Tel/Fax: 537021493/239017537</w:t>
            </w:r>
          </w:p>
          <w:p w14:paraId="0C043819" w14:textId="77777777" w:rsidR="00365054" w:rsidRPr="00365054" w:rsidRDefault="00B172B7" w:rsidP="00365054">
            <w:pPr>
              <w:pStyle w:val="Standarduser"/>
              <w:jc w:val="center"/>
              <w:rPr>
                <w:rFonts w:cs="Times New Roman"/>
                <w:sz w:val="20"/>
                <w:szCs w:val="20"/>
              </w:rPr>
            </w:pPr>
            <w:hyperlink r:id="rId14" w:history="1">
              <w:r w:rsidR="00365054" w:rsidRPr="00365054">
                <w:rPr>
                  <w:rStyle w:val="Internetlink"/>
                  <w:rFonts w:cs="Times New Roman"/>
                  <w:sz w:val="20"/>
                  <w:szCs w:val="20"/>
                </w:rPr>
                <w:t>info@ligavozic.cz</w:t>
              </w:r>
            </w:hyperlink>
          </w:p>
          <w:p w14:paraId="165A4539" w14:textId="18E8BD86" w:rsidR="00365054" w:rsidRPr="00365054" w:rsidRDefault="00B172B7" w:rsidP="00365054">
            <w:pPr>
              <w:pStyle w:val="Nadpis4"/>
              <w:jc w:val="center"/>
            </w:pPr>
            <w:hyperlink r:id="rId15" w:history="1">
              <w:r w:rsidR="00365054" w:rsidRPr="00365054">
                <w:rPr>
                  <w:rStyle w:val="Internetlink"/>
                  <w:b w:val="0"/>
                </w:rPr>
                <w:t>www.ligavozic.</w:t>
              </w:r>
              <w:r w:rsidR="00365054" w:rsidRPr="00365054">
                <w:rPr>
                  <w:b w:val="0"/>
                </w:rPr>
                <w:t>c</w:t>
              </w:r>
              <w:r w:rsidR="00365054" w:rsidRPr="00365054">
                <w:rPr>
                  <w:rStyle w:val="Internetlink"/>
                  <w:b w:val="0"/>
                </w:rPr>
                <w:t>z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B7820" w14:textId="77777777" w:rsidR="00365054" w:rsidRPr="00365054" w:rsidRDefault="00365054" w:rsidP="00365054">
            <w:pPr>
              <w:pStyle w:val="Standarduser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5054">
              <w:rPr>
                <w:rFonts w:cs="Times New Roman"/>
                <w:b/>
                <w:sz w:val="20"/>
                <w:szCs w:val="20"/>
              </w:rPr>
              <w:t>Bezbariérové divadlo Barka</w:t>
            </w:r>
          </w:p>
          <w:p w14:paraId="39FC312D" w14:textId="77777777" w:rsidR="00365054" w:rsidRPr="00365054" w:rsidRDefault="00365054" w:rsidP="00365054">
            <w:pPr>
              <w:pStyle w:val="Standarduser"/>
              <w:jc w:val="center"/>
              <w:rPr>
                <w:rFonts w:cs="Times New Roman"/>
                <w:sz w:val="20"/>
                <w:szCs w:val="20"/>
              </w:rPr>
            </w:pPr>
            <w:r w:rsidRPr="00365054">
              <w:rPr>
                <w:rFonts w:cs="Times New Roman"/>
                <w:sz w:val="20"/>
                <w:szCs w:val="20"/>
              </w:rPr>
              <w:t>Svatopluka Čecha 35a</w:t>
            </w:r>
            <w:r w:rsidRPr="00365054">
              <w:rPr>
                <w:rFonts w:cs="Times New Roman"/>
                <w:sz w:val="20"/>
                <w:szCs w:val="20"/>
              </w:rPr>
              <w:br/>
              <w:t>612 00 Brno-Královo Pole</w:t>
            </w:r>
          </w:p>
          <w:p w14:paraId="1AF7651D" w14:textId="77777777" w:rsidR="00365054" w:rsidRPr="00365054" w:rsidRDefault="00365054" w:rsidP="00365054">
            <w:pPr>
              <w:pStyle w:val="Standarduser"/>
              <w:jc w:val="center"/>
              <w:rPr>
                <w:rFonts w:cs="Times New Roman"/>
                <w:sz w:val="20"/>
                <w:szCs w:val="20"/>
              </w:rPr>
            </w:pPr>
            <w:r w:rsidRPr="00365054">
              <w:rPr>
                <w:rFonts w:cs="Times New Roman"/>
                <w:sz w:val="20"/>
                <w:szCs w:val="20"/>
              </w:rPr>
              <w:t>Tel.:rezervace 541213206</w:t>
            </w:r>
          </w:p>
          <w:p w14:paraId="1FEED43E" w14:textId="77777777" w:rsidR="00365054" w:rsidRPr="00365054" w:rsidRDefault="00365054" w:rsidP="00365054">
            <w:pPr>
              <w:pStyle w:val="Standarduser"/>
              <w:jc w:val="center"/>
              <w:rPr>
                <w:rFonts w:cs="Times New Roman"/>
                <w:sz w:val="20"/>
                <w:szCs w:val="20"/>
              </w:rPr>
            </w:pPr>
            <w:r w:rsidRPr="00365054">
              <w:rPr>
                <w:rFonts w:cs="Times New Roman"/>
                <w:sz w:val="20"/>
                <w:szCs w:val="20"/>
              </w:rPr>
              <w:t>Mobil 608635557</w:t>
            </w:r>
          </w:p>
          <w:p w14:paraId="285105AC" w14:textId="77777777" w:rsidR="00365054" w:rsidRPr="00365054" w:rsidRDefault="00365054" w:rsidP="00365054">
            <w:pPr>
              <w:pStyle w:val="Nadpis4"/>
              <w:jc w:val="center"/>
            </w:pPr>
            <w:r w:rsidRPr="00365054">
              <w:rPr>
                <w:b w:val="0"/>
                <w:color w:val="0000FF"/>
                <w:u w:val="single"/>
              </w:rPr>
              <w:t>zdenka.</w:t>
            </w:r>
            <w:hyperlink r:id="rId16" w:history="1">
              <w:r w:rsidRPr="00365054">
                <w:rPr>
                  <w:rStyle w:val="Internetlink"/>
                  <w:b w:val="0"/>
                </w:rPr>
                <w:t>vlachovska@ligavozic.c</w:t>
              </w:r>
            </w:hyperlink>
            <w:hyperlink r:id="rId17" w:history="1">
              <w:r w:rsidRPr="00365054">
                <w:rPr>
                  <w:rStyle w:val="Internetlink"/>
                </w:rPr>
                <w:t>z</w:t>
              </w:r>
            </w:hyperlink>
          </w:p>
          <w:p w14:paraId="165A453F" w14:textId="47536556" w:rsidR="00365054" w:rsidRPr="00365054" w:rsidRDefault="00B172B7" w:rsidP="0036505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 w:rsidR="00365054" w:rsidRPr="00365054">
                <w:rPr>
                  <w:rStyle w:val="Internetlink"/>
                  <w:rFonts w:ascii="Times New Roman" w:hAnsi="Times New Roman"/>
                  <w:sz w:val="20"/>
                  <w:szCs w:val="20"/>
                </w:rPr>
                <w:t>www.barka.unas.</w:t>
              </w:r>
              <w:r w:rsidR="00365054" w:rsidRPr="00365054">
                <w:rPr>
                  <w:rFonts w:ascii="Times New Roman" w:hAnsi="Times New Roman"/>
                  <w:sz w:val="20"/>
                  <w:szCs w:val="20"/>
                </w:rPr>
                <w:t>c</w:t>
              </w:r>
              <w:r w:rsidR="00365054" w:rsidRPr="00365054">
                <w:rPr>
                  <w:rStyle w:val="Internetlink"/>
                  <w:rFonts w:ascii="Times New Roman" w:hAnsi="Times New Roman"/>
                  <w:sz w:val="20"/>
                  <w:szCs w:val="20"/>
                </w:rPr>
                <w:t>z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36384" w14:textId="77777777" w:rsidR="00365054" w:rsidRPr="00365054" w:rsidRDefault="00365054" w:rsidP="00365054">
            <w:pPr>
              <w:pStyle w:val="Standarduser"/>
              <w:jc w:val="center"/>
              <w:rPr>
                <w:rFonts w:cs="Times New Roman"/>
                <w:sz w:val="20"/>
                <w:szCs w:val="20"/>
              </w:rPr>
            </w:pPr>
            <w:r w:rsidRPr="00365054">
              <w:rPr>
                <w:rFonts w:cs="Times New Roman"/>
                <w:sz w:val="20"/>
                <w:szCs w:val="20"/>
              </w:rPr>
              <w:t>Vstupenky</w:t>
            </w:r>
          </w:p>
          <w:p w14:paraId="165A4541" w14:textId="30ED9F89" w:rsidR="00365054" w:rsidRPr="00365054" w:rsidRDefault="00365054" w:rsidP="0036505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054">
              <w:rPr>
                <w:rFonts w:ascii="Times New Roman" w:hAnsi="Times New Roman"/>
                <w:sz w:val="20"/>
                <w:szCs w:val="20"/>
              </w:rPr>
              <w:t>30,- Kč – 150,- Kč</w:t>
            </w:r>
            <w:r w:rsidRPr="00365054">
              <w:rPr>
                <w:rFonts w:ascii="Times New Roman" w:hAnsi="Times New Roman"/>
                <w:sz w:val="20"/>
                <w:szCs w:val="20"/>
              </w:rPr>
              <w:br/>
              <w:t xml:space="preserve">držitelé ZTP </w:t>
            </w:r>
            <w:r w:rsidRPr="00365054">
              <w:rPr>
                <w:rFonts w:ascii="Times New Roman" w:hAnsi="Times New Roman"/>
                <w:sz w:val="20"/>
                <w:szCs w:val="20"/>
              </w:rPr>
              <w:br/>
              <w:t>vstup zdarma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59D6B" w14:textId="77777777" w:rsidR="00365054" w:rsidRPr="00365054" w:rsidRDefault="00365054" w:rsidP="00365054">
            <w:pPr>
              <w:pStyle w:val="Standarduser"/>
              <w:rPr>
                <w:rFonts w:cs="Times New Roman"/>
                <w:sz w:val="20"/>
                <w:szCs w:val="20"/>
              </w:rPr>
            </w:pPr>
            <w:r w:rsidRPr="00365054">
              <w:rPr>
                <w:rFonts w:cs="Times New Roman"/>
                <w:sz w:val="20"/>
                <w:szCs w:val="20"/>
              </w:rPr>
              <w:t>Celoroční provoz komorní amatérské a alternativní scény určené menšinovým kulturním aktivitám. Uvádění amatérských divadelních, hudebních a tanečních představení.Vytvoření podmínek pro společné fungování kulturních aktivit zdravotně postižených i lidí bez postižení, amatérů, profesionálů, školních operních inscenací, studentských divadel, mezinárodních projektů a festivalů a stálé taneční alternativní scény.</w:t>
            </w:r>
          </w:p>
          <w:p w14:paraId="165A4543" w14:textId="34DC23E3" w:rsidR="00365054" w:rsidRPr="00365054" w:rsidRDefault="00365054" w:rsidP="00365054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054">
              <w:rPr>
                <w:rFonts w:ascii="Times New Roman" w:hAnsi="Times New Roman"/>
                <w:sz w:val="20"/>
                <w:szCs w:val="20"/>
              </w:rPr>
              <w:t>Divadlo BARKA je přístupné na vozíku ze strany hlediště i jeviště.Za rok cca 180 představení</w:t>
            </w:r>
          </w:p>
        </w:tc>
      </w:tr>
      <w:tr w:rsidR="00365054" w:rsidRPr="005053E8" w14:paraId="60988C6A" w14:textId="77777777" w:rsidTr="005053E8">
        <w:trPr>
          <w:trHeight w:val="1833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CFF0C" w14:textId="2909710F" w:rsidR="00365054" w:rsidRPr="00365054" w:rsidRDefault="00365054" w:rsidP="00365054">
            <w:pPr>
              <w:jc w:val="center"/>
              <w:rPr>
                <w:rFonts w:ascii="Times New Roman" w:hAnsi="Times New Roman"/>
                <w:b/>
                <w:color w:val="333300"/>
                <w:sz w:val="20"/>
              </w:rPr>
            </w:pPr>
            <w:r w:rsidRPr="00365054">
              <w:rPr>
                <w:rFonts w:ascii="Times New Roman" w:hAnsi="Times New Roman"/>
                <w:b/>
                <w:color w:val="333300"/>
                <w:sz w:val="20"/>
              </w:rPr>
              <w:t>Každý</w:t>
            </w:r>
          </w:p>
          <w:p w14:paraId="2F513DBC" w14:textId="77777777" w:rsidR="00365054" w:rsidRPr="00365054" w:rsidRDefault="00365054" w:rsidP="00365054">
            <w:pPr>
              <w:jc w:val="center"/>
              <w:rPr>
                <w:rFonts w:ascii="Times New Roman" w:hAnsi="Times New Roman"/>
                <w:b/>
                <w:color w:val="333300"/>
                <w:sz w:val="20"/>
              </w:rPr>
            </w:pPr>
            <w:r w:rsidRPr="00365054">
              <w:rPr>
                <w:rFonts w:ascii="Times New Roman" w:hAnsi="Times New Roman"/>
                <w:b/>
                <w:color w:val="333300"/>
                <w:sz w:val="20"/>
              </w:rPr>
              <w:t>druhý</w:t>
            </w:r>
          </w:p>
          <w:p w14:paraId="5ABA2EFC" w14:textId="77777777" w:rsidR="00365054" w:rsidRPr="00365054" w:rsidRDefault="00365054" w:rsidP="00365054">
            <w:pPr>
              <w:jc w:val="center"/>
              <w:rPr>
                <w:rFonts w:ascii="Times New Roman" w:hAnsi="Times New Roman"/>
                <w:b/>
                <w:color w:val="333300"/>
                <w:sz w:val="20"/>
              </w:rPr>
            </w:pPr>
            <w:r w:rsidRPr="00365054">
              <w:rPr>
                <w:rFonts w:ascii="Times New Roman" w:hAnsi="Times New Roman"/>
                <w:b/>
                <w:color w:val="333300"/>
                <w:sz w:val="20"/>
              </w:rPr>
              <w:t>čtvrtek v</w:t>
            </w:r>
          </w:p>
          <w:p w14:paraId="7297E6CB" w14:textId="33A963A5" w:rsidR="00365054" w:rsidRPr="00365054" w:rsidRDefault="00365054" w:rsidP="0036505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5054">
              <w:rPr>
                <w:rFonts w:ascii="Times New Roman" w:hAnsi="Times New Roman"/>
                <w:b/>
                <w:color w:val="333300"/>
                <w:sz w:val="20"/>
                <w:szCs w:val="20"/>
              </w:rPr>
              <w:t>měsíci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DF561" w14:textId="04609294" w:rsidR="00365054" w:rsidRPr="00365054" w:rsidRDefault="00365054" w:rsidP="00365054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054">
              <w:rPr>
                <w:rFonts w:ascii="Times New Roman" w:hAnsi="Times New Roman"/>
                <w:b/>
                <w:sz w:val="20"/>
                <w:szCs w:val="20"/>
              </w:rPr>
              <w:t>Arteterapie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3DEE2" w14:textId="77777777" w:rsidR="00365054" w:rsidRPr="00365054" w:rsidRDefault="00365054" w:rsidP="0036505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65054">
              <w:rPr>
                <w:rFonts w:ascii="Times New Roman" w:hAnsi="Times New Roman"/>
                <w:b/>
                <w:bCs/>
                <w:sz w:val="20"/>
              </w:rPr>
              <w:t>Svépomocná společnost Mlýnek</w:t>
            </w:r>
          </w:p>
          <w:p w14:paraId="4BEA3089" w14:textId="77777777" w:rsidR="00365054" w:rsidRPr="00365054" w:rsidRDefault="00365054" w:rsidP="00365054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365054">
              <w:rPr>
                <w:rFonts w:ascii="Times New Roman" w:hAnsi="Times New Roman"/>
                <w:bCs/>
                <w:sz w:val="20"/>
              </w:rPr>
              <w:t>Nádražní 1110/44</w:t>
            </w:r>
          </w:p>
          <w:p w14:paraId="7254C697" w14:textId="77777777" w:rsidR="00365054" w:rsidRPr="00365054" w:rsidRDefault="00365054" w:rsidP="00365054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365054">
              <w:rPr>
                <w:rFonts w:ascii="Times New Roman" w:hAnsi="Times New Roman"/>
                <w:bCs/>
                <w:sz w:val="20"/>
              </w:rPr>
              <w:t>702 00 Ostrava-město</w:t>
            </w:r>
          </w:p>
          <w:p w14:paraId="3953925B" w14:textId="77777777" w:rsidR="00365054" w:rsidRPr="00365054" w:rsidRDefault="00365054" w:rsidP="00365054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365054">
              <w:rPr>
                <w:rFonts w:ascii="Times New Roman" w:hAnsi="Times New Roman"/>
                <w:bCs/>
                <w:sz w:val="20"/>
              </w:rPr>
              <w:t>Tel.: 737403380</w:t>
            </w:r>
          </w:p>
          <w:p w14:paraId="56227E81" w14:textId="77777777" w:rsidR="00365054" w:rsidRPr="00365054" w:rsidRDefault="00B172B7" w:rsidP="00365054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hyperlink r:id="rId19" w:history="1">
              <w:r w:rsidR="00365054" w:rsidRPr="00365054">
                <w:rPr>
                  <w:rStyle w:val="Hypertextovodkaz"/>
                  <w:rFonts w:ascii="Times New Roman" w:hAnsi="Times New Roman"/>
                  <w:bCs/>
                  <w:sz w:val="20"/>
                </w:rPr>
                <w:t>klubmlynek@seznam.cz</w:t>
              </w:r>
            </w:hyperlink>
          </w:p>
          <w:p w14:paraId="233B58FD" w14:textId="045C05B7" w:rsidR="00365054" w:rsidRPr="00365054" w:rsidRDefault="00B172B7" w:rsidP="00365054">
            <w:pPr>
              <w:pStyle w:val="Nadpis4"/>
              <w:jc w:val="center"/>
              <w:rPr>
                <w:b w:val="0"/>
                <w:u w:val="single"/>
              </w:rPr>
            </w:pPr>
            <w:hyperlink r:id="rId20" w:history="1">
              <w:r w:rsidR="00365054" w:rsidRPr="00365054">
                <w:rPr>
                  <w:rStyle w:val="Hypertextovodkaz"/>
                  <w:b w:val="0"/>
                  <w:bCs/>
                </w:rPr>
                <w:t>www.klubmlynek.cz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1B814" w14:textId="5953F1B4" w:rsidR="00365054" w:rsidRPr="00365054" w:rsidRDefault="00365054" w:rsidP="0036505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054">
              <w:rPr>
                <w:rFonts w:ascii="Times New Roman" w:hAnsi="Times New Roman"/>
                <w:b/>
                <w:sz w:val="20"/>
                <w:szCs w:val="20"/>
              </w:rPr>
              <w:t>V sídle naší společnosti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FACC3" w14:textId="046C7763" w:rsidR="00365054" w:rsidRPr="00365054" w:rsidRDefault="00365054" w:rsidP="0036505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054">
              <w:rPr>
                <w:rFonts w:ascii="Times New Roman" w:hAnsi="Times New Roman"/>
                <w:color w:val="000000"/>
                <w:sz w:val="20"/>
                <w:szCs w:val="20"/>
              </w:rPr>
              <w:t>Čas konání 14.00-15.30 Vstupné je zadarmo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371FB" w14:textId="52F2007C" w:rsidR="00365054" w:rsidRPr="00365054" w:rsidRDefault="00365054" w:rsidP="00365054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054">
              <w:rPr>
                <w:rFonts w:ascii="Times New Roman" w:hAnsi="Times New Roman"/>
                <w:color w:val="000000"/>
                <w:sz w:val="20"/>
                <w:szCs w:val="20"/>
              </w:rPr>
              <w:t>Výstavy naších výrobků jsou v klubu Mlýnek a v městské knihovně v Ostravě Porubě,Vietnamská 1541/3,70800</w:t>
            </w:r>
          </w:p>
        </w:tc>
      </w:tr>
      <w:tr w:rsidR="00365054" w:rsidRPr="005053E8" w14:paraId="594380C7" w14:textId="77777777" w:rsidTr="005053E8">
        <w:trPr>
          <w:trHeight w:val="99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2B6A6" w14:textId="64C5374E" w:rsidR="00365054" w:rsidRPr="00365054" w:rsidRDefault="00365054" w:rsidP="0036505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505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Každá druhá středa v měsíci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5E089" w14:textId="03AB669B" w:rsidR="00365054" w:rsidRPr="00365054" w:rsidRDefault="00365054" w:rsidP="00365054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054">
              <w:rPr>
                <w:rFonts w:ascii="Times New Roman" w:hAnsi="Times New Roman"/>
                <w:b/>
                <w:sz w:val="20"/>
                <w:szCs w:val="20"/>
              </w:rPr>
              <w:t>Kreativní dílna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C057C" w14:textId="77777777" w:rsidR="00365054" w:rsidRPr="00365054" w:rsidRDefault="00365054" w:rsidP="0036505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65054">
              <w:rPr>
                <w:rFonts w:ascii="Times New Roman" w:hAnsi="Times New Roman"/>
                <w:b/>
                <w:bCs/>
                <w:sz w:val="20"/>
              </w:rPr>
              <w:t>Svépomocná společnost Mlýnek</w:t>
            </w:r>
          </w:p>
          <w:p w14:paraId="53BB5EF1" w14:textId="77777777" w:rsidR="00365054" w:rsidRPr="00365054" w:rsidRDefault="00365054" w:rsidP="00365054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365054">
              <w:rPr>
                <w:rFonts w:ascii="Times New Roman" w:hAnsi="Times New Roman"/>
                <w:bCs/>
                <w:sz w:val="20"/>
              </w:rPr>
              <w:t>Nádražní 1110/44</w:t>
            </w:r>
          </w:p>
          <w:p w14:paraId="5636337E" w14:textId="77777777" w:rsidR="00365054" w:rsidRPr="00365054" w:rsidRDefault="00365054" w:rsidP="00365054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365054">
              <w:rPr>
                <w:rFonts w:ascii="Times New Roman" w:hAnsi="Times New Roman"/>
                <w:bCs/>
                <w:sz w:val="20"/>
              </w:rPr>
              <w:t>702 00 Ostrava-město</w:t>
            </w:r>
          </w:p>
          <w:p w14:paraId="786250D9" w14:textId="77777777" w:rsidR="00365054" w:rsidRPr="00365054" w:rsidRDefault="00365054" w:rsidP="00365054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365054">
              <w:rPr>
                <w:rFonts w:ascii="Times New Roman" w:hAnsi="Times New Roman"/>
                <w:bCs/>
                <w:sz w:val="20"/>
              </w:rPr>
              <w:t>Tel.: 737403380</w:t>
            </w:r>
          </w:p>
          <w:p w14:paraId="6EC47A22" w14:textId="77777777" w:rsidR="00365054" w:rsidRPr="00365054" w:rsidRDefault="00B172B7" w:rsidP="00365054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hyperlink r:id="rId21" w:history="1">
              <w:r w:rsidR="00365054" w:rsidRPr="00365054">
                <w:rPr>
                  <w:rStyle w:val="Hypertextovodkaz"/>
                  <w:rFonts w:ascii="Times New Roman" w:hAnsi="Times New Roman"/>
                  <w:bCs/>
                  <w:sz w:val="20"/>
                </w:rPr>
                <w:t>klubmlynek@seznam.cz</w:t>
              </w:r>
            </w:hyperlink>
          </w:p>
          <w:p w14:paraId="3763C6A1" w14:textId="028E5A60" w:rsidR="00365054" w:rsidRPr="00365054" w:rsidRDefault="00B172B7" w:rsidP="00365054">
            <w:pPr>
              <w:pStyle w:val="Nadpis4"/>
              <w:jc w:val="center"/>
              <w:rPr>
                <w:u w:val="single"/>
              </w:rPr>
            </w:pPr>
            <w:hyperlink r:id="rId22" w:history="1">
              <w:r w:rsidR="00365054" w:rsidRPr="00365054">
                <w:rPr>
                  <w:rStyle w:val="Hypertextovodkaz"/>
                  <w:b w:val="0"/>
                  <w:bCs/>
                </w:rPr>
                <w:t>www.klubmlynek.</w:t>
              </w:r>
              <w:r w:rsidR="00365054" w:rsidRPr="00365054">
                <w:rPr>
                  <w:b w:val="0"/>
                  <w:bCs/>
                </w:rPr>
                <w:t>c</w:t>
              </w:r>
              <w:r w:rsidR="00365054" w:rsidRPr="00365054">
                <w:rPr>
                  <w:rStyle w:val="Hypertextovodkaz"/>
                  <w:b w:val="0"/>
                  <w:bCs/>
                </w:rPr>
                <w:t>z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7E6AF" w14:textId="2A2DB745" w:rsidR="00365054" w:rsidRPr="00365054" w:rsidRDefault="00365054" w:rsidP="0036505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054">
              <w:rPr>
                <w:rFonts w:ascii="Times New Roman" w:hAnsi="Times New Roman"/>
                <w:b/>
                <w:sz w:val="20"/>
                <w:szCs w:val="20"/>
              </w:rPr>
              <w:t>V sídle naší společnosti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97308" w14:textId="36DC93DB" w:rsidR="00365054" w:rsidRPr="00365054" w:rsidRDefault="00365054" w:rsidP="0036505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054">
              <w:rPr>
                <w:rFonts w:ascii="Times New Roman" w:hAnsi="Times New Roman"/>
                <w:color w:val="000000"/>
                <w:sz w:val="20"/>
                <w:szCs w:val="20"/>
              </w:rPr>
              <w:t>Čas konání 10.00-12.00 Vstupné je zadarmo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EE13C" w14:textId="5DD23842" w:rsidR="00365054" w:rsidRPr="00365054" w:rsidRDefault="00365054" w:rsidP="00365054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054">
              <w:rPr>
                <w:rFonts w:ascii="Times New Roman" w:hAnsi="Times New Roman"/>
                <w:color w:val="000000"/>
                <w:sz w:val="20"/>
                <w:szCs w:val="20"/>
              </w:rPr>
              <w:t>Výstavy naších výrobků jsou v klubu Mlýnek a v městské knihovně v Ostravě Porubě,Vietnamská 1541/3,70800</w:t>
            </w:r>
          </w:p>
        </w:tc>
      </w:tr>
      <w:tr w:rsidR="00365054" w:rsidRPr="005053E8" w14:paraId="55E8D30D" w14:textId="77777777" w:rsidTr="005053E8">
        <w:trPr>
          <w:trHeight w:val="99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2E9E3" w14:textId="5588026F" w:rsidR="00365054" w:rsidRPr="00365054" w:rsidRDefault="00365054" w:rsidP="0036505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5054">
              <w:rPr>
                <w:rFonts w:ascii="Times New Roman" w:hAnsi="Times New Roman"/>
                <w:b/>
                <w:bCs/>
                <w:sz w:val="20"/>
                <w:szCs w:val="20"/>
              </w:rPr>
              <w:t>Platí celý srpen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DDC2D" w14:textId="77777777" w:rsidR="00365054" w:rsidRPr="00365054" w:rsidRDefault="00365054" w:rsidP="00365054">
            <w:pPr>
              <w:jc w:val="center"/>
              <w:outlineLvl w:val="1"/>
              <w:rPr>
                <w:rFonts w:ascii="Times New Roman" w:hAnsi="Times New Roman"/>
                <w:b/>
                <w:sz w:val="20"/>
              </w:rPr>
            </w:pPr>
            <w:r w:rsidRPr="00365054">
              <w:rPr>
                <w:rFonts w:ascii="Times New Roman" w:hAnsi="Times New Roman"/>
                <w:b/>
                <w:sz w:val="20"/>
              </w:rPr>
              <w:t>Po celý rok s radostí- Arteterapie a a kreativní programy v Životě 90</w:t>
            </w:r>
          </w:p>
          <w:p w14:paraId="00347C79" w14:textId="77777777" w:rsidR="00365054" w:rsidRPr="00365054" w:rsidRDefault="00365054" w:rsidP="00365054">
            <w:pPr>
              <w:jc w:val="center"/>
              <w:outlineLvl w:val="1"/>
              <w:rPr>
                <w:rFonts w:ascii="Times New Roman" w:hAnsi="Times New Roman"/>
                <w:b/>
                <w:sz w:val="20"/>
              </w:rPr>
            </w:pPr>
            <w:r w:rsidRPr="00365054">
              <w:rPr>
                <w:rFonts w:ascii="Times New Roman" w:hAnsi="Times New Roman"/>
                <w:b/>
                <w:sz w:val="20"/>
              </w:rPr>
              <w:t>a</w:t>
            </w:r>
          </w:p>
          <w:p w14:paraId="402364F5" w14:textId="7897E46D" w:rsidR="00365054" w:rsidRPr="00365054" w:rsidRDefault="00365054" w:rsidP="00365054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054">
              <w:rPr>
                <w:rFonts w:ascii="Times New Roman" w:hAnsi="Times New Roman"/>
                <w:b/>
                <w:sz w:val="20"/>
                <w:szCs w:val="20"/>
              </w:rPr>
              <w:t>V hlavní roli stáří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32BD2" w14:textId="77777777" w:rsidR="00365054" w:rsidRPr="00365054" w:rsidRDefault="00365054" w:rsidP="00365054">
            <w:pPr>
              <w:pStyle w:val="Nadpis4"/>
              <w:jc w:val="center"/>
            </w:pPr>
            <w:r w:rsidRPr="00365054">
              <w:t>Život 90 z.ú.</w:t>
            </w:r>
          </w:p>
          <w:p w14:paraId="3E551A0A" w14:textId="77777777" w:rsidR="00365054" w:rsidRPr="00365054" w:rsidRDefault="00365054" w:rsidP="00365054">
            <w:pPr>
              <w:pStyle w:val="Standarduser"/>
              <w:jc w:val="center"/>
              <w:rPr>
                <w:rFonts w:cs="Times New Roman"/>
                <w:sz w:val="20"/>
                <w:szCs w:val="20"/>
              </w:rPr>
            </w:pPr>
            <w:r w:rsidRPr="00365054">
              <w:rPr>
                <w:rFonts w:cs="Times New Roman"/>
                <w:sz w:val="20"/>
                <w:szCs w:val="20"/>
              </w:rPr>
              <w:t>Karolíny Světlé 18/286</w:t>
            </w:r>
          </w:p>
          <w:p w14:paraId="61D4CA1F" w14:textId="77777777" w:rsidR="00365054" w:rsidRPr="00365054" w:rsidRDefault="00365054" w:rsidP="00365054">
            <w:pPr>
              <w:pStyle w:val="Standarduser"/>
              <w:jc w:val="center"/>
              <w:rPr>
                <w:rFonts w:cs="Times New Roman"/>
                <w:sz w:val="20"/>
                <w:szCs w:val="20"/>
              </w:rPr>
            </w:pPr>
            <w:r w:rsidRPr="00365054">
              <w:rPr>
                <w:rFonts w:cs="Times New Roman"/>
                <w:sz w:val="20"/>
                <w:szCs w:val="20"/>
              </w:rPr>
              <w:t>110 00 Praha 1</w:t>
            </w:r>
          </w:p>
          <w:p w14:paraId="3B5AF4F5" w14:textId="77777777" w:rsidR="00365054" w:rsidRPr="00365054" w:rsidRDefault="00365054" w:rsidP="00365054">
            <w:pPr>
              <w:pStyle w:val="Standarduser"/>
              <w:jc w:val="center"/>
              <w:rPr>
                <w:rFonts w:cs="Times New Roman"/>
                <w:sz w:val="20"/>
                <w:szCs w:val="20"/>
              </w:rPr>
            </w:pPr>
            <w:r w:rsidRPr="00365054">
              <w:rPr>
                <w:rFonts w:cs="Times New Roman"/>
                <w:sz w:val="20"/>
                <w:szCs w:val="20"/>
              </w:rPr>
              <w:t>tel.: 222333555</w:t>
            </w:r>
          </w:p>
          <w:p w14:paraId="2B7431D9" w14:textId="77777777" w:rsidR="00365054" w:rsidRPr="00365054" w:rsidRDefault="00B172B7" w:rsidP="00365054">
            <w:pPr>
              <w:pStyle w:val="Standarduser"/>
              <w:jc w:val="center"/>
              <w:rPr>
                <w:rFonts w:cs="Times New Roman"/>
                <w:sz w:val="20"/>
                <w:szCs w:val="20"/>
              </w:rPr>
            </w:pPr>
            <w:hyperlink r:id="rId23" w:history="1">
              <w:r w:rsidR="00365054" w:rsidRPr="00365054">
                <w:rPr>
                  <w:rStyle w:val="Hypertextovodkaz"/>
                  <w:rFonts w:cs="Times New Roman"/>
                  <w:sz w:val="20"/>
                  <w:szCs w:val="20"/>
                </w:rPr>
                <w:t>info@zivot90.cz</w:t>
              </w:r>
            </w:hyperlink>
          </w:p>
          <w:p w14:paraId="28E4ED63" w14:textId="23A91951" w:rsidR="00365054" w:rsidRPr="00365054" w:rsidRDefault="00B172B7" w:rsidP="00365054">
            <w:pPr>
              <w:pStyle w:val="Nadpis4"/>
              <w:jc w:val="center"/>
              <w:rPr>
                <w:b w:val="0"/>
              </w:rPr>
            </w:pPr>
            <w:hyperlink r:id="rId24" w:history="1">
              <w:r w:rsidR="00365054" w:rsidRPr="00365054">
                <w:rPr>
                  <w:rStyle w:val="Internetlink"/>
                  <w:b w:val="0"/>
                </w:rPr>
                <w:t>www.zivot90.</w:t>
              </w:r>
              <w:r w:rsidR="00365054" w:rsidRPr="00365054">
                <w:rPr>
                  <w:b w:val="0"/>
                </w:rPr>
                <w:t>cz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3B565" w14:textId="0A1DBA6D" w:rsidR="00365054" w:rsidRPr="00365054" w:rsidRDefault="00365054" w:rsidP="0036505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2DA00" w14:textId="174D435B" w:rsidR="00365054" w:rsidRPr="00365054" w:rsidRDefault="00365054" w:rsidP="0036505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67BB6" w14:textId="77777777" w:rsidR="00365054" w:rsidRPr="00365054" w:rsidRDefault="00365054" w:rsidP="00365054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365054">
              <w:rPr>
                <w:rFonts w:ascii="Times New Roman" w:hAnsi="Times New Roman"/>
                <w:sz w:val="20"/>
                <w:szCs w:val="20"/>
              </w:rPr>
              <w:t>Přehled všech akcí najdete na</w:t>
            </w:r>
          </w:p>
          <w:p w14:paraId="2B722B03" w14:textId="6DC9106C" w:rsidR="00365054" w:rsidRPr="00365054" w:rsidRDefault="00B172B7" w:rsidP="00365054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5" w:history="1">
              <w:r w:rsidR="00365054" w:rsidRPr="00365054">
                <w:rPr>
                  <w:rStyle w:val="Hypertextovodkaz"/>
                  <w:rFonts w:ascii="Times New Roman" w:hAnsi="Times New Roman"/>
                  <w:sz w:val="20"/>
                  <w:szCs w:val="20"/>
                </w:rPr>
                <w:t>https://www.zivot90.cz/cs/aktuali</w:t>
              </w:r>
              <w:r w:rsidR="00365054" w:rsidRPr="00365054">
                <w:rPr>
                  <w:rFonts w:ascii="Times New Roman" w:hAnsi="Times New Roman"/>
                  <w:sz w:val="20"/>
                  <w:szCs w:val="20"/>
                </w:rPr>
                <w:t>ty</w:t>
              </w:r>
            </w:hyperlink>
          </w:p>
        </w:tc>
      </w:tr>
      <w:tr w:rsidR="00365054" w:rsidRPr="005053E8" w14:paraId="4A568D9E" w14:textId="77777777" w:rsidTr="005053E8">
        <w:trPr>
          <w:trHeight w:val="99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BAA0C" w14:textId="762B14C7" w:rsidR="00365054" w:rsidRPr="00365054" w:rsidRDefault="00365054" w:rsidP="0036505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5054">
              <w:rPr>
                <w:rFonts w:ascii="Times New Roman" w:hAnsi="Times New Roman"/>
                <w:b/>
                <w:bCs/>
                <w:sz w:val="20"/>
                <w:szCs w:val="20"/>
              </w:rPr>
              <w:t>Platí celý srpen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78B6B" w14:textId="10542634" w:rsidR="00365054" w:rsidRPr="00365054" w:rsidRDefault="00365054" w:rsidP="00365054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054">
              <w:rPr>
                <w:rFonts w:ascii="Times New Roman" w:hAnsi="Times New Roman"/>
                <w:b/>
                <w:sz w:val="20"/>
                <w:szCs w:val="20"/>
              </w:rPr>
              <w:t>Loutky v nemocnici 2025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A585C" w14:textId="77777777" w:rsidR="00365054" w:rsidRPr="00365054" w:rsidRDefault="00365054" w:rsidP="0036505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65054">
              <w:rPr>
                <w:rFonts w:ascii="Times New Roman" w:hAnsi="Times New Roman"/>
                <w:b/>
                <w:sz w:val="20"/>
              </w:rPr>
              <w:t>Loutky v nemocnici</w:t>
            </w:r>
          </w:p>
          <w:p w14:paraId="4A2C6F21" w14:textId="77777777" w:rsidR="00365054" w:rsidRPr="00365054" w:rsidRDefault="00365054" w:rsidP="00365054">
            <w:pPr>
              <w:jc w:val="center"/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Klírova 1916/4</w:t>
            </w:r>
          </w:p>
          <w:p w14:paraId="25B01730" w14:textId="77777777" w:rsidR="00365054" w:rsidRPr="00365054" w:rsidRDefault="00365054" w:rsidP="00365054">
            <w:pPr>
              <w:jc w:val="center"/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148 00 Praha 4</w:t>
            </w:r>
          </w:p>
          <w:p w14:paraId="6F7649E0" w14:textId="77777777" w:rsidR="00365054" w:rsidRPr="00365054" w:rsidRDefault="00365054" w:rsidP="00365054">
            <w:pPr>
              <w:jc w:val="center"/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Tel.: 603864595</w:t>
            </w:r>
          </w:p>
          <w:p w14:paraId="27FD147B" w14:textId="77777777" w:rsidR="00365054" w:rsidRPr="00365054" w:rsidRDefault="00B172B7" w:rsidP="00365054">
            <w:pPr>
              <w:jc w:val="center"/>
              <w:rPr>
                <w:rFonts w:ascii="Times New Roman" w:hAnsi="Times New Roman"/>
                <w:sz w:val="20"/>
              </w:rPr>
            </w:pPr>
            <w:hyperlink r:id="rId26" w:history="1">
              <w:r w:rsidR="00365054" w:rsidRPr="00365054">
                <w:rPr>
                  <w:rStyle w:val="Hypertextovodkaz"/>
                  <w:rFonts w:ascii="Times New Roman" w:hAnsi="Times New Roman"/>
                  <w:sz w:val="20"/>
                </w:rPr>
                <w:t>www.loutkyvnemocnici.cz</w:t>
              </w:r>
            </w:hyperlink>
          </w:p>
          <w:p w14:paraId="150C417E" w14:textId="33078122" w:rsidR="00365054" w:rsidRPr="00365054" w:rsidRDefault="00B172B7" w:rsidP="00365054">
            <w:pPr>
              <w:pStyle w:val="Nadpis4"/>
              <w:jc w:val="center"/>
              <w:rPr>
                <w:b w:val="0"/>
              </w:rPr>
            </w:pPr>
            <w:hyperlink r:id="rId27" w:history="1">
              <w:r w:rsidR="00365054" w:rsidRPr="00365054">
                <w:rPr>
                  <w:rStyle w:val="Hypertextovodkaz"/>
                  <w:b w:val="0"/>
                </w:rPr>
                <w:t>jakub.matejka@loutkyvnemocnic</w:t>
              </w:r>
              <w:r w:rsidR="00365054" w:rsidRPr="00365054">
                <w:rPr>
                  <w:b w:val="0"/>
                </w:rPr>
                <w:t>i</w:t>
              </w:r>
              <w:r w:rsidR="00365054" w:rsidRPr="00365054">
                <w:rPr>
                  <w:rStyle w:val="Hypertextovodkaz"/>
                  <w:b w:val="0"/>
                </w:rPr>
                <w:t>.cz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94C67" w14:textId="41F1D602" w:rsidR="00365054" w:rsidRPr="00365054" w:rsidRDefault="00365054" w:rsidP="0036505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054">
              <w:rPr>
                <w:rFonts w:ascii="Times New Roman" w:hAnsi="Times New Roman"/>
                <w:b/>
                <w:sz w:val="20"/>
                <w:szCs w:val="20"/>
              </w:rPr>
              <w:t>Nemocnice a léčebny v Čechách a na Moravě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BF0B3" w14:textId="77777777" w:rsidR="00365054" w:rsidRPr="00365054" w:rsidRDefault="00365054" w:rsidP="00365054">
            <w:pPr>
              <w:jc w:val="center"/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dle potřeb klientů</w:t>
            </w:r>
          </w:p>
          <w:p w14:paraId="3B34C5CA" w14:textId="603E0B65" w:rsidR="00365054" w:rsidRPr="00365054" w:rsidRDefault="00365054" w:rsidP="0036505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054">
              <w:rPr>
                <w:rFonts w:ascii="Times New Roman" w:hAnsi="Times New Roman"/>
                <w:sz w:val="20"/>
                <w:szCs w:val="20"/>
              </w:rPr>
              <w:t>0.- Kč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7BB48" w14:textId="77777777" w:rsidR="00365054" w:rsidRPr="00365054" w:rsidRDefault="00365054" w:rsidP="00365054">
            <w:pPr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Aktuální návštěvy hospitalizovaných pacientů naleznete na adrese</w:t>
            </w:r>
          </w:p>
          <w:p w14:paraId="72949CF6" w14:textId="1637CFC9" w:rsidR="00365054" w:rsidRPr="00365054" w:rsidRDefault="00B172B7" w:rsidP="00365054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8" w:history="1">
              <w:r w:rsidR="00365054" w:rsidRPr="00365054">
                <w:rPr>
                  <w:rStyle w:val="Hypertextovodkaz"/>
                  <w:rFonts w:ascii="Times New Roman" w:hAnsi="Times New Roman"/>
                  <w:sz w:val="20"/>
                  <w:szCs w:val="20"/>
                </w:rPr>
                <w:t>https://loutkyvnemocnici.cz/index.php/cs/kdy-a-kde-podavame-nasi-medi</w:t>
              </w:r>
              <w:r w:rsidR="00365054" w:rsidRPr="00365054">
                <w:rPr>
                  <w:rFonts w:ascii="Times New Roman" w:hAnsi="Times New Roman"/>
                  <w:sz w:val="20"/>
                  <w:szCs w:val="20"/>
                </w:rPr>
                <w:t>ci</w:t>
              </w:r>
              <w:r w:rsidR="00365054" w:rsidRPr="00365054">
                <w:rPr>
                  <w:rStyle w:val="Hypertextovodkaz"/>
                  <w:rFonts w:ascii="Times New Roman" w:hAnsi="Times New Roman"/>
                  <w:sz w:val="20"/>
                  <w:szCs w:val="20"/>
                </w:rPr>
                <w:t>nu</w:t>
              </w:r>
            </w:hyperlink>
          </w:p>
        </w:tc>
      </w:tr>
      <w:tr w:rsidR="00365054" w:rsidRPr="005053E8" w14:paraId="33EEB5F0" w14:textId="77777777" w:rsidTr="005053E8">
        <w:trPr>
          <w:trHeight w:val="99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4F7E5" w14:textId="7A331EF6" w:rsidR="00365054" w:rsidRPr="00365054" w:rsidRDefault="00365054" w:rsidP="0036505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5054">
              <w:rPr>
                <w:rFonts w:ascii="Times New Roman" w:hAnsi="Times New Roman"/>
                <w:b/>
                <w:color w:val="333300"/>
                <w:sz w:val="20"/>
                <w:szCs w:val="20"/>
              </w:rPr>
              <w:t>31.7.-3.8.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6B5B5" w14:textId="0DFE19D9" w:rsidR="00365054" w:rsidRPr="00365054" w:rsidRDefault="00365054" w:rsidP="00365054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054">
              <w:rPr>
                <w:rFonts w:ascii="Times New Roman" w:hAnsi="Times New Roman"/>
                <w:b/>
                <w:sz w:val="20"/>
                <w:szCs w:val="20"/>
              </w:rPr>
              <w:t>Menteatrál-mezinárodní festival divadel pracujících s lidmi s mentálním poškozením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246DD" w14:textId="77777777" w:rsidR="00365054" w:rsidRPr="00365054" w:rsidRDefault="00365054" w:rsidP="0036505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65054">
              <w:rPr>
                <w:rFonts w:ascii="Times New Roman" w:hAnsi="Times New Roman"/>
                <w:b/>
                <w:sz w:val="20"/>
              </w:rPr>
              <w:t>Jiné jeviště z.s.</w:t>
            </w:r>
          </w:p>
          <w:p w14:paraId="6BD5837E" w14:textId="77777777" w:rsidR="00365054" w:rsidRPr="00365054" w:rsidRDefault="00365054" w:rsidP="00365054">
            <w:pPr>
              <w:jc w:val="center"/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U Mrázovky 2641/9A</w:t>
            </w:r>
          </w:p>
          <w:p w14:paraId="79227899" w14:textId="77777777" w:rsidR="00365054" w:rsidRPr="00365054" w:rsidRDefault="00365054" w:rsidP="00365054">
            <w:pPr>
              <w:jc w:val="center"/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150 00 Praha 5</w:t>
            </w:r>
          </w:p>
          <w:p w14:paraId="3A79814A" w14:textId="77777777" w:rsidR="00365054" w:rsidRPr="00365054" w:rsidRDefault="00365054" w:rsidP="00365054">
            <w:pPr>
              <w:jc w:val="center"/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Tel.: 731185142</w:t>
            </w:r>
          </w:p>
          <w:p w14:paraId="6261C986" w14:textId="77777777" w:rsidR="00365054" w:rsidRPr="00365054" w:rsidRDefault="00B172B7" w:rsidP="00365054">
            <w:pPr>
              <w:jc w:val="center"/>
              <w:rPr>
                <w:rFonts w:ascii="Times New Roman" w:hAnsi="Times New Roman"/>
                <w:sz w:val="20"/>
              </w:rPr>
            </w:pPr>
            <w:hyperlink r:id="rId29" w:history="1">
              <w:r w:rsidR="00365054" w:rsidRPr="00365054">
                <w:rPr>
                  <w:rStyle w:val="Hypertextovodkaz"/>
                  <w:rFonts w:ascii="Times New Roman" w:hAnsi="Times New Roman"/>
                  <w:sz w:val="20"/>
                </w:rPr>
                <w:t>ctvrtnikjan@gmail.com</w:t>
              </w:r>
            </w:hyperlink>
          </w:p>
          <w:p w14:paraId="5C7D0B1F" w14:textId="77777777" w:rsidR="00365054" w:rsidRPr="00365054" w:rsidRDefault="00B172B7" w:rsidP="00365054">
            <w:pPr>
              <w:jc w:val="center"/>
              <w:rPr>
                <w:rFonts w:ascii="Times New Roman" w:hAnsi="Times New Roman"/>
                <w:sz w:val="20"/>
              </w:rPr>
            </w:pPr>
            <w:hyperlink r:id="rId30" w:history="1">
              <w:r w:rsidR="00365054" w:rsidRPr="00365054">
                <w:rPr>
                  <w:rStyle w:val="Hypertextovodkaz"/>
                  <w:rFonts w:ascii="Times New Roman" w:hAnsi="Times New Roman"/>
                  <w:sz w:val="20"/>
                </w:rPr>
                <w:t>www.menteatral.cz</w:t>
              </w:r>
            </w:hyperlink>
          </w:p>
          <w:p w14:paraId="10B585FF" w14:textId="44207E40" w:rsidR="00365054" w:rsidRPr="00365054" w:rsidRDefault="00B172B7" w:rsidP="00365054">
            <w:pPr>
              <w:pStyle w:val="Nadpis4"/>
              <w:jc w:val="center"/>
              <w:rPr>
                <w:b w:val="0"/>
              </w:rPr>
            </w:pPr>
            <w:hyperlink r:id="rId31" w:history="1">
              <w:r w:rsidR="00365054" w:rsidRPr="00365054">
                <w:rPr>
                  <w:rStyle w:val="Hypertextovodkaz"/>
                  <w:b w:val="0"/>
                </w:rPr>
                <w:t>www.jinejevi</w:t>
              </w:r>
              <w:r w:rsidR="00365054" w:rsidRPr="00365054">
                <w:rPr>
                  <w:b w:val="0"/>
                </w:rPr>
                <w:t>s</w:t>
              </w:r>
              <w:r w:rsidR="00365054" w:rsidRPr="00365054">
                <w:rPr>
                  <w:rStyle w:val="Hypertextovodkaz"/>
                  <w:b w:val="0"/>
                </w:rPr>
                <w:t>te.cz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245AE" w14:textId="2D983CDC" w:rsidR="00365054" w:rsidRPr="00365054" w:rsidRDefault="00365054" w:rsidP="0036505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054">
              <w:rPr>
                <w:rFonts w:ascii="Times New Roman" w:hAnsi="Times New Roman"/>
                <w:b/>
                <w:sz w:val="20"/>
                <w:szCs w:val="20"/>
              </w:rPr>
              <w:t>Neratov - Bartošovice v Orlických horách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39512" w14:textId="77777777" w:rsidR="00365054" w:rsidRPr="00365054" w:rsidRDefault="00365054" w:rsidP="00365054">
            <w:pPr>
              <w:jc w:val="center"/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 xml:space="preserve">31. 7. od 17:00 do 3. 8. 2025 12:00 </w:t>
            </w:r>
          </w:p>
          <w:p w14:paraId="6997F279" w14:textId="3B5AA284" w:rsidR="00365054" w:rsidRPr="00365054" w:rsidRDefault="00365054" w:rsidP="0036505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054">
              <w:rPr>
                <w:rFonts w:ascii="Times New Roman" w:hAnsi="Times New Roman"/>
                <w:sz w:val="20"/>
                <w:szCs w:val="20"/>
              </w:rPr>
              <w:t>VSTUPNÉ BUDE UPŘESNĚNO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DEE61" w14:textId="16FCC58B" w:rsidR="00365054" w:rsidRPr="00365054" w:rsidRDefault="00365054" w:rsidP="00365054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054">
              <w:rPr>
                <w:rFonts w:ascii="Times New Roman" w:hAnsi="Times New Roman"/>
                <w:sz w:val="20"/>
                <w:szCs w:val="20"/>
              </w:rPr>
              <w:t>Platforma současného divadla a kulturních aktivit s lidmi s mentálním postižením, která není jen přehlídkou, ale především setkáním zaměřeným na zviditelnění tvorby s lidmi s postižením, vzdělávání a předávání zkušeností v tomto oboru. Součástí festivalu je otevřená odborná konference, diskuze po všech představeních a otevřené workshopy vedené profesionálními umělci.</w:t>
            </w:r>
          </w:p>
        </w:tc>
      </w:tr>
      <w:tr w:rsidR="00365054" w:rsidRPr="005053E8" w14:paraId="4BC33D65" w14:textId="77777777" w:rsidTr="005053E8">
        <w:trPr>
          <w:trHeight w:val="99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72760" w14:textId="38FB3498" w:rsidR="00365054" w:rsidRPr="00365054" w:rsidRDefault="00365054" w:rsidP="00365054">
            <w:pPr>
              <w:jc w:val="center"/>
              <w:rPr>
                <w:rFonts w:ascii="Times New Roman" w:hAnsi="Times New Roman"/>
                <w:b/>
                <w:bCs/>
                <w:color w:val="333300"/>
                <w:sz w:val="20"/>
              </w:rPr>
            </w:pPr>
            <w:r w:rsidRPr="00365054">
              <w:rPr>
                <w:rFonts w:ascii="Times New Roman" w:hAnsi="Times New Roman"/>
                <w:b/>
                <w:bCs/>
                <w:sz w:val="20"/>
              </w:rPr>
              <w:t>Celý srpen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E6889" w14:textId="1B90306A" w:rsidR="00365054" w:rsidRPr="00365054" w:rsidRDefault="00365054" w:rsidP="00365054">
            <w:pPr>
              <w:jc w:val="center"/>
              <w:textAlignment w:val="bottom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365054">
              <w:rPr>
                <w:rFonts w:ascii="Times New Roman" w:hAnsi="Times New Roman"/>
                <w:b/>
                <w:sz w:val="20"/>
              </w:rPr>
              <w:t>Výstavka výtvarných prací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E2190" w14:textId="77777777" w:rsidR="00365054" w:rsidRPr="00365054" w:rsidRDefault="00365054" w:rsidP="003650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365054">
              <w:rPr>
                <w:rFonts w:ascii="Times New Roman" w:hAnsi="Times New Roman"/>
                <w:b/>
                <w:bCs/>
                <w:color w:val="000000"/>
                <w:sz w:val="20"/>
              </w:rPr>
              <w:t>Evropský spolek pro OZP</w:t>
            </w:r>
          </w:p>
          <w:p w14:paraId="1E7A36A1" w14:textId="77777777" w:rsidR="00365054" w:rsidRPr="00365054" w:rsidRDefault="00365054" w:rsidP="00365054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365054">
              <w:rPr>
                <w:rFonts w:ascii="Times New Roman" w:hAnsi="Times New Roman"/>
                <w:bCs/>
                <w:color w:val="000000"/>
                <w:sz w:val="20"/>
              </w:rPr>
              <w:t>Frýdecká 851</w:t>
            </w:r>
          </w:p>
          <w:p w14:paraId="518E837F" w14:textId="77777777" w:rsidR="00365054" w:rsidRPr="00365054" w:rsidRDefault="00365054" w:rsidP="00365054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365054">
              <w:rPr>
                <w:rFonts w:ascii="Times New Roman" w:hAnsi="Times New Roman"/>
                <w:bCs/>
                <w:color w:val="000000"/>
                <w:sz w:val="20"/>
              </w:rPr>
              <w:t>739 61 Třinec</w:t>
            </w:r>
          </w:p>
          <w:p w14:paraId="63578423" w14:textId="77777777" w:rsidR="00365054" w:rsidRPr="00365054" w:rsidRDefault="00365054" w:rsidP="00365054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365054">
              <w:rPr>
                <w:rFonts w:ascii="Times New Roman" w:hAnsi="Times New Roman"/>
                <w:bCs/>
                <w:color w:val="000000"/>
                <w:sz w:val="20"/>
              </w:rPr>
              <w:t>Tel.: 723242696;732966036</w:t>
            </w:r>
          </w:p>
          <w:p w14:paraId="2F752D39" w14:textId="77777777" w:rsidR="00365054" w:rsidRPr="00365054" w:rsidRDefault="00B172B7" w:rsidP="00365054">
            <w:pPr>
              <w:jc w:val="center"/>
              <w:rPr>
                <w:rStyle w:val="Internetovodkaz"/>
                <w:rFonts w:ascii="Times New Roman" w:hAnsi="Times New Roman"/>
                <w:bCs/>
                <w:sz w:val="20"/>
              </w:rPr>
            </w:pPr>
            <w:hyperlink r:id="rId32">
              <w:r w:rsidR="00365054" w:rsidRPr="00365054">
                <w:rPr>
                  <w:rStyle w:val="Internetovodkaz"/>
                  <w:rFonts w:ascii="Times New Roman" w:hAnsi="Times New Roman"/>
                  <w:bCs/>
                  <w:sz w:val="20"/>
                </w:rPr>
                <w:t>predseda@handyhelp.eu</w:t>
              </w:r>
            </w:hyperlink>
          </w:p>
          <w:p w14:paraId="34ED47BB" w14:textId="3D54BCDF" w:rsidR="00365054" w:rsidRPr="00365054" w:rsidRDefault="00B172B7" w:rsidP="0036505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hyperlink r:id="rId33">
              <w:r w:rsidR="00365054" w:rsidRPr="00365054">
                <w:rPr>
                  <w:rStyle w:val="Internetovodkaz"/>
                  <w:rFonts w:ascii="Times New Roman" w:hAnsi="Times New Roman"/>
                  <w:bCs/>
                  <w:sz w:val="20"/>
                </w:rPr>
                <w:t>www.handyhelp.eu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E96B1" w14:textId="77777777" w:rsidR="00365054" w:rsidRPr="00365054" w:rsidRDefault="00365054" w:rsidP="0036505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65054">
              <w:rPr>
                <w:rFonts w:ascii="Times New Roman" w:hAnsi="Times New Roman"/>
                <w:b/>
                <w:sz w:val="20"/>
              </w:rPr>
              <w:t>Ordinace praktického lékaře</w:t>
            </w:r>
          </w:p>
          <w:p w14:paraId="544802C7" w14:textId="77777777" w:rsidR="00365054" w:rsidRPr="00365054" w:rsidRDefault="00365054" w:rsidP="00365054">
            <w:pPr>
              <w:jc w:val="center"/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Máchova 643,</w:t>
            </w:r>
          </w:p>
          <w:p w14:paraId="0DE5A35C" w14:textId="699F7D82" w:rsidR="00365054" w:rsidRPr="00365054" w:rsidRDefault="00365054" w:rsidP="0036505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Třinec 739 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8AC68" w14:textId="269ECFAD" w:rsidR="00365054" w:rsidRPr="00365054" w:rsidRDefault="00365054" w:rsidP="00365054">
            <w:pPr>
              <w:jc w:val="center"/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Vstupné zdarma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ADD28" w14:textId="31E4FE44" w:rsidR="00365054" w:rsidRPr="00365054" w:rsidRDefault="00365054" w:rsidP="00365054">
            <w:pPr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výstavka výtvarných prací hendikepovaných „umělců“ Miroslava Konderly a Martina Mizji, spojená s možností sponzoringu</w:t>
            </w:r>
          </w:p>
        </w:tc>
      </w:tr>
      <w:tr w:rsidR="00365054" w:rsidRPr="005053E8" w14:paraId="63D774A9" w14:textId="77777777" w:rsidTr="005053E8">
        <w:trPr>
          <w:trHeight w:val="99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2A69B" w14:textId="01AE155A" w:rsidR="00365054" w:rsidRPr="00365054" w:rsidRDefault="00365054" w:rsidP="00365054">
            <w:pPr>
              <w:jc w:val="center"/>
              <w:rPr>
                <w:rFonts w:ascii="Times New Roman" w:hAnsi="Times New Roman"/>
                <w:b/>
                <w:bCs/>
                <w:color w:val="333300"/>
                <w:sz w:val="20"/>
              </w:rPr>
            </w:pPr>
            <w:r w:rsidRPr="00365054">
              <w:rPr>
                <w:rFonts w:ascii="Times New Roman" w:hAnsi="Times New Roman"/>
                <w:b/>
                <w:bCs/>
                <w:color w:val="333300"/>
                <w:sz w:val="20"/>
              </w:rPr>
              <w:t>30.6.-31.8.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E59C1" w14:textId="6157A7CF" w:rsidR="00365054" w:rsidRPr="00365054" w:rsidRDefault="00365054" w:rsidP="00365054">
            <w:pPr>
              <w:jc w:val="center"/>
              <w:textAlignment w:val="bottom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365054">
              <w:rPr>
                <w:rFonts w:ascii="Times New Roman" w:hAnsi="Times New Roman"/>
                <w:b/>
                <w:bCs/>
                <w:sz w:val="20"/>
              </w:rPr>
              <w:t>Propagace a prezentace zrakově postižených umělců a rozšiřování jejich uplatnění v kulturním dění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62BF6" w14:textId="7ACDA1A3" w:rsidR="00365054" w:rsidRPr="00365054" w:rsidRDefault="00365054" w:rsidP="0036505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65054">
              <w:rPr>
                <w:rFonts w:ascii="Times New Roman" w:hAnsi="Times New Roman"/>
                <w:b/>
                <w:bCs/>
                <w:sz w:val="20"/>
              </w:rPr>
              <w:t>Sjednocená organizace nevidomých a slabozrakých ČR</w:t>
            </w:r>
            <w:r w:rsidRPr="00365054">
              <w:rPr>
                <w:rFonts w:ascii="Times New Roman" w:hAnsi="Times New Roman"/>
                <w:sz w:val="20"/>
              </w:rPr>
              <w:br/>
              <w:t>Krakovská 1695/21</w:t>
            </w:r>
            <w:r w:rsidRPr="00365054">
              <w:rPr>
                <w:rFonts w:ascii="Times New Roman" w:hAnsi="Times New Roman"/>
                <w:sz w:val="20"/>
              </w:rPr>
              <w:br/>
              <w:t>110 00 Praha 1</w:t>
            </w:r>
            <w:r w:rsidRPr="00365054">
              <w:rPr>
                <w:rFonts w:ascii="Times New Roman" w:hAnsi="Times New Roman"/>
                <w:sz w:val="20"/>
              </w:rPr>
              <w:br/>
              <w:t>Tel.:221462462</w:t>
            </w:r>
            <w:r w:rsidRPr="00365054">
              <w:rPr>
                <w:rFonts w:ascii="Times New Roman" w:hAnsi="Times New Roman"/>
                <w:sz w:val="20"/>
              </w:rPr>
              <w:br/>
              <w:t>www.sons.cz</w:t>
            </w:r>
            <w:r w:rsidRPr="00365054">
              <w:rPr>
                <w:rFonts w:ascii="Times New Roman" w:hAnsi="Times New Roman"/>
                <w:sz w:val="20"/>
              </w:rPr>
              <w:br/>
              <w:t>sons@sons.cz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156F5" w14:textId="3DBEEA91" w:rsidR="00365054" w:rsidRPr="00365054" w:rsidRDefault="00365054" w:rsidP="0036505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65054">
              <w:rPr>
                <w:rFonts w:ascii="Times New Roman" w:hAnsi="Times New Roman"/>
                <w:b/>
                <w:sz w:val="20"/>
              </w:rPr>
              <w:t>Knihovna města Olomouce, pobočka Brněnská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99C5C" w14:textId="77777777" w:rsidR="00365054" w:rsidRPr="00365054" w:rsidRDefault="00365054" w:rsidP="00365054">
            <w:pPr>
              <w:jc w:val="center"/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dle otevírací doby knihovny</w:t>
            </w:r>
          </w:p>
          <w:p w14:paraId="3911BFA2" w14:textId="1D304D8A" w:rsidR="00365054" w:rsidRPr="00365054" w:rsidRDefault="00365054" w:rsidP="00365054">
            <w:pPr>
              <w:jc w:val="center"/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dobrovolné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18064" w14:textId="522C1F00" w:rsidR="00365054" w:rsidRPr="00365054" w:rsidRDefault="00365054" w:rsidP="00365054">
            <w:pPr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Výstava fotografií slabozraké fotografky Hany Juříkové</w:t>
            </w:r>
          </w:p>
        </w:tc>
      </w:tr>
      <w:tr w:rsidR="00365054" w:rsidRPr="005053E8" w14:paraId="3801F302" w14:textId="77777777" w:rsidTr="005053E8">
        <w:trPr>
          <w:trHeight w:val="99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1D0C2" w14:textId="6CFA1CB4" w:rsidR="00365054" w:rsidRPr="00365054" w:rsidRDefault="00365054" w:rsidP="00365054">
            <w:pPr>
              <w:jc w:val="center"/>
              <w:rPr>
                <w:rFonts w:ascii="Times New Roman" w:hAnsi="Times New Roman"/>
                <w:b/>
                <w:bCs/>
                <w:color w:val="333300"/>
                <w:sz w:val="20"/>
              </w:rPr>
            </w:pPr>
            <w:r w:rsidRPr="00365054">
              <w:rPr>
                <w:rFonts w:ascii="Times New Roman" w:hAnsi="Times New Roman"/>
                <w:b/>
                <w:bCs/>
                <w:color w:val="333300"/>
                <w:sz w:val="20"/>
              </w:rPr>
              <w:lastRenderedPageBreak/>
              <w:t>1.7.-14.9.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28DED" w14:textId="3EA7670E" w:rsidR="00365054" w:rsidRPr="00365054" w:rsidRDefault="00365054" w:rsidP="00365054">
            <w:pPr>
              <w:jc w:val="center"/>
              <w:textAlignment w:val="bottom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365054">
              <w:rPr>
                <w:rFonts w:ascii="Times New Roman" w:hAnsi="Times New Roman"/>
                <w:b/>
                <w:bCs/>
                <w:sz w:val="20"/>
              </w:rPr>
              <w:t>Propagace a prezentace zrakově postižených umělců a rozšiřování jejich uplatnění v kulturním dění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B82B4" w14:textId="37295C21" w:rsidR="00365054" w:rsidRPr="00365054" w:rsidRDefault="00365054" w:rsidP="0036505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65054">
              <w:rPr>
                <w:rFonts w:ascii="Times New Roman" w:hAnsi="Times New Roman"/>
                <w:b/>
                <w:bCs/>
                <w:sz w:val="20"/>
              </w:rPr>
              <w:t>Sjednocená organizace nevidomých a slabozrakých ČR</w:t>
            </w:r>
            <w:r w:rsidRPr="00365054">
              <w:rPr>
                <w:rFonts w:ascii="Times New Roman" w:hAnsi="Times New Roman"/>
                <w:sz w:val="20"/>
              </w:rPr>
              <w:br/>
              <w:t>Krakovská 1695/21</w:t>
            </w:r>
            <w:r w:rsidRPr="00365054">
              <w:rPr>
                <w:rFonts w:ascii="Times New Roman" w:hAnsi="Times New Roman"/>
                <w:sz w:val="20"/>
              </w:rPr>
              <w:br/>
              <w:t>110 00 Praha 1</w:t>
            </w:r>
            <w:r w:rsidRPr="00365054">
              <w:rPr>
                <w:rFonts w:ascii="Times New Roman" w:hAnsi="Times New Roman"/>
                <w:sz w:val="20"/>
              </w:rPr>
              <w:br/>
              <w:t>Tel.:221462462</w:t>
            </w:r>
            <w:r w:rsidRPr="00365054">
              <w:rPr>
                <w:rFonts w:ascii="Times New Roman" w:hAnsi="Times New Roman"/>
                <w:sz w:val="20"/>
              </w:rPr>
              <w:br/>
              <w:t>www.sons.cz</w:t>
            </w:r>
            <w:r w:rsidRPr="00365054">
              <w:rPr>
                <w:rFonts w:ascii="Times New Roman" w:hAnsi="Times New Roman"/>
                <w:sz w:val="20"/>
              </w:rPr>
              <w:br/>
              <w:t>sons@sons.cz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021E0" w14:textId="77777777" w:rsidR="00365054" w:rsidRPr="00365054" w:rsidRDefault="00365054" w:rsidP="0036505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65054">
              <w:rPr>
                <w:rFonts w:ascii="Times New Roman" w:hAnsi="Times New Roman"/>
                <w:b/>
                <w:sz w:val="20"/>
              </w:rPr>
              <w:t xml:space="preserve">Vlastivědné muzeum Jesenicka, </w:t>
            </w:r>
          </w:p>
          <w:p w14:paraId="0A4229C8" w14:textId="0DE05795" w:rsidR="00365054" w:rsidRPr="00365054" w:rsidRDefault="00365054" w:rsidP="0036505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65054">
              <w:rPr>
                <w:rFonts w:ascii="Times New Roman" w:hAnsi="Times New Roman"/>
                <w:b/>
                <w:sz w:val="20"/>
              </w:rPr>
              <w:t>Vodní tvrz zámecké náměstí Jeseník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CB45C" w14:textId="77777777" w:rsidR="00365054" w:rsidRPr="00365054" w:rsidRDefault="00365054" w:rsidP="00365054">
            <w:pPr>
              <w:jc w:val="center"/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dle otevírací doby muzea</w:t>
            </w:r>
          </w:p>
          <w:p w14:paraId="274990D6" w14:textId="1AF02755" w:rsidR="00365054" w:rsidRPr="00365054" w:rsidRDefault="00365054" w:rsidP="00365054">
            <w:pPr>
              <w:jc w:val="center"/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 xml:space="preserve"> 60,- Kč/30,- Kč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6178A" w14:textId="5C596810" w:rsidR="00365054" w:rsidRPr="00365054" w:rsidRDefault="00365054" w:rsidP="00365054">
            <w:pPr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Interaktivní výstava "Tak trochu jiný svět"</w:t>
            </w:r>
          </w:p>
        </w:tc>
      </w:tr>
      <w:tr w:rsidR="00B172B7" w:rsidRPr="005053E8" w14:paraId="2D557085" w14:textId="77777777" w:rsidTr="005053E8">
        <w:trPr>
          <w:trHeight w:val="99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6A145" w14:textId="05BEA186" w:rsidR="00B172B7" w:rsidRPr="00B172B7" w:rsidRDefault="00B172B7" w:rsidP="00B172B7">
            <w:pPr>
              <w:jc w:val="center"/>
              <w:rPr>
                <w:rFonts w:ascii="Times New Roman" w:hAnsi="Times New Roman"/>
                <w:b/>
                <w:bCs/>
                <w:color w:val="333300"/>
                <w:sz w:val="20"/>
              </w:rPr>
            </w:pPr>
            <w:r w:rsidRPr="00B172B7">
              <w:rPr>
                <w:rFonts w:ascii="Times New Roman" w:hAnsi="Times New Roman"/>
                <w:b/>
                <w:bCs/>
                <w:color w:val="333300"/>
                <w:sz w:val="20"/>
              </w:rPr>
              <w:t>1.7.-29.8.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58213" w14:textId="6F544134" w:rsidR="00B172B7" w:rsidRPr="00B172B7" w:rsidRDefault="00B172B7" w:rsidP="00B172B7">
            <w:pPr>
              <w:jc w:val="center"/>
              <w:textAlignment w:val="bottom"/>
              <w:rPr>
                <w:rFonts w:ascii="Times New Roman" w:hAnsi="Times New Roman"/>
                <w:b/>
                <w:bCs/>
                <w:sz w:val="20"/>
              </w:rPr>
            </w:pPr>
            <w:r w:rsidRPr="00B172B7">
              <w:rPr>
                <w:rFonts w:ascii="Times New Roman" w:hAnsi="Times New Roman"/>
                <w:b/>
                <w:bCs/>
                <w:sz w:val="20"/>
              </w:rPr>
              <w:t>Propagace a prezentace zrakově postižených umělců a rozšiřování jejich uplatnění v kulturním dění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BDA9C" w14:textId="0E566D31" w:rsidR="00B172B7" w:rsidRPr="00B172B7" w:rsidRDefault="00B172B7" w:rsidP="00B172B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172B7">
              <w:rPr>
                <w:rFonts w:ascii="Times New Roman" w:hAnsi="Times New Roman"/>
                <w:b/>
                <w:bCs/>
                <w:sz w:val="20"/>
              </w:rPr>
              <w:t>Sjednocená organizace nevidomých a slabozrakých ČR</w:t>
            </w:r>
            <w:r w:rsidRPr="00B172B7">
              <w:rPr>
                <w:rFonts w:ascii="Times New Roman" w:hAnsi="Times New Roman"/>
                <w:sz w:val="20"/>
              </w:rPr>
              <w:br/>
              <w:t>Krakovská 1695/21</w:t>
            </w:r>
            <w:r w:rsidRPr="00B172B7">
              <w:rPr>
                <w:rFonts w:ascii="Times New Roman" w:hAnsi="Times New Roman"/>
                <w:sz w:val="20"/>
              </w:rPr>
              <w:br/>
              <w:t>110 00 Praha 1</w:t>
            </w:r>
            <w:r w:rsidRPr="00B172B7">
              <w:rPr>
                <w:rFonts w:ascii="Times New Roman" w:hAnsi="Times New Roman"/>
                <w:sz w:val="20"/>
              </w:rPr>
              <w:br/>
              <w:t>Tel.:221462462</w:t>
            </w:r>
            <w:r w:rsidRPr="00B172B7">
              <w:rPr>
                <w:rFonts w:ascii="Times New Roman" w:hAnsi="Times New Roman"/>
                <w:sz w:val="20"/>
              </w:rPr>
              <w:br/>
              <w:t>www.sons.cz</w:t>
            </w:r>
            <w:r w:rsidRPr="00B172B7">
              <w:rPr>
                <w:rFonts w:ascii="Times New Roman" w:hAnsi="Times New Roman"/>
                <w:sz w:val="20"/>
              </w:rPr>
              <w:br/>
              <w:t>sons@sons.cz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7A9AC" w14:textId="77777777" w:rsidR="00B172B7" w:rsidRPr="00B172B7" w:rsidRDefault="00B172B7" w:rsidP="00B172B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172B7">
              <w:rPr>
                <w:rFonts w:ascii="Times New Roman" w:hAnsi="Times New Roman"/>
                <w:b/>
                <w:sz w:val="20"/>
              </w:rPr>
              <w:t xml:space="preserve">Hlavní zámecký sál, </w:t>
            </w:r>
          </w:p>
          <w:p w14:paraId="05DE65FF" w14:textId="4F250027" w:rsidR="00B172B7" w:rsidRPr="00B172B7" w:rsidRDefault="00B172B7" w:rsidP="00B172B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172B7">
              <w:rPr>
                <w:rFonts w:ascii="Times New Roman" w:hAnsi="Times New Roman"/>
                <w:b/>
                <w:sz w:val="20"/>
              </w:rPr>
              <w:t>Bruntál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B9A83" w14:textId="5983BBBF" w:rsidR="00B172B7" w:rsidRPr="00B172B7" w:rsidRDefault="00B172B7" w:rsidP="00B172B7">
            <w:pPr>
              <w:jc w:val="center"/>
              <w:rPr>
                <w:rFonts w:ascii="Times New Roman" w:hAnsi="Times New Roman"/>
                <w:sz w:val="20"/>
              </w:rPr>
            </w:pPr>
            <w:r w:rsidRPr="00B172B7">
              <w:rPr>
                <w:rFonts w:ascii="Times New Roman" w:hAnsi="Times New Roman"/>
                <w:sz w:val="20"/>
              </w:rPr>
              <w:t>Dle otevírací doby zámku</w:t>
            </w:r>
            <w:r w:rsidRPr="00B172B7">
              <w:rPr>
                <w:rFonts w:ascii="Times New Roman" w:hAnsi="Times New Roman"/>
                <w:sz w:val="20"/>
              </w:rPr>
              <w:br/>
              <w:t>dobrovolné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37A3E" w14:textId="6FCF7B6B" w:rsidR="00B172B7" w:rsidRPr="00B172B7" w:rsidRDefault="00B172B7" w:rsidP="00B172B7">
            <w:pPr>
              <w:rPr>
                <w:rFonts w:ascii="Times New Roman" w:hAnsi="Times New Roman"/>
                <w:sz w:val="20"/>
              </w:rPr>
            </w:pPr>
            <w:r w:rsidRPr="00B172B7">
              <w:rPr>
                <w:rFonts w:ascii="Times New Roman" w:hAnsi="Times New Roman"/>
                <w:sz w:val="20"/>
              </w:rPr>
              <w:t>Výstava fotografa Václava Fanty na téma "Praha z přelomu tisíciletí"</w:t>
            </w:r>
          </w:p>
        </w:tc>
      </w:tr>
      <w:tr w:rsidR="00B172B7" w:rsidRPr="005053E8" w14:paraId="2D5DA9CD" w14:textId="77777777" w:rsidTr="005053E8">
        <w:trPr>
          <w:trHeight w:val="99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26FF9" w14:textId="22095D9F" w:rsidR="00B172B7" w:rsidRPr="00365054" w:rsidRDefault="00B172B7" w:rsidP="00B172B7">
            <w:pPr>
              <w:jc w:val="center"/>
              <w:rPr>
                <w:rFonts w:ascii="Times New Roman" w:hAnsi="Times New Roman"/>
                <w:b/>
                <w:bCs/>
                <w:color w:val="333300"/>
                <w:sz w:val="20"/>
              </w:rPr>
            </w:pPr>
            <w:r w:rsidRPr="00365054">
              <w:rPr>
                <w:rFonts w:ascii="Times New Roman" w:hAnsi="Times New Roman"/>
                <w:b/>
                <w:bCs/>
                <w:color w:val="333300"/>
                <w:sz w:val="20"/>
              </w:rPr>
              <w:t>1.7.-31.8.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E8829" w14:textId="170A955C" w:rsidR="00B172B7" w:rsidRPr="00365054" w:rsidRDefault="00B172B7" w:rsidP="00B172B7">
            <w:pPr>
              <w:jc w:val="center"/>
              <w:textAlignment w:val="bottom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365054">
              <w:rPr>
                <w:rFonts w:ascii="Times New Roman" w:hAnsi="Times New Roman"/>
                <w:b/>
                <w:bCs/>
                <w:sz w:val="20"/>
              </w:rPr>
              <w:t>Propagace a prezentace zrakově postižených umělců a rozšiřování jejich uplatnění v kulturním dění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A6B88" w14:textId="0C10B2CE" w:rsidR="00B172B7" w:rsidRPr="00365054" w:rsidRDefault="00B172B7" w:rsidP="00B172B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65054">
              <w:rPr>
                <w:rFonts w:ascii="Times New Roman" w:hAnsi="Times New Roman"/>
                <w:b/>
                <w:bCs/>
                <w:sz w:val="20"/>
              </w:rPr>
              <w:t>Sjednocená organizace nevidomých a slabozrakých ČR</w:t>
            </w:r>
            <w:r w:rsidRPr="00365054">
              <w:rPr>
                <w:rFonts w:ascii="Times New Roman" w:hAnsi="Times New Roman"/>
                <w:sz w:val="20"/>
              </w:rPr>
              <w:br/>
              <w:t>Krakovská 1695/21</w:t>
            </w:r>
            <w:r w:rsidRPr="00365054">
              <w:rPr>
                <w:rFonts w:ascii="Times New Roman" w:hAnsi="Times New Roman"/>
                <w:sz w:val="20"/>
              </w:rPr>
              <w:br/>
              <w:t>110 00 Praha 1</w:t>
            </w:r>
            <w:r w:rsidRPr="00365054">
              <w:rPr>
                <w:rFonts w:ascii="Times New Roman" w:hAnsi="Times New Roman"/>
                <w:sz w:val="20"/>
              </w:rPr>
              <w:br/>
              <w:t>Tel.:221462462</w:t>
            </w:r>
            <w:r w:rsidRPr="00365054">
              <w:rPr>
                <w:rFonts w:ascii="Times New Roman" w:hAnsi="Times New Roman"/>
                <w:sz w:val="20"/>
              </w:rPr>
              <w:br/>
              <w:t>www.sons.cz</w:t>
            </w:r>
            <w:r w:rsidRPr="00365054">
              <w:rPr>
                <w:rFonts w:ascii="Times New Roman" w:hAnsi="Times New Roman"/>
                <w:sz w:val="20"/>
              </w:rPr>
              <w:br/>
              <w:t>sons@sons.cz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C03B1" w14:textId="77A84E24" w:rsidR="00B172B7" w:rsidRPr="00365054" w:rsidRDefault="00B172B7" w:rsidP="00B172B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65054">
              <w:rPr>
                <w:rFonts w:ascii="Times New Roman" w:hAnsi="Times New Roman"/>
                <w:b/>
                <w:sz w:val="20"/>
              </w:rPr>
              <w:t>Knihovna města Olomouce, pobočka Brněnská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67B7C" w14:textId="0ECABBF5" w:rsidR="00B172B7" w:rsidRPr="00365054" w:rsidRDefault="00B172B7" w:rsidP="00B172B7">
            <w:pPr>
              <w:jc w:val="center"/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Dle otvírací doby knihovny</w:t>
            </w:r>
            <w:r w:rsidRPr="00365054">
              <w:rPr>
                <w:rFonts w:ascii="Times New Roman" w:hAnsi="Times New Roman"/>
                <w:sz w:val="20"/>
              </w:rPr>
              <w:br/>
              <w:t>dobrovolné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C2A41" w14:textId="2B48C70F" w:rsidR="00B172B7" w:rsidRPr="00365054" w:rsidRDefault="00B172B7" w:rsidP="00B172B7">
            <w:pPr>
              <w:jc w:val="both"/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Výstava fotografií slabozraké fotografky Hany Juříkové</w:t>
            </w:r>
          </w:p>
        </w:tc>
      </w:tr>
      <w:tr w:rsidR="00B172B7" w:rsidRPr="005053E8" w14:paraId="5DE00292" w14:textId="77777777" w:rsidTr="005053E8">
        <w:trPr>
          <w:trHeight w:val="99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53C12" w14:textId="793E569D" w:rsidR="00B172B7" w:rsidRPr="00365054" w:rsidRDefault="00B172B7" w:rsidP="00B172B7">
            <w:pPr>
              <w:jc w:val="center"/>
              <w:rPr>
                <w:rFonts w:ascii="Times New Roman" w:hAnsi="Times New Roman"/>
                <w:b/>
                <w:bCs/>
                <w:color w:val="333300"/>
                <w:sz w:val="20"/>
              </w:rPr>
            </w:pPr>
            <w:r w:rsidRPr="00365054">
              <w:rPr>
                <w:rFonts w:ascii="Times New Roman" w:hAnsi="Times New Roman"/>
                <w:b/>
                <w:bCs/>
                <w:color w:val="333300"/>
                <w:sz w:val="20"/>
              </w:rPr>
              <w:t>7.7.-30.8.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E5EF8" w14:textId="0EC3EAD7" w:rsidR="00B172B7" w:rsidRPr="00365054" w:rsidRDefault="00B172B7" w:rsidP="00B172B7">
            <w:pPr>
              <w:jc w:val="center"/>
              <w:textAlignment w:val="bottom"/>
              <w:rPr>
                <w:rFonts w:ascii="Times New Roman" w:hAnsi="Times New Roman"/>
                <w:b/>
                <w:bCs/>
                <w:sz w:val="20"/>
              </w:rPr>
            </w:pPr>
            <w:r w:rsidRPr="00365054">
              <w:rPr>
                <w:rFonts w:ascii="Times New Roman" w:hAnsi="Times New Roman"/>
                <w:b/>
                <w:bCs/>
                <w:sz w:val="20"/>
              </w:rPr>
              <w:t>Propagace a prezentace zrakově postižených umělců a rozšiřování jejich uplatnění v kulturním dění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E4788" w14:textId="0D14F41A" w:rsidR="00B172B7" w:rsidRPr="00365054" w:rsidRDefault="00B172B7" w:rsidP="00B172B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65054">
              <w:rPr>
                <w:rFonts w:ascii="Times New Roman" w:hAnsi="Times New Roman"/>
                <w:b/>
                <w:bCs/>
                <w:sz w:val="20"/>
              </w:rPr>
              <w:t>Sjednocená organizace nevidomých a slabozrakých ČR</w:t>
            </w:r>
            <w:r w:rsidRPr="00365054">
              <w:rPr>
                <w:rFonts w:ascii="Times New Roman" w:hAnsi="Times New Roman"/>
                <w:sz w:val="20"/>
              </w:rPr>
              <w:br/>
              <w:t>Krakovská 1695/21</w:t>
            </w:r>
            <w:r w:rsidRPr="00365054">
              <w:rPr>
                <w:rFonts w:ascii="Times New Roman" w:hAnsi="Times New Roman"/>
                <w:sz w:val="20"/>
              </w:rPr>
              <w:br/>
              <w:t>110 00 Praha 1</w:t>
            </w:r>
            <w:r w:rsidRPr="00365054">
              <w:rPr>
                <w:rFonts w:ascii="Times New Roman" w:hAnsi="Times New Roman"/>
                <w:sz w:val="20"/>
              </w:rPr>
              <w:br/>
              <w:t>Tel.:221462462</w:t>
            </w:r>
            <w:r w:rsidRPr="00365054">
              <w:rPr>
                <w:rFonts w:ascii="Times New Roman" w:hAnsi="Times New Roman"/>
                <w:sz w:val="20"/>
              </w:rPr>
              <w:br/>
              <w:t>www.sons.cz</w:t>
            </w:r>
            <w:r w:rsidRPr="00365054">
              <w:rPr>
                <w:rFonts w:ascii="Times New Roman" w:hAnsi="Times New Roman"/>
                <w:sz w:val="20"/>
              </w:rPr>
              <w:br/>
              <w:t>sons@sons.cz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5538C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65054">
              <w:rPr>
                <w:rFonts w:ascii="Times New Roman" w:hAnsi="Times New Roman"/>
                <w:b/>
                <w:sz w:val="20"/>
              </w:rPr>
              <w:t>Foyer Krajské knihovny Františka Bartoše,,</w:t>
            </w:r>
          </w:p>
          <w:p w14:paraId="33C3145A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65054">
              <w:rPr>
                <w:rFonts w:ascii="Times New Roman" w:hAnsi="Times New Roman"/>
                <w:b/>
                <w:sz w:val="20"/>
              </w:rPr>
              <w:t xml:space="preserve"> 2. podlaží budovy 15 </w:t>
            </w:r>
          </w:p>
          <w:p w14:paraId="2D2AF46A" w14:textId="5DF08926" w:rsidR="00B172B7" w:rsidRPr="00365054" w:rsidRDefault="00B172B7" w:rsidP="00B172B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65054">
              <w:rPr>
                <w:rFonts w:ascii="Times New Roman" w:hAnsi="Times New Roman"/>
                <w:b/>
                <w:sz w:val="20"/>
              </w:rPr>
              <w:t>Zlín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F4F56" w14:textId="6FCA6971" w:rsidR="00B172B7" w:rsidRPr="00365054" w:rsidRDefault="00B172B7" w:rsidP="00B172B7">
            <w:pPr>
              <w:jc w:val="center"/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Dle otvírací doby knihovny</w:t>
            </w:r>
            <w:r w:rsidRPr="00365054">
              <w:rPr>
                <w:rFonts w:ascii="Times New Roman" w:hAnsi="Times New Roman"/>
                <w:sz w:val="20"/>
              </w:rPr>
              <w:br/>
              <w:t>dobrovolné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3855C" w14:textId="74659CD4" w:rsidR="00B172B7" w:rsidRPr="00365054" w:rsidRDefault="00B172B7" w:rsidP="00B172B7">
            <w:pPr>
              <w:jc w:val="both"/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Výstava grafik Adama Tomáše</w:t>
            </w:r>
          </w:p>
        </w:tc>
      </w:tr>
      <w:tr w:rsidR="00B172B7" w:rsidRPr="005053E8" w14:paraId="5760A2CF" w14:textId="77777777" w:rsidTr="005053E8">
        <w:trPr>
          <w:trHeight w:val="99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4DD4B" w14:textId="03543755" w:rsidR="00B172B7" w:rsidRPr="00365054" w:rsidRDefault="00B172B7" w:rsidP="00B172B7">
            <w:pPr>
              <w:jc w:val="center"/>
              <w:rPr>
                <w:rFonts w:ascii="Times New Roman" w:hAnsi="Times New Roman"/>
                <w:b/>
                <w:bCs/>
                <w:color w:val="333300"/>
                <w:sz w:val="20"/>
              </w:rPr>
            </w:pPr>
            <w:r w:rsidRPr="00365054">
              <w:rPr>
                <w:rFonts w:ascii="Times New Roman" w:hAnsi="Times New Roman"/>
                <w:b/>
                <w:bCs/>
                <w:color w:val="333300"/>
                <w:sz w:val="20"/>
              </w:rPr>
              <w:t>1.8.-29.8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A6089" w14:textId="33F91DAC" w:rsidR="00B172B7" w:rsidRPr="00365054" w:rsidRDefault="00B172B7" w:rsidP="00B172B7">
            <w:pPr>
              <w:jc w:val="center"/>
              <w:textAlignment w:val="bottom"/>
              <w:rPr>
                <w:rFonts w:ascii="Times New Roman" w:hAnsi="Times New Roman"/>
                <w:b/>
                <w:bCs/>
                <w:sz w:val="20"/>
              </w:rPr>
            </w:pPr>
            <w:r w:rsidRPr="00365054">
              <w:rPr>
                <w:rFonts w:ascii="Times New Roman" w:hAnsi="Times New Roman"/>
                <w:b/>
                <w:bCs/>
                <w:sz w:val="20"/>
              </w:rPr>
              <w:t>Propagace a prezentace zrakově postižených umělců a rozšiřování jejich uplatnění v kulturním dění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63CE3" w14:textId="76F40F8C" w:rsidR="00B172B7" w:rsidRPr="00365054" w:rsidRDefault="00B172B7" w:rsidP="00B172B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65054">
              <w:rPr>
                <w:rFonts w:ascii="Times New Roman" w:hAnsi="Times New Roman"/>
                <w:b/>
                <w:bCs/>
                <w:sz w:val="20"/>
              </w:rPr>
              <w:t>Sjednocená organizace nevidomých a slabozrakých ČR</w:t>
            </w:r>
            <w:r w:rsidRPr="00365054">
              <w:rPr>
                <w:rFonts w:ascii="Times New Roman" w:hAnsi="Times New Roman"/>
                <w:sz w:val="20"/>
              </w:rPr>
              <w:br/>
              <w:t>Krakovská 1695/21</w:t>
            </w:r>
            <w:r w:rsidRPr="00365054">
              <w:rPr>
                <w:rFonts w:ascii="Times New Roman" w:hAnsi="Times New Roman"/>
                <w:sz w:val="20"/>
              </w:rPr>
              <w:br/>
              <w:t>110 00 Praha 1</w:t>
            </w:r>
            <w:r w:rsidRPr="00365054">
              <w:rPr>
                <w:rFonts w:ascii="Times New Roman" w:hAnsi="Times New Roman"/>
                <w:sz w:val="20"/>
              </w:rPr>
              <w:br/>
              <w:t>Tel.:221462462</w:t>
            </w:r>
            <w:r w:rsidRPr="00365054">
              <w:rPr>
                <w:rFonts w:ascii="Times New Roman" w:hAnsi="Times New Roman"/>
                <w:sz w:val="20"/>
              </w:rPr>
              <w:br/>
              <w:t>www.sons.cz</w:t>
            </w:r>
            <w:r w:rsidRPr="00365054">
              <w:rPr>
                <w:rFonts w:ascii="Times New Roman" w:hAnsi="Times New Roman"/>
                <w:sz w:val="20"/>
              </w:rPr>
              <w:br/>
              <w:t>sons@sons.cz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AB77F" w14:textId="0C055351" w:rsidR="00B172B7" w:rsidRPr="00365054" w:rsidRDefault="00B172B7" w:rsidP="00B172B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65054">
              <w:rPr>
                <w:rFonts w:ascii="Times New Roman" w:hAnsi="Times New Roman"/>
                <w:b/>
                <w:sz w:val="20"/>
              </w:rPr>
              <w:t>Městská knihovna Frýdek-Místek, pobočka Místek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E2D3F" w14:textId="4359FBCE" w:rsidR="00B172B7" w:rsidRPr="00365054" w:rsidRDefault="00B172B7" w:rsidP="00B172B7">
            <w:pPr>
              <w:jc w:val="center"/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Dle otvírací doby knihovny</w:t>
            </w:r>
            <w:r w:rsidRPr="00365054">
              <w:rPr>
                <w:rFonts w:ascii="Times New Roman" w:hAnsi="Times New Roman"/>
                <w:sz w:val="20"/>
              </w:rPr>
              <w:br/>
              <w:t>dobrovolné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AA6E0" w14:textId="54E57F5F" w:rsidR="00B172B7" w:rsidRPr="00365054" w:rsidRDefault="00B172B7" w:rsidP="00B172B7">
            <w:pPr>
              <w:jc w:val="both"/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Výstava fotografa Václava Fanty na téma "Praha z přelomu tisíciletí"</w:t>
            </w:r>
          </w:p>
        </w:tc>
      </w:tr>
      <w:tr w:rsidR="00B172B7" w:rsidRPr="005053E8" w14:paraId="2AE24834" w14:textId="77777777" w:rsidTr="005053E8">
        <w:trPr>
          <w:trHeight w:val="99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A7F19" w14:textId="4138C723" w:rsidR="00B172B7" w:rsidRPr="00365054" w:rsidRDefault="00B172B7" w:rsidP="00B172B7">
            <w:pPr>
              <w:jc w:val="center"/>
              <w:rPr>
                <w:rFonts w:ascii="Times New Roman" w:hAnsi="Times New Roman"/>
                <w:b/>
                <w:bCs/>
                <w:color w:val="333300"/>
                <w:sz w:val="20"/>
              </w:rPr>
            </w:pPr>
            <w:bookmarkStart w:id="0" w:name="_GoBack"/>
            <w:bookmarkEnd w:id="0"/>
            <w:r w:rsidRPr="00365054">
              <w:rPr>
                <w:rFonts w:ascii="Times New Roman" w:hAnsi="Times New Roman"/>
                <w:b/>
                <w:bCs/>
                <w:color w:val="333300"/>
                <w:sz w:val="20"/>
              </w:rPr>
              <w:lastRenderedPageBreak/>
              <w:t>1.8.-14.9.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AA020" w14:textId="590F13FD" w:rsidR="00B172B7" w:rsidRPr="00365054" w:rsidRDefault="00B172B7" w:rsidP="00B172B7">
            <w:pPr>
              <w:jc w:val="center"/>
              <w:textAlignment w:val="bottom"/>
              <w:rPr>
                <w:rFonts w:ascii="Times New Roman" w:hAnsi="Times New Roman"/>
                <w:b/>
                <w:bCs/>
                <w:sz w:val="20"/>
              </w:rPr>
            </w:pPr>
            <w:r w:rsidRPr="00365054">
              <w:rPr>
                <w:rFonts w:ascii="Times New Roman" w:hAnsi="Times New Roman"/>
                <w:b/>
                <w:bCs/>
                <w:sz w:val="20"/>
              </w:rPr>
              <w:t>Propagace a prezentace zrakově postižených umělců a rozšiřování jejich uplatnění v kulturním dění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DAE63" w14:textId="327EB311" w:rsidR="00B172B7" w:rsidRPr="00365054" w:rsidRDefault="00B172B7" w:rsidP="00B172B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65054">
              <w:rPr>
                <w:rFonts w:ascii="Times New Roman" w:hAnsi="Times New Roman"/>
                <w:b/>
                <w:bCs/>
                <w:sz w:val="20"/>
              </w:rPr>
              <w:t>Sjednocená organizace nevidomých a slabozrakých ČR</w:t>
            </w:r>
            <w:r w:rsidRPr="00365054">
              <w:rPr>
                <w:rFonts w:ascii="Times New Roman" w:hAnsi="Times New Roman"/>
                <w:sz w:val="20"/>
              </w:rPr>
              <w:br/>
              <w:t>Krakovská 1695/21</w:t>
            </w:r>
            <w:r w:rsidRPr="00365054">
              <w:rPr>
                <w:rFonts w:ascii="Times New Roman" w:hAnsi="Times New Roman"/>
                <w:sz w:val="20"/>
              </w:rPr>
              <w:br/>
              <w:t>110 00 Praha 1</w:t>
            </w:r>
            <w:r w:rsidRPr="00365054">
              <w:rPr>
                <w:rFonts w:ascii="Times New Roman" w:hAnsi="Times New Roman"/>
                <w:sz w:val="20"/>
              </w:rPr>
              <w:br/>
              <w:t>Tel.:221462462</w:t>
            </w:r>
            <w:r w:rsidRPr="00365054">
              <w:rPr>
                <w:rFonts w:ascii="Times New Roman" w:hAnsi="Times New Roman"/>
                <w:sz w:val="20"/>
              </w:rPr>
              <w:br/>
              <w:t>www.sons.cz</w:t>
            </w:r>
            <w:r w:rsidRPr="00365054">
              <w:rPr>
                <w:rFonts w:ascii="Times New Roman" w:hAnsi="Times New Roman"/>
                <w:sz w:val="20"/>
              </w:rPr>
              <w:br/>
              <w:t>sons@sons.cz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86B11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65054">
              <w:rPr>
                <w:rFonts w:ascii="Times New Roman" w:hAnsi="Times New Roman"/>
                <w:b/>
                <w:sz w:val="20"/>
              </w:rPr>
              <w:t>Vlastivědné muzeum Jesenicka, Vodní tvrz</w:t>
            </w:r>
          </w:p>
          <w:p w14:paraId="7520477C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65054">
              <w:rPr>
                <w:rFonts w:ascii="Times New Roman" w:hAnsi="Times New Roman"/>
                <w:b/>
                <w:sz w:val="20"/>
              </w:rPr>
              <w:t>Zámecké náměstí</w:t>
            </w:r>
          </w:p>
          <w:p w14:paraId="53E7DFBC" w14:textId="726357DB" w:rsidR="00B172B7" w:rsidRPr="00365054" w:rsidRDefault="00B172B7" w:rsidP="00B172B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65054">
              <w:rPr>
                <w:rFonts w:ascii="Times New Roman" w:hAnsi="Times New Roman"/>
                <w:b/>
                <w:sz w:val="20"/>
              </w:rPr>
              <w:t>Jeseník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E577B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dle otevírací doby muzea</w:t>
            </w:r>
          </w:p>
          <w:p w14:paraId="017F0BFD" w14:textId="54DEEB50" w:rsidR="00B172B7" w:rsidRPr="00365054" w:rsidRDefault="00B172B7" w:rsidP="00B172B7">
            <w:pPr>
              <w:jc w:val="center"/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60,- Kč/30,- Kč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B907A" w14:textId="3584C2FA" w:rsidR="00B172B7" w:rsidRPr="00365054" w:rsidRDefault="00B172B7" w:rsidP="00B172B7">
            <w:pPr>
              <w:jc w:val="both"/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Interaktivní výstava "Tak trochu jiný svět"</w:t>
            </w:r>
          </w:p>
        </w:tc>
      </w:tr>
      <w:tr w:rsidR="00B172B7" w:rsidRPr="005053E8" w14:paraId="303902CF" w14:textId="77777777" w:rsidTr="005053E8">
        <w:trPr>
          <w:trHeight w:val="99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E59E1" w14:textId="3013D6FE" w:rsidR="00B172B7" w:rsidRPr="00365054" w:rsidRDefault="00B172B7" w:rsidP="00B172B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00"/>
                <w:sz w:val="20"/>
                <w:szCs w:val="20"/>
              </w:rPr>
            </w:pPr>
            <w:r w:rsidRPr="00365054">
              <w:rPr>
                <w:rFonts w:ascii="Times New Roman" w:hAnsi="Times New Roman"/>
                <w:b/>
                <w:bCs/>
                <w:sz w:val="20"/>
                <w:szCs w:val="20"/>
              </w:rPr>
              <w:t>1.8.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B0D04" w14:textId="00FE796C" w:rsidR="00B172B7" w:rsidRPr="00365054" w:rsidRDefault="00B172B7" w:rsidP="00B172B7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0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Vize a algoritmy: Křižovatky umění a umělé inteligence pro seniory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4D816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65054">
              <w:rPr>
                <w:rFonts w:ascii="Times New Roman" w:hAnsi="Times New Roman"/>
                <w:b/>
                <w:bCs/>
                <w:sz w:val="20"/>
              </w:rPr>
              <w:t>Zkušení.cz,z.ú.</w:t>
            </w:r>
          </w:p>
          <w:p w14:paraId="2C629225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365054">
              <w:rPr>
                <w:rFonts w:ascii="Times New Roman" w:hAnsi="Times New Roman"/>
                <w:bCs/>
                <w:sz w:val="20"/>
              </w:rPr>
              <w:t>Soukenická 877/9</w:t>
            </w:r>
          </w:p>
          <w:p w14:paraId="5C8D65B0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365054">
              <w:rPr>
                <w:rFonts w:ascii="Times New Roman" w:hAnsi="Times New Roman"/>
                <w:bCs/>
                <w:sz w:val="20"/>
              </w:rPr>
              <w:t>702 00 Ostrava</w:t>
            </w:r>
          </w:p>
          <w:p w14:paraId="3782FF62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365054">
              <w:rPr>
                <w:rFonts w:ascii="Times New Roman" w:hAnsi="Times New Roman"/>
                <w:bCs/>
                <w:sz w:val="20"/>
              </w:rPr>
              <w:t>Tel.:</w:t>
            </w:r>
            <w:r w:rsidRPr="00365054">
              <w:rPr>
                <w:rFonts w:ascii="Times New Roman" w:hAnsi="Times New Roman"/>
                <w:sz w:val="20"/>
              </w:rPr>
              <w:t>603 81 04 37</w:t>
            </w:r>
          </w:p>
          <w:p w14:paraId="378C2267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hyperlink r:id="rId34" w:history="1">
              <w:r w:rsidRPr="00365054">
                <w:rPr>
                  <w:rFonts w:ascii="Times New Roman" w:hAnsi="Times New Roman"/>
                  <w:bCs/>
                  <w:color w:val="0000FF"/>
                  <w:sz w:val="20"/>
                  <w:u w:val="single"/>
                </w:rPr>
                <w:t>www.zkuseni.cz</w:t>
              </w:r>
            </w:hyperlink>
          </w:p>
          <w:p w14:paraId="6E5F2B17" w14:textId="16108E0E" w:rsidR="00B172B7" w:rsidRPr="00365054" w:rsidRDefault="00B172B7" w:rsidP="00B172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hyperlink r:id="rId35" w:history="1">
              <w:r w:rsidRPr="00365054">
                <w:rPr>
                  <w:rFonts w:ascii="Times New Roman" w:hAnsi="Times New Roman"/>
                  <w:bCs/>
                  <w:color w:val="0000FF"/>
                  <w:sz w:val="20"/>
                  <w:u w:val="single"/>
                </w:rPr>
                <w:t>zkuseni@zkuseni.cz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67140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65054">
              <w:rPr>
                <w:rFonts w:ascii="Times New Roman" w:hAnsi="Times New Roman"/>
                <w:b/>
                <w:bCs/>
                <w:sz w:val="20"/>
              </w:rPr>
              <w:t>Zkušení.cz,z.ú.</w:t>
            </w:r>
          </w:p>
          <w:p w14:paraId="21D366A3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365054">
              <w:rPr>
                <w:rFonts w:ascii="Times New Roman" w:hAnsi="Times New Roman"/>
                <w:bCs/>
                <w:sz w:val="20"/>
              </w:rPr>
              <w:t>Soukenická 877/9</w:t>
            </w:r>
          </w:p>
          <w:p w14:paraId="54050CFC" w14:textId="46155282" w:rsidR="00B172B7" w:rsidRPr="00365054" w:rsidRDefault="00B172B7" w:rsidP="00B172B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65054">
              <w:rPr>
                <w:rFonts w:ascii="Times New Roman" w:hAnsi="Times New Roman"/>
                <w:bCs/>
                <w:sz w:val="20"/>
              </w:rPr>
              <w:t>702 00 Ostrava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B1028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9.00 – 12.00</w:t>
            </w:r>
          </w:p>
          <w:p w14:paraId="60D014A8" w14:textId="32779A96" w:rsidR="00B172B7" w:rsidRPr="00365054" w:rsidRDefault="00B172B7" w:rsidP="00B172B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054">
              <w:rPr>
                <w:rFonts w:ascii="Times New Roman" w:hAnsi="Times New Roman"/>
                <w:sz w:val="20"/>
                <w:szCs w:val="20"/>
              </w:rPr>
              <w:t>Vstupné 0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AC696" w14:textId="77777777" w:rsidR="00B172B7" w:rsidRPr="00365054" w:rsidRDefault="00B172B7" w:rsidP="00B172B7">
            <w:pPr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Nebojím se „AI“I.- (workshop A).</w:t>
            </w:r>
          </w:p>
          <w:p w14:paraId="29811826" w14:textId="77777777" w:rsidR="00B172B7" w:rsidRPr="00365054" w:rsidRDefault="00B172B7" w:rsidP="00B172B7">
            <w:pPr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Praktické využití umělé inteligence  – tvorba digitálního obrazu a jeho transformace do fyzické podoby – tisk.</w:t>
            </w:r>
          </w:p>
          <w:p w14:paraId="5888315C" w14:textId="77777777" w:rsidR="00B172B7" w:rsidRPr="00365054" w:rsidRDefault="00B172B7" w:rsidP="00B172B7">
            <w:pPr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Maximální počet účastníků: 10</w:t>
            </w:r>
          </w:p>
          <w:p w14:paraId="29B56D90" w14:textId="4419E285" w:rsidR="00B172B7" w:rsidRPr="00365054" w:rsidRDefault="00B172B7" w:rsidP="00B172B7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054">
              <w:rPr>
                <w:rFonts w:ascii="Times New Roman" w:hAnsi="Times New Roman"/>
                <w:sz w:val="20"/>
                <w:szCs w:val="20"/>
              </w:rPr>
              <w:t>Přihlašování na email: zkuseni@zkuseni.cz</w:t>
            </w:r>
          </w:p>
        </w:tc>
      </w:tr>
      <w:tr w:rsidR="00B172B7" w:rsidRPr="005053E8" w14:paraId="17D3B35A" w14:textId="77777777" w:rsidTr="005053E8">
        <w:trPr>
          <w:trHeight w:val="99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2D37C" w14:textId="6D16415B" w:rsidR="00B172B7" w:rsidRPr="00365054" w:rsidRDefault="00B172B7" w:rsidP="00B172B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5054">
              <w:rPr>
                <w:rFonts w:ascii="Times New Roman" w:hAnsi="Times New Roman"/>
                <w:b/>
                <w:color w:val="333300"/>
                <w:sz w:val="20"/>
                <w:szCs w:val="20"/>
              </w:rPr>
              <w:t xml:space="preserve">1. 8.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8234C" w14:textId="57E6E0A7" w:rsidR="00B172B7" w:rsidRPr="00365054" w:rsidRDefault="00B172B7" w:rsidP="00B172B7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65054">
              <w:rPr>
                <w:rFonts w:ascii="Times New Roman" w:hAnsi="Times New Roman"/>
                <w:b/>
                <w:sz w:val="20"/>
                <w:szCs w:val="20"/>
              </w:rPr>
              <w:t>O(d)sud- profesionální inkluzivní inscenace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54D9E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65054">
              <w:rPr>
                <w:rFonts w:ascii="Times New Roman" w:hAnsi="Times New Roman"/>
                <w:b/>
                <w:sz w:val="20"/>
              </w:rPr>
              <w:t>Jiné jeviště z.s.</w:t>
            </w:r>
          </w:p>
          <w:p w14:paraId="30BF9645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U Mrázovky 2641/9A</w:t>
            </w:r>
          </w:p>
          <w:p w14:paraId="40F48FCF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150 00 Praha 5</w:t>
            </w:r>
          </w:p>
          <w:p w14:paraId="013DE1A1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Tel.: 731185142</w:t>
            </w:r>
          </w:p>
          <w:p w14:paraId="3E058068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sz w:val="20"/>
              </w:rPr>
            </w:pPr>
            <w:hyperlink r:id="rId36" w:history="1">
              <w:r w:rsidRPr="00365054">
                <w:rPr>
                  <w:rStyle w:val="Hypertextovodkaz"/>
                  <w:rFonts w:ascii="Times New Roman" w:hAnsi="Times New Roman"/>
                  <w:sz w:val="20"/>
                </w:rPr>
                <w:t>ctvrtnikjan@gmail.com</w:t>
              </w:r>
            </w:hyperlink>
          </w:p>
          <w:p w14:paraId="5DCF0023" w14:textId="741BE1FB" w:rsidR="00B172B7" w:rsidRPr="00365054" w:rsidRDefault="00B172B7" w:rsidP="00B172B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hyperlink r:id="rId37" w:history="1">
              <w:r w:rsidRPr="00365054">
                <w:rPr>
                  <w:rStyle w:val="Hypertextovodkaz"/>
                  <w:rFonts w:ascii="Times New Roman" w:hAnsi="Times New Roman"/>
                  <w:sz w:val="20"/>
                </w:rPr>
                <w:t>www.jineje</w:t>
              </w:r>
              <w:r w:rsidRPr="00365054">
                <w:rPr>
                  <w:rFonts w:ascii="Times New Roman" w:hAnsi="Times New Roman"/>
                  <w:sz w:val="20"/>
                </w:rPr>
                <w:t>v</w:t>
              </w:r>
              <w:r w:rsidRPr="00365054">
                <w:rPr>
                  <w:rStyle w:val="Hypertextovodkaz"/>
                  <w:rFonts w:ascii="Times New Roman" w:hAnsi="Times New Roman"/>
                  <w:sz w:val="20"/>
                </w:rPr>
                <w:t>iste.cz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51D59" w14:textId="6CB95B6F" w:rsidR="00B172B7" w:rsidRPr="00365054" w:rsidRDefault="00B172B7" w:rsidP="00B172B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65054">
              <w:rPr>
                <w:rFonts w:ascii="Times New Roman" w:hAnsi="Times New Roman"/>
                <w:b/>
                <w:sz w:val="20"/>
              </w:rPr>
              <w:t>Neratov - Bartošovice v Orlických horách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597E7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Premiéra 1. 8. 2025 na festivalu Menteatrál</w:t>
            </w:r>
          </w:p>
          <w:p w14:paraId="1B83C8FC" w14:textId="71D14604" w:rsidR="00B172B7" w:rsidRPr="00365054" w:rsidRDefault="00B172B7" w:rsidP="00B172B7">
            <w:pPr>
              <w:jc w:val="center"/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VSTUPNÉ viz festival MENTEATRÁL / DOBROVOLNÉ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2235F" w14:textId="55926AC1" w:rsidR="00B172B7" w:rsidRPr="00365054" w:rsidRDefault="00B172B7" w:rsidP="00B172B7">
            <w:pPr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Projekt „O(d)sud - profesionální inkluzivní inscenace“ je inovativní divadelní počin, který propojuje profesionální umělce s lidmi s mentálním postižením. Cílem projektu je vytvořit inscenaci, která prostřednictvím storytellingu zkoumá společenské postavení lidí s postižením v kontextu místa jejich života. Premiéra proběhne v Neratově v Orlických horách na festivalu Menteatrál v pátek 1. 8. 2025 a projekt bude dále reprízován.</w:t>
            </w:r>
          </w:p>
        </w:tc>
      </w:tr>
      <w:tr w:rsidR="00B172B7" w:rsidRPr="005053E8" w14:paraId="59AFAD09" w14:textId="77777777" w:rsidTr="005053E8">
        <w:trPr>
          <w:trHeight w:val="2117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3E68F" w14:textId="1657DF30" w:rsidR="00B172B7" w:rsidRPr="00365054" w:rsidRDefault="00B172B7" w:rsidP="00B172B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5054">
              <w:rPr>
                <w:rFonts w:ascii="Times New Roman" w:hAnsi="Times New Roman"/>
                <w:b/>
                <w:color w:val="333300"/>
                <w:sz w:val="20"/>
                <w:szCs w:val="20"/>
              </w:rPr>
              <w:t>5.8.-9.8.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0DF61" w14:textId="28A0853E" w:rsidR="00B172B7" w:rsidRPr="00365054" w:rsidRDefault="00B172B7" w:rsidP="00B172B7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054">
              <w:rPr>
                <w:rFonts w:ascii="Times New Roman" w:hAnsi="Times New Roman"/>
                <w:b/>
                <w:bCs/>
                <w:sz w:val="20"/>
                <w:szCs w:val="20"/>
              </w:rPr>
              <w:t>Quijotova šedesátka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4657B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65054">
              <w:rPr>
                <w:rFonts w:ascii="Times New Roman" w:hAnsi="Times New Roman"/>
                <w:b/>
                <w:bCs/>
                <w:sz w:val="20"/>
              </w:rPr>
              <w:t>Divadelní spolek Brno</w:t>
            </w:r>
          </w:p>
          <w:p w14:paraId="5C55DDDF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65054">
              <w:rPr>
                <w:rFonts w:ascii="Times New Roman" w:hAnsi="Times New Roman"/>
                <w:b/>
                <w:bCs/>
                <w:sz w:val="20"/>
              </w:rPr>
              <w:t>Orlí 483/1</w:t>
            </w:r>
          </w:p>
          <w:p w14:paraId="652DAB12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65054">
              <w:rPr>
                <w:rFonts w:ascii="Times New Roman" w:hAnsi="Times New Roman"/>
                <w:b/>
                <w:bCs/>
                <w:sz w:val="20"/>
              </w:rPr>
              <w:t>602 01 Brno-Střed</w:t>
            </w:r>
          </w:p>
          <w:p w14:paraId="2408C36F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Tel.:777 821 785</w:t>
            </w:r>
          </w:p>
          <w:p w14:paraId="7F3E3065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sz w:val="20"/>
              </w:rPr>
            </w:pPr>
            <w:hyperlink r:id="rId38" w:history="1">
              <w:r w:rsidRPr="00365054">
                <w:rPr>
                  <w:rStyle w:val="Hypertextovodkaz"/>
                  <w:rFonts w:ascii="Times New Roman" w:hAnsi="Times New Roman"/>
                  <w:sz w:val="20"/>
                </w:rPr>
                <w:t>comenius.zu@seznam.cz</w:t>
              </w:r>
            </w:hyperlink>
          </w:p>
          <w:p w14:paraId="54A66780" w14:textId="0FD37FF1" w:rsidR="00B172B7" w:rsidRPr="002B0166" w:rsidRDefault="00B172B7" w:rsidP="00B172B7">
            <w:pPr>
              <w:pStyle w:val="Nadpis4"/>
              <w:jc w:val="center"/>
              <w:rPr>
                <w:b w:val="0"/>
              </w:rPr>
            </w:pPr>
            <w:hyperlink r:id="rId39" w:history="1">
              <w:r w:rsidRPr="002B0166">
                <w:rPr>
                  <w:rStyle w:val="Hypertextovodkaz"/>
                  <w:b w:val="0"/>
                </w:rPr>
                <w:t>www.divadelni-spolek-brno.webnode.</w:t>
              </w:r>
              <w:r w:rsidRPr="002B0166">
                <w:rPr>
                  <w:b w:val="0"/>
                </w:rPr>
                <w:t>c</w:t>
              </w:r>
              <w:r w:rsidRPr="002B0166">
                <w:rPr>
                  <w:rStyle w:val="Hypertextovodkaz"/>
                  <w:b w:val="0"/>
                </w:rPr>
                <w:t>z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D7C7C" w14:textId="3FDFEDBC" w:rsidR="00B172B7" w:rsidRPr="00365054" w:rsidRDefault="00B172B7" w:rsidP="00B172B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054">
              <w:rPr>
                <w:rFonts w:ascii="Times New Roman" w:hAnsi="Times New Roman"/>
                <w:b/>
                <w:bCs/>
                <w:sz w:val="20"/>
                <w:szCs w:val="20"/>
              </w:rPr>
              <w:t>Lipnice nad Sázavou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D527F" w14:textId="7F8DED71" w:rsidR="00B172B7" w:rsidRPr="00365054" w:rsidRDefault="00B172B7" w:rsidP="00B172B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2CDD8" w14:textId="6EA6F6D3" w:rsidR="00B172B7" w:rsidRPr="00365054" w:rsidRDefault="00B172B7" w:rsidP="00B172B7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054">
              <w:rPr>
                <w:rFonts w:ascii="Times New Roman" w:hAnsi="Times New Roman"/>
                <w:sz w:val="20"/>
                <w:szCs w:val="20"/>
              </w:rPr>
              <w:t>12. ročník festivalu. Cílem je představit soubory z různých sociálně vyloučených skupin: lidé s mentálním postižením, lidé s fyzickým postižením, atd. Příležitost ale dostávají také začínající soubory nebo senioři. Zastoupena budou opět různá umělecká odvětví: hudba, tanec, výtvarné umění, divadlo; příp. přednáška, film, happening, součástí jsou rovněž zahajovací průvod procházející celým městem a závěrečný půlnoční happening odehrávající se na Starém hřbitově.</w:t>
            </w:r>
          </w:p>
        </w:tc>
      </w:tr>
      <w:tr w:rsidR="00B172B7" w:rsidRPr="005053E8" w14:paraId="62FBA7A7" w14:textId="77777777" w:rsidTr="005053E8">
        <w:trPr>
          <w:trHeight w:val="99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E3870" w14:textId="22DC0B37" w:rsidR="00B172B7" w:rsidRPr="00365054" w:rsidRDefault="00B172B7" w:rsidP="00B172B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5054">
              <w:rPr>
                <w:rFonts w:ascii="Times New Roman" w:hAnsi="Times New Roman"/>
                <w:b/>
                <w:color w:val="333300"/>
                <w:sz w:val="20"/>
                <w:szCs w:val="20"/>
              </w:rPr>
              <w:t>5.8.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7E086" w14:textId="591A0F6B" w:rsidR="00B172B7" w:rsidRPr="00365054" w:rsidRDefault="00B172B7" w:rsidP="00B172B7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054">
              <w:rPr>
                <w:rFonts w:ascii="Times New Roman" w:hAnsi="Times New Roman"/>
                <w:b/>
                <w:bCs/>
                <w:sz w:val="20"/>
                <w:szCs w:val="20"/>
              </w:rPr>
              <w:t>Ještě nepatříme do starého železa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E5FD3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65054">
              <w:rPr>
                <w:rFonts w:ascii="Times New Roman" w:hAnsi="Times New Roman"/>
                <w:b/>
                <w:bCs/>
                <w:sz w:val="20"/>
              </w:rPr>
              <w:t>Centrum sociální pomoci Vodňany</w:t>
            </w:r>
          </w:p>
          <w:p w14:paraId="233F0755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Žižkovo nám. 21,</w:t>
            </w:r>
          </w:p>
          <w:p w14:paraId="44090E03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389 01  Vodňany</w:t>
            </w:r>
          </w:p>
          <w:p w14:paraId="2A6B6388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65054">
              <w:rPr>
                <w:rFonts w:ascii="Times New Roman" w:hAnsi="Times New Roman"/>
                <w:b/>
                <w:bCs/>
                <w:sz w:val="20"/>
              </w:rPr>
              <w:t xml:space="preserve">Tel.: </w:t>
            </w:r>
            <w:r w:rsidRPr="00365054">
              <w:rPr>
                <w:rFonts w:ascii="Times New Roman" w:hAnsi="Times New Roman"/>
                <w:sz w:val="20"/>
              </w:rPr>
              <w:t>383 382 625, 383 383 524</w:t>
            </w:r>
          </w:p>
          <w:p w14:paraId="74D61518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sz w:val="20"/>
              </w:rPr>
            </w:pPr>
            <w:hyperlink r:id="rId40" w:history="1">
              <w:r w:rsidRPr="00365054">
                <w:rPr>
                  <w:rStyle w:val="Hypertextovodkaz"/>
                  <w:rFonts w:ascii="Times New Roman" w:hAnsi="Times New Roman"/>
                  <w:sz w:val="20"/>
                </w:rPr>
                <w:t>daniela.davidova@cspvodnany.cz</w:t>
              </w:r>
            </w:hyperlink>
          </w:p>
          <w:p w14:paraId="530D6B97" w14:textId="53F43EDE" w:rsidR="00B172B7" w:rsidRPr="002B0166" w:rsidRDefault="00B172B7" w:rsidP="00B172B7">
            <w:pPr>
              <w:pStyle w:val="Nadpis4"/>
              <w:jc w:val="center"/>
              <w:rPr>
                <w:b w:val="0"/>
              </w:rPr>
            </w:pPr>
            <w:hyperlink r:id="rId41" w:history="1">
              <w:r w:rsidRPr="002B0166">
                <w:rPr>
                  <w:rStyle w:val="Hypertextovodkaz"/>
                  <w:b w:val="0"/>
                </w:rPr>
                <w:t>www.cspvodnan</w:t>
              </w:r>
              <w:r w:rsidRPr="002B0166">
                <w:rPr>
                  <w:b w:val="0"/>
                </w:rPr>
                <w:t>y</w:t>
              </w:r>
              <w:r w:rsidRPr="002B0166">
                <w:rPr>
                  <w:rStyle w:val="Hypertextovodkaz"/>
                  <w:b w:val="0"/>
                </w:rPr>
                <w:t>.cz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563E2" w14:textId="5C1C9BF2" w:rsidR="00B172B7" w:rsidRPr="00365054" w:rsidRDefault="00B172B7" w:rsidP="00B172B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054">
              <w:rPr>
                <w:rFonts w:ascii="Times New Roman" w:hAnsi="Times New Roman"/>
                <w:b/>
                <w:bCs/>
                <w:sz w:val="20"/>
                <w:szCs w:val="20"/>
              </w:rPr>
              <w:t>Dvůr Domov pro seniory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5C1C0" w14:textId="50976FD3" w:rsidR="00B172B7" w:rsidRPr="00365054" w:rsidRDefault="00B172B7" w:rsidP="00B172B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054">
              <w:rPr>
                <w:rFonts w:ascii="Times New Roman" w:hAnsi="Times New Roman"/>
                <w:sz w:val="20"/>
                <w:szCs w:val="20"/>
              </w:rPr>
              <w:t>v 14:00 hod.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6A4C3" w14:textId="2E30D805" w:rsidR="00B172B7" w:rsidRPr="00365054" w:rsidRDefault="00B172B7" w:rsidP="00B172B7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054">
              <w:rPr>
                <w:rFonts w:ascii="Times New Roman" w:hAnsi="Times New Roman"/>
                <w:sz w:val="20"/>
                <w:szCs w:val="20"/>
              </w:rPr>
              <w:t>Harmonikářské vystoupení dua Iva Zemanová + Pavel Vokurka</w:t>
            </w:r>
          </w:p>
        </w:tc>
      </w:tr>
      <w:tr w:rsidR="00B172B7" w:rsidRPr="005053E8" w14:paraId="365E038A" w14:textId="77777777" w:rsidTr="00094621">
        <w:trPr>
          <w:trHeight w:val="99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F7BEE" w14:textId="308F57CB" w:rsidR="00B172B7" w:rsidRPr="00094621" w:rsidRDefault="00B172B7" w:rsidP="00B172B7">
            <w:pPr>
              <w:pStyle w:val="Textvbloku"/>
              <w:jc w:val="center"/>
              <w:rPr>
                <w:b/>
                <w:sz w:val="20"/>
              </w:rPr>
            </w:pPr>
            <w:r w:rsidRPr="00094621">
              <w:rPr>
                <w:b/>
                <w:sz w:val="20"/>
              </w:rPr>
              <w:lastRenderedPageBreak/>
              <w:t xml:space="preserve">6. 8.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20D76" w14:textId="2E624A41" w:rsidR="00B172B7" w:rsidRPr="00094621" w:rsidRDefault="00B172B7" w:rsidP="00B172B7">
            <w:pPr>
              <w:pStyle w:val="Textvbloku"/>
              <w:ind w:right="-70"/>
              <w:jc w:val="center"/>
              <w:rPr>
                <w:b/>
                <w:sz w:val="20"/>
              </w:rPr>
            </w:pPr>
            <w:r w:rsidRPr="00094621">
              <w:rPr>
                <w:b/>
                <w:sz w:val="20"/>
              </w:rPr>
              <w:t>Zájmové a vzdělávací aktivity neslyšících ve volném čase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5C961" w14:textId="77777777" w:rsidR="00B172B7" w:rsidRPr="00094621" w:rsidRDefault="00B172B7" w:rsidP="00B172B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94621">
              <w:rPr>
                <w:rFonts w:ascii="Times New Roman" w:hAnsi="Times New Roman"/>
                <w:b/>
                <w:color w:val="000000"/>
                <w:sz w:val="20"/>
              </w:rPr>
              <w:t>Spolek neslyšících Břeclav</w:t>
            </w:r>
            <w:r w:rsidRPr="00094621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14:paraId="338B8141" w14:textId="77777777" w:rsidR="00B172B7" w:rsidRDefault="00B172B7" w:rsidP="00B172B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94621">
              <w:rPr>
                <w:rFonts w:ascii="Times New Roman" w:hAnsi="Times New Roman"/>
                <w:color w:val="000000"/>
                <w:sz w:val="20"/>
              </w:rPr>
              <w:t>17.listopadu 1a,</w:t>
            </w:r>
          </w:p>
          <w:p w14:paraId="09EA6D90" w14:textId="77777777" w:rsidR="00B172B7" w:rsidRPr="00094621" w:rsidRDefault="00B172B7" w:rsidP="00B172B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94621">
              <w:rPr>
                <w:rFonts w:ascii="Times New Roman" w:hAnsi="Times New Roman"/>
                <w:color w:val="000000"/>
                <w:sz w:val="20"/>
              </w:rPr>
              <w:t xml:space="preserve"> 690 02 Břeclav </w:t>
            </w:r>
          </w:p>
          <w:p w14:paraId="0179E3B7" w14:textId="77777777" w:rsidR="00B172B7" w:rsidRPr="00094621" w:rsidRDefault="00B172B7" w:rsidP="00B172B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94621">
              <w:rPr>
                <w:rFonts w:ascii="Times New Roman" w:hAnsi="Times New Roman"/>
                <w:color w:val="000000"/>
                <w:sz w:val="20"/>
              </w:rPr>
              <w:t xml:space="preserve">Tel: 722 719 101 </w:t>
            </w:r>
          </w:p>
          <w:p w14:paraId="2A7B43F5" w14:textId="3C219203" w:rsidR="00B172B7" w:rsidRPr="00094621" w:rsidRDefault="00B172B7" w:rsidP="00B172B7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094621">
              <w:rPr>
                <w:rFonts w:ascii="Times New Roman" w:hAnsi="Times New Roman"/>
                <w:color w:val="000000"/>
                <w:sz w:val="20"/>
              </w:rPr>
              <w:t>e-mail: snbreclav@seznam.cz www.snbreclav.cz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AE2A3" w14:textId="77777777" w:rsidR="00B172B7" w:rsidRPr="00094621" w:rsidRDefault="00B172B7" w:rsidP="00B172B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94621">
              <w:rPr>
                <w:rFonts w:ascii="Times New Roman" w:hAnsi="Times New Roman"/>
                <w:b/>
                <w:color w:val="000000"/>
                <w:sz w:val="20"/>
              </w:rPr>
              <w:t>Spolek neslyšících Břeclav</w:t>
            </w:r>
            <w:r w:rsidRPr="00094621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14:paraId="55EACA8C" w14:textId="51155105" w:rsidR="00B172B7" w:rsidRPr="00094621" w:rsidRDefault="00B172B7" w:rsidP="00B172B7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094621">
              <w:rPr>
                <w:rFonts w:ascii="Times New Roman" w:hAnsi="Times New Roman"/>
                <w:color w:val="000000"/>
                <w:sz w:val="20"/>
              </w:rPr>
              <w:t>17.listopadu 1a, 690 02 Břeclav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92DB5" w14:textId="46EBFC44" w:rsidR="00B172B7" w:rsidRPr="00094621" w:rsidRDefault="00B172B7" w:rsidP="00B172B7">
            <w:pPr>
              <w:pStyle w:val="Textvbloku"/>
              <w:jc w:val="center"/>
              <w:rPr>
                <w:sz w:val="20"/>
              </w:rPr>
            </w:pPr>
            <w:r w:rsidRPr="00094621">
              <w:rPr>
                <w:sz w:val="20"/>
              </w:rPr>
              <w:t>17:00 – 19:00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B5237" w14:textId="2F0D6959" w:rsidR="00B172B7" w:rsidRPr="00094621" w:rsidRDefault="00B172B7" w:rsidP="00B172B7">
            <w:pPr>
              <w:rPr>
                <w:rFonts w:ascii="Times New Roman" w:hAnsi="Times New Roman"/>
                <w:sz w:val="20"/>
              </w:rPr>
            </w:pPr>
            <w:r w:rsidRPr="00094621">
              <w:rPr>
                <w:rFonts w:ascii="Times New Roman" w:hAnsi="Times New Roman"/>
                <w:sz w:val="20"/>
              </w:rPr>
              <w:t>Vzdělávací aktivity – kulturní přednáška – hrady, zámky, rozhledny</w:t>
            </w:r>
            <w:r>
              <w:rPr>
                <w:rFonts w:ascii="Times New Roman" w:hAnsi="Times New Roman"/>
                <w:sz w:val="20"/>
              </w:rPr>
              <w:t>, mapy</w:t>
            </w:r>
          </w:p>
        </w:tc>
      </w:tr>
      <w:tr w:rsidR="00B172B7" w:rsidRPr="005053E8" w14:paraId="311A5D9B" w14:textId="77777777" w:rsidTr="005053E8">
        <w:trPr>
          <w:trHeight w:val="99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AA1DC" w14:textId="2F4617D7" w:rsidR="00B172B7" w:rsidRPr="00365054" w:rsidRDefault="00B172B7" w:rsidP="00B172B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color w:val="333300"/>
                <w:sz w:val="20"/>
                <w:szCs w:val="20"/>
              </w:rPr>
            </w:pPr>
            <w:r w:rsidRPr="00365054">
              <w:rPr>
                <w:rFonts w:ascii="Times New Roman" w:hAnsi="Times New Roman"/>
                <w:b/>
                <w:bCs/>
                <w:sz w:val="20"/>
                <w:szCs w:val="20"/>
              </w:rPr>
              <w:t>8.8..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06FF5" w14:textId="2C88297D" w:rsidR="00B172B7" w:rsidRPr="00365054" w:rsidRDefault="00B172B7" w:rsidP="00B172B7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3650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Vize a algoritmy: Křižovatky umění a umělé inteligence pro seniory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C6D35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65054">
              <w:rPr>
                <w:rFonts w:ascii="Times New Roman" w:hAnsi="Times New Roman"/>
                <w:b/>
                <w:bCs/>
                <w:sz w:val="20"/>
              </w:rPr>
              <w:t>Zkušení.cz,z.ú.</w:t>
            </w:r>
          </w:p>
          <w:p w14:paraId="37E6916D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365054">
              <w:rPr>
                <w:rFonts w:ascii="Times New Roman" w:hAnsi="Times New Roman"/>
                <w:bCs/>
                <w:sz w:val="20"/>
              </w:rPr>
              <w:t>Soukenická 877/9</w:t>
            </w:r>
          </w:p>
          <w:p w14:paraId="2365D027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365054">
              <w:rPr>
                <w:rFonts w:ascii="Times New Roman" w:hAnsi="Times New Roman"/>
                <w:bCs/>
                <w:sz w:val="20"/>
              </w:rPr>
              <w:t>702 00 Ostrava</w:t>
            </w:r>
          </w:p>
          <w:p w14:paraId="13EF1B92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365054">
              <w:rPr>
                <w:rFonts w:ascii="Times New Roman" w:hAnsi="Times New Roman"/>
                <w:bCs/>
                <w:sz w:val="20"/>
              </w:rPr>
              <w:t>Tel.:</w:t>
            </w:r>
            <w:r w:rsidRPr="00365054">
              <w:rPr>
                <w:rFonts w:ascii="Times New Roman" w:hAnsi="Times New Roman"/>
                <w:sz w:val="20"/>
              </w:rPr>
              <w:t>603 81 04 37</w:t>
            </w:r>
          </w:p>
          <w:p w14:paraId="57017ABE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hyperlink r:id="rId42" w:history="1">
              <w:r w:rsidRPr="00365054">
                <w:rPr>
                  <w:rStyle w:val="Hypertextovodkaz"/>
                  <w:rFonts w:ascii="Times New Roman" w:hAnsi="Times New Roman"/>
                  <w:bCs/>
                  <w:sz w:val="20"/>
                </w:rPr>
                <w:t>www.zkuseni.cz</w:t>
              </w:r>
            </w:hyperlink>
          </w:p>
          <w:p w14:paraId="7623C75E" w14:textId="6ECEA888" w:rsidR="00B172B7" w:rsidRPr="00365054" w:rsidRDefault="00B172B7" w:rsidP="00B172B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hyperlink r:id="rId43" w:history="1">
              <w:r w:rsidRPr="00365054">
                <w:rPr>
                  <w:rStyle w:val="Hypertextovodkaz"/>
                  <w:rFonts w:ascii="Times New Roman" w:hAnsi="Times New Roman"/>
                  <w:bCs/>
                  <w:sz w:val="20"/>
                </w:rPr>
                <w:t>zkuseni@zkuseni.cz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45DA0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65054">
              <w:rPr>
                <w:rFonts w:ascii="Times New Roman" w:hAnsi="Times New Roman"/>
                <w:b/>
                <w:bCs/>
                <w:sz w:val="20"/>
              </w:rPr>
              <w:t>Zkušení.cz,z.ú.</w:t>
            </w:r>
          </w:p>
          <w:p w14:paraId="53286C1C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365054">
              <w:rPr>
                <w:rFonts w:ascii="Times New Roman" w:hAnsi="Times New Roman"/>
                <w:bCs/>
                <w:sz w:val="20"/>
              </w:rPr>
              <w:t>Soukenická 877/9</w:t>
            </w:r>
          </w:p>
          <w:p w14:paraId="55A45849" w14:textId="50C855B9" w:rsidR="00B172B7" w:rsidRPr="00365054" w:rsidRDefault="00B172B7" w:rsidP="00B172B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5054">
              <w:rPr>
                <w:rFonts w:ascii="Times New Roman" w:hAnsi="Times New Roman"/>
                <w:bCs/>
                <w:sz w:val="20"/>
                <w:szCs w:val="20"/>
              </w:rPr>
              <w:t>702 00 Ostrava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D7519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9.00 – 12.00</w:t>
            </w:r>
          </w:p>
          <w:p w14:paraId="1CDBBB2B" w14:textId="3DD20039" w:rsidR="00B172B7" w:rsidRPr="00365054" w:rsidRDefault="00B172B7" w:rsidP="00B172B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365054">
              <w:rPr>
                <w:rFonts w:ascii="Times New Roman" w:hAnsi="Times New Roman"/>
                <w:sz w:val="20"/>
                <w:szCs w:val="20"/>
              </w:rPr>
              <w:t>Vstupné 0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A42AD" w14:textId="77777777" w:rsidR="00B172B7" w:rsidRPr="00365054" w:rsidRDefault="00B172B7" w:rsidP="00B172B7">
            <w:pPr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Nebojím se „AI“II.- (workshop A).</w:t>
            </w:r>
          </w:p>
          <w:p w14:paraId="31CCA7A9" w14:textId="77777777" w:rsidR="00B172B7" w:rsidRPr="00365054" w:rsidRDefault="00B172B7" w:rsidP="00B172B7">
            <w:pPr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Praktické využití umělé inteligence  – tvorba digitálního obrazu a jeho transformace do fyzické podoby – tisk.</w:t>
            </w:r>
          </w:p>
          <w:p w14:paraId="1348DCCF" w14:textId="77777777" w:rsidR="00B172B7" w:rsidRPr="00365054" w:rsidRDefault="00B172B7" w:rsidP="00B172B7">
            <w:pPr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Maximální počet účastníků: 10</w:t>
            </w:r>
          </w:p>
          <w:p w14:paraId="34A82183" w14:textId="7900D05A" w:rsidR="00B172B7" w:rsidRPr="00365054" w:rsidRDefault="00B172B7" w:rsidP="00B172B7">
            <w:pPr>
              <w:pStyle w:val="Textbodyuser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365054">
              <w:rPr>
                <w:rFonts w:cs="Times New Roman"/>
                <w:sz w:val="20"/>
                <w:szCs w:val="20"/>
              </w:rPr>
              <w:t>Přihlašování na email: zkuseni@zkuseni.cz</w:t>
            </w:r>
          </w:p>
        </w:tc>
      </w:tr>
      <w:tr w:rsidR="00B172B7" w:rsidRPr="005053E8" w14:paraId="2EE7FF14" w14:textId="77777777" w:rsidTr="005053E8">
        <w:trPr>
          <w:trHeight w:val="99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8FD27" w14:textId="0315DE61" w:rsidR="00B172B7" w:rsidRPr="00365054" w:rsidRDefault="00B172B7" w:rsidP="00B172B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054">
              <w:rPr>
                <w:rFonts w:ascii="Times New Roman" w:hAnsi="Times New Roman"/>
                <w:b/>
                <w:color w:val="333300"/>
                <w:sz w:val="20"/>
                <w:szCs w:val="20"/>
              </w:rPr>
              <w:t>12. 8.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49DEE" w14:textId="07A60CF0" w:rsidR="00B172B7" w:rsidRPr="00365054" w:rsidRDefault="00B172B7" w:rsidP="00B172B7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5054">
              <w:rPr>
                <w:rFonts w:ascii="Times New Roman" w:hAnsi="Times New Roman"/>
                <w:b/>
                <w:sz w:val="20"/>
                <w:szCs w:val="20"/>
              </w:rPr>
              <w:t>Interaktivní canisterapie, 7. lekce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AF9C8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365054">
              <w:rPr>
                <w:rFonts w:ascii="Times New Roman" w:hAnsi="Times New Roman"/>
                <w:b/>
                <w:bCs/>
                <w:color w:val="000000"/>
                <w:sz w:val="20"/>
              </w:rPr>
              <w:t>Evropský spolek pro OZP</w:t>
            </w:r>
          </w:p>
          <w:p w14:paraId="3F5D0FAD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365054">
              <w:rPr>
                <w:rFonts w:ascii="Times New Roman" w:hAnsi="Times New Roman"/>
                <w:bCs/>
                <w:color w:val="000000"/>
                <w:sz w:val="20"/>
              </w:rPr>
              <w:t>Frýdecká 851</w:t>
            </w:r>
          </w:p>
          <w:p w14:paraId="702F2527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365054">
              <w:rPr>
                <w:rFonts w:ascii="Times New Roman" w:hAnsi="Times New Roman"/>
                <w:bCs/>
                <w:color w:val="000000"/>
                <w:sz w:val="20"/>
              </w:rPr>
              <w:t>739 61 Třinec</w:t>
            </w:r>
          </w:p>
          <w:p w14:paraId="5BB14A0B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365054">
              <w:rPr>
                <w:rFonts w:ascii="Times New Roman" w:hAnsi="Times New Roman"/>
                <w:bCs/>
                <w:color w:val="000000"/>
                <w:sz w:val="20"/>
              </w:rPr>
              <w:t>Tel.: 723242696;732966036</w:t>
            </w:r>
          </w:p>
          <w:p w14:paraId="3B727205" w14:textId="77777777" w:rsidR="00B172B7" w:rsidRPr="00365054" w:rsidRDefault="00B172B7" w:rsidP="00B172B7">
            <w:pPr>
              <w:jc w:val="center"/>
              <w:rPr>
                <w:rStyle w:val="Internetovodkaz"/>
                <w:rFonts w:ascii="Times New Roman" w:hAnsi="Times New Roman"/>
                <w:bCs/>
                <w:sz w:val="20"/>
              </w:rPr>
            </w:pPr>
            <w:hyperlink r:id="rId44">
              <w:r w:rsidRPr="00365054">
                <w:rPr>
                  <w:rStyle w:val="Internetovodkaz"/>
                  <w:rFonts w:ascii="Times New Roman" w:hAnsi="Times New Roman"/>
                  <w:bCs/>
                  <w:sz w:val="20"/>
                </w:rPr>
                <w:t>predseda@handyhelp.eu</w:t>
              </w:r>
            </w:hyperlink>
          </w:p>
          <w:p w14:paraId="0AAB885C" w14:textId="308D047B" w:rsidR="00B172B7" w:rsidRPr="00365054" w:rsidRDefault="00B172B7" w:rsidP="00B172B7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hyperlink r:id="rId45">
              <w:r w:rsidRPr="00365054">
                <w:rPr>
                  <w:rStyle w:val="Internetovodkaz"/>
                  <w:rFonts w:ascii="Times New Roman" w:hAnsi="Times New Roman"/>
                  <w:bCs/>
                  <w:sz w:val="20"/>
                </w:rPr>
                <w:t>www.handyhelp.</w:t>
              </w:r>
              <w:r w:rsidRPr="00365054">
                <w:rPr>
                  <w:rFonts w:ascii="Times New Roman" w:hAnsi="Times New Roman"/>
                  <w:bCs/>
                  <w:sz w:val="20"/>
                </w:rPr>
                <w:t>e</w:t>
              </w:r>
              <w:r w:rsidRPr="00365054">
                <w:rPr>
                  <w:rStyle w:val="Internetovodkaz"/>
                  <w:rFonts w:ascii="Times New Roman" w:hAnsi="Times New Roman"/>
                  <w:bCs/>
                  <w:sz w:val="20"/>
                </w:rPr>
                <w:t>u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1B448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65054">
              <w:rPr>
                <w:rFonts w:ascii="Times New Roman" w:hAnsi="Times New Roman"/>
                <w:b/>
                <w:sz w:val="20"/>
              </w:rPr>
              <w:t>Senior domy Pohoda a.s.</w:t>
            </w:r>
          </w:p>
          <w:p w14:paraId="4F9E0094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Palackého 1331,</w:t>
            </w:r>
          </w:p>
          <w:p w14:paraId="719ADD2D" w14:textId="7B89001C" w:rsidR="00B172B7" w:rsidRPr="00365054" w:rsidRDefault="00B172B7" w:rsidP="00B172B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Třinec 739 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623EA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9:00-10:00 hodin</w:t>
            </w:r>
          </w:p>
          <w:p w14:paraId="5D240A8C" w14:textId="1F2C97A9" w:rsidR="00B172B7" w:rsidRPr="00365054" w:rsidRDefault="00B172B7" w:rsidP="00B172B7">
            <w:pPr>
              <w:jc w:val="center"/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vstupné zdarma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578CC" w14:textId="12AC9D29" w:rsidR="00B172B7" w:rsidRPr="00365054" w:rsidRDefault="00B172B7" w:rsidP="00B172B7">
            <w:pPr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Aktivizační terapie za pomoci profesionálního canisterapeuta a psa, určené imobilním klientům</w:t>
            </w:r>
          </w:p>
        </w:tc>
      </w:tr>
      <w:tr w:rsidR="00B172B7" w:rsidRPr="005053E8" w14:paraId="4E88A375" w14:textId="77777777" w:rsidTr="005053E8">
        <w:trPr>
          <w:trHeight w:val="99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29F6C" w14:textId="4F01C9EE" w:rsidR="00B172B7" w:rsidRPr="00365054" w:rsidRDefault="00B172B7" w:rsidP="00B172B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054">
              <w:rPr>
                <w:rFonts w:ascii="Times New Roman" w:hAnsi="Times New Roman"/>
                <w:b/>
                <w:color w:val="333300"/>
                <w:sz w:val="20"/>
                <w:szCs w:val="20"/>
              </w:rPr>
              <w:t>13.8.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39BA0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65054">
              <w:rPr>
                <w:rFonts w:ascii="Times New Roman" w:hAnsi="Times New Roman"/>
                <w:b/>
                <w:sz w:val="20"/>
              </w:rPr>
              <w:t>Kulturní kolotoč v Trendu vozíčkářů Olomouc</w:t>
            </w:r>
          </w:p>
          <w:p w14:paraId="6ECAF91A" w14:textId="19661170" w:rsidR="00B172B7" w:rsidRPr="00365054" w:rsidRDefault="00B172B7" w:rsidP="00B172B7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5054">
              <w:rPr>
                <w:rFonts w:ascii="Times New Roman" w:hAnsi="Times New Roman"/>
                <w:b/>
                <w:sz w:val="20"/>
                <w:szCs w:val="20"/>
              </w:rPr>
              <w:t>Koncert Romana Vičíka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7A4AA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65054">
              <w:rPr>
                <w:rFonts w:ascii="Times New Roman" w:hAnsi="Times New Roman"/>
                <w:b/>
                <w:sz w:val="20"/>
              </w:rPr>
              <w:t>Spolek Trend vozíčkářů Olomouc</w:t>
            </w:r>
          </w:p>
          <w:p w14:paraId="4F3509B0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Lužická 101/7</w:t>
            </w:r>
          </w:p>
          <w:p w14:paraId="40C18F90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779 00 Olomouc</w:t>
            </w:r>
          </w:p>
          <w:p w14:paraId="5CAD4CFF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Tel.:731 501 385</w:t>
            </w:r>
          </w:p>
          <w:p w14:paraId="7F6FA9A0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trend</w:t>
            </w:r>
            <w:hyperlink r:id="rId46" w:history="1">
              <w:r w:rsidRPr="00365054">
                <w:rPr>
                  <w:rStyle w:val="Hypertextovodkaz"/>
                  <w:rFonts w:ascii="Times New Roman" w:hAnsi="Times New Roman"/>
                  <w:sz w:val="20"/>
                </w:rPr>
                <w:t>@</w:t>
              </w:r>
            </w:hyperlink>
            <w:r w:rsidRPr="00365054">
              <w:rPr>
                <w:rFonts w:ascii="Times New Roman" w:hAnsi="Times New Roman"/>
                <w:sz w:val="20"/>
              </w:rPr>
              <w:t>trendvozickaru.cz</w:t>
            </w:r>
          </w:p>
          <w:p w14:paraId="7BC358D9" w14:textId="79CB5AE7" w:rsidR="00B172B7" w:rsidRPr="00365054" w:rsidRDefault="00B172B7" w:rsidP="00B172B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hyperlink r:id="rId47" w:history="1">
              <w:r w:rsidRPr="00365054">
                <w:rPr>
                  <w:rStyle w:val="Hypertextovodkaz"/>
                  <w:rFonts w:ascii="Times New Roman" w:hAnsi="Times New Roman"/>
                  <w:sz w:val="20"/>
                </w:rPr>
                <w:t>www.trendvozickar</w:t>
              </w:r>
              <w:r w:rsidRPr="00365054">
                <w:rPr>
                  <w:rFonts w:ascii="Times New Roman" w:hAnsi="Times New Roman"/>
                  <w:sz w:val="20"/>
                </w:rPr>
                <w:t>u</w:t>
              </w:r>
              <w:r w:rsidRPr="00365054">
                <w:rPr>
                  <w:rStyle w:val="Hypertextovodkaz"/>
                  <w:rFonts w:ascii="Times New Roman" w:hAnsi="Times New Roman"/>
                  <w:sz w:val="20"/>
                </w:rPr>
                <w:t>.cz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B52D2" w14:textId="77777777" w:rsidR="00B172B7" w:rsidRPr="00365054" w:rsidRDefault="00B172B7" w:rsidP="00B172B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054">
              <w:rPr>
                <w:rFonts w:ascii="Times New Roman" w:hAnsi="Times New Roman"/>
                <w:b/>
                <w:sz w:val="20"/>
                <w:szCs w:val="20"/>
              </w:rPr>
              <w:t xml:space="preserve">zahrádka </w:t>
            </w:r>
          </w:p>
          <w:p w14:paraId="7555025A" w14:textId="77777777" w:rsidR="00B172B7" w:rsidRPr="00365054" w:rsidRDefault="00B172B7" w:rsidP="00B172B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054">
              <w:rPr>
                <w:rFonts w:ascii="Times New Roman" w:hAnsi="Times New Roman"/>
                <w:b/>
                <w:sz w:val="20"/>
                <w:szCs w:val="20"/>
              </w:rPr>
              <w:t xml:space="preserve">Červeného kostela, </w:t>
            </w:r>
          </w:p>
          <w:p w14:paraId="10346729" w14:textId="59481C26" w:rsidR="00B172B7" w:rsidRPr="00365054" w:rsidRDefault="00B172B7" w:rsidP="00B172B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65054">
              <w:rPr>
                <w:rFonts w:ascii="Times New Roman" w:hAnsi="Times New Roman"/>
                <w:b/>
                <w:sz w:val="20"/>
              </w:rPr>
              <w:t>Olomouc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639C8" w14:textId="3E6CB58C" w:rsidR="00B172B7" w:rsidRPr="00365054" w:rsidRDefault="00B172B7" w:rsidP="00B172B7">
            <w:pPr>
              <w:jc w:val="center"/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17:30 - 19:00, vstupné: zdarma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375BC" w14:textId="052A9E26" w:rsidR="00B172B7" w:rsidRPr="00365054" w:rsidRDefault="00B172B7" w:rsidP="00B172B7">
            <w:pPr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 xml:space="preserve">Kulturní akce pořádaná VKOL </w:t>
            </w:r>
          </w:p>
        </w:tc>
      </w:tr>
      <w:tr w:rsidR="00B172B7" w:rsidRPr="005053E8" w14:paraId="5315D8CD" w14:textId="77777777" w:rsidTr="005053E8">
        <w:trPr>
          <w:trHeight w:val="99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D256E" w14:textId="7040E8A9" w:rsidR="00B172B7" w:rsidRDefault="00B172B7" w:rsidP="00B172B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color w:val="3333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333300"/>
                <w:sz w:val="20"/>
                <w:szCs w:val="20"/>
              </w:rPr>
              <w:t>13.8.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1DD21" w14:textId="3218407E" w:rsidR="00B172B7" w:rsidRPr="00094621" w:rsidRDefault="00B172B7" w:rsidP="00B172B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94621">
              <w:rPr>
                <w:rFonts w:ascii="Times New Roman" w:hAnsi="Times New Roman"/>
                <w:b/>
                <w:sz w:val="20"/>
              </w:rPr>
              <w:t>Zájmové a vzdělávací aktivity neslyšících ve volném čase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1BBC5" w14:textId="77777777" w:rsidR="00B172B7" w:rsidRPr="00094621" w:rsidRDefault="00B172B7" w:rsidP="00B172B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94621">
              <w:rPr>
                <w:rFonts w:ascii="Times New Roman" w:hAnsi="Times New Roman"/>
                <w:b/>
                <w:color w:val="000000"/>
                <w:sz w:val="20"/>
              </w:rPr>
              <w:t>Spolek neslyšících Břeclav</w:t>
            </w:r>
            <w:r w:rsidRPr="00094621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14:paraId="676D43B0" w14:textId="77777777" w:rsidR="00B172B7" w:rsidRDefault="00B172B7" w:rsidP="00B172B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94621">
              <w:rPr>
                <w:rFonts w:ascii="Times New Roman" w:hAnsi="Times New Roman"/>
                <w:color w:val="000000"/>
                <w:sz w:val="20"/>
              </w:rPr>
              <w:t>17.listopadu 1a,</w:t>
            </w:r>
          </w:p>
          <w:p w14:paraId="65CAAFF2" w14:textId="77777777" w:rsidR="00B172B7" w:rsidRPr="00094621" w:rsidRDefault="00B172B7" w:rsidP="00B172B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94621">
              <w:rPr>
                <w:rFonts w:ascii="Times New Roman" w:hAnsi="Times New Roman"/>
                <w:color w:val="000000"/>
                <w:sz w:val="20"/>
              </w:rPr>
              <w:t xml:space="preserve"> 690 02 Břeclav </w:t>
            </w:r>
          </w:p>
          <w:p w14:paraId="2BCCBE2B" w14:textId="77777777" w:rsidR="00B172B7" w:rsidRPr="00094621" w:rsidRDefault="00B172B7" w:rsidP="00B172B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94621">
              <w:rPr>
                <w:rFonts w:ascii="Times New Roman" w:hAnsi="Times New Roman"/>
                <w:color w:val="000000"/>
                <w:sz w:val="20"/>
              </w:rPr>
              <w:t xml:space="preserve">Tel: 722 719 101 </w:t>
            </w:r>
          </w:p>
          <w:p w14:paraId="6BFD119A" w14:textId="68A836A2" w:rsidR="00B172B7" w:rsidRPr="00094621" w:rsidRDefault="00B172B7" w:rsidP="00B172B7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094621">
              <w:rPr>
                <w:rFonts w:ascii="Times New Roman" w:hAnsi="Times New Roman"/>
                <w:color w:val="000000"/>
                <w:sz w:val="20"/>
              </w:rPr>
              <w:t>e-mail: snbreclav@seznam.cz www.snbreclav.cz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F9AF3" w14:textId="77777777" w:rsidR="00B172B7" w:rsidRPr="00094621" w:rsidRDefault="00B172B7" w:rsidP="00B172B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94621">
              <w:rPr>
                <w:rFonts w:ascii="Times New Roman" w:hAnsi="Times New Roman"/>
                <w:b/>
                <w:color w:val="000000"/>
                <w:sz w:val="20"/>
              </w:rPr>
              <w:t>Spolek neslyšících Břeclav</w:t>
            </w:r>
            <w:r w:rsidRPr="00094621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14:paraId="7A83D49F" w14:textId="77777777" w:rsidR="00B172B7" w:rsidRDefault="00B172B7" w:rsidP="00B172B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94621">
              <w:rPr>
                <w:rFonts w:ascii="Times New Roman" w:hAnsi="Times New Roman"/>
                <w:color w:val="000000"/>
                <w:sz w:val="20"/>
              </w:rPr>
              <w:t xml:space="preserve">17.listopadu 1a, </w:t>
            </w:r>
          </w:p>
          <w:p w14:paraId="6699403F" w14:textId="40FB0F39" w:rsidR="00B172B7" w:rsidRPr="00094621" w:rsidRDefault="00B172B7" w:rsidP="00B172B7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094621">
              <w:rPr>
                <w:rFonts w:ascii="Times New Roman" w:hAnsi="Times New Roman"/>
                <w:color w:val="000000"/>
                <w:sz w:val="20"/>
              </w:rPr>
              <w:t xml:space="preserve">690 02 Břeclav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2A21B" w14:textId="7977CFF3" w:rsidR="00B172B7" w:rsidRPr="00094621" w:rsidRDefault="00B172B7" w:rsidP="00B172B7">
            <w:pPr>
              <w:jc w:val="center"/>
              <w:rPr>
                <w:rFonts w:ascii="Times New Roman" w:hAnsi="Times New Roman"/>
                <w:sz w:val="20"/>
              </w:rPr>
            </w:pPr>
            <w:r w:rsidRPr="00094621">
              <w:rPr>
                <w:rFonts w:ascii="Times New Roman" w:hAnsi="Times New Roman"/>
                <w:sz w:val="20"/>
              </w:rPr>
              <w:t>17:00 – 19:00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F6053" w14:textId="77777777" w:rsidR="00B172B7" w:rsidRPr="00094621" w:rsidRDefault="00B172B7" w:rsidP="00B172B7">
            <w:pPr>
              <w:rPr>
                <w:rFonts w:ascii="Times New Roman" w:hAnsi="Times New Roman"/>
                <w:sz w:val="20"/>
              </w:rPr>
            </w:pPr>
            <w:r w:rsidRPr="00094621">
              <w:rPr>
                <w:rFonts w:ascii="Times New Roman" w:hAnsi="Times New Roman"/>
                <w:sz w:val="20"/>
              </w:rPr>
              <w:t>Rozvoj osobnosti – Poznávání smysly</w:t>
            </w:r>
          </w:p>
          <w:p w14:paraId="2F9F1F6E" w14:textId="77777777" w:rsidR="00B172B7" w:rsidRPr="00094621" w:rsidRDefault="00B172B7" w:rsidP="00B172B7">
            <w:pPr>
              <w:rPr>
                <w:rFonts w:ascii="Times New Roman" w:hAnsi="Times New Roman"/>
                <w:sz w:val="20"/>
              </w:rPr>
            </w:pPr>
          </w:p>
          <w:p w14:paraId="3751AAE5" w14:textId="6D54FB7D" w:rsidR="00B172B7" w:rsidRPr="00094621" w:rsidRDefault="00B172B7" w:rsidP="00B172B7">
            <w:pPr>
              <w:rPr>
                <w:rFonts w:ascii="Times New Roman" w:hAnsi="Times New Roman"/>
                <w:sz w:val="20"/>
              </w:rPr>
            </w:pPr>
            <w:r w:rsidRPr="00094621">
              <w:rPr>
                <w:rFonts w:ascii="Times New Roman" w:hAnsi="Times New Roman"/>
                <w:sz w:val="20"/>
              </w:rPr>
              <w:t>Vůně a chutě</w:t>
            </w:r>
          </w:p>
        </w:tc>
      </w:tr>
      <w:tr w:rsidR="00B172B7" w:rsidRPr="005053E8" w14:paraId="733A82CE" w14:textId="77777777" w:rsidTr="005053E8">
        <w:trPr>
          <w:trHeight w:val="99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E06E9" w14:textId="23757D4F" w:rsidR="00B172B7" w:rsidRPr="00365054" w:rsidRDefault="00B172B7" w:rsidP="00B172B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00"/>
                <w:sz w:val="20"/>
                <w:szCs w:val="20"/>
              </w:rPr>
            </w:pPr>
            <w:r w:rsidRPr="00365054">
              <w:rPr>
                <w:rFonts w:ascii="Times New Roman" w:hAnsi="Times New Roman"/>
                <w:b/>
                <w:color w:val="333300"/>
                <w:sz w:val="20"/>
                <w:szCs w:val="20"/>
              </w:rPr>
              <w:t>15.8.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E26F4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65054">
              <w:rPr>
                <w:rFonts w:ascii="Times New Roman" w:hAnsi="Times New Roman"/>
                <w:b/>
                <w:sz w:val="20"/>
              </w:rPr>
              <w:t>Kulturní kolotoč v Trendu vozíčkářů Olomouc</w:t>
            </w:r>
          </w:p>
          <w:p w14:paraId="075BD81D" w14:textId="1D491C62" w:rsidR="00B172B7" w:rsidRPr="00365054" w:rsidRDefault="00B172B7" w:rsidP="00B172B7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65054">
              <w:rPr>
                <w:rFonts w:ascii="Times New Roman" w:hAnsi="Times New Roman"/>
                <w:b/>
                <w:sz w:val="20"/>
                <w:szCs w:val="20"/>
              </w:rPr>
              <w:t>Koncert: Večerní pohoda u Trojice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2A8DB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65054">
              <w:rPr>
                <w:rFonts w:ascii="Times New Roman" w:hAnsi="Times New Roman"/>
                <w:b/>
                <w:sz w:val="20"/>
              </w:rPr>
              <w:t>Spolek Trend vozíčkářů Olomouc</w:t>
            </w:r>
          </w:p>
          <w:p w14:paraId="64A49773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Lužická 101/7</w:t>
            </w:r>
          </w:p>
          <w:p w14:paraId="1952F1F8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779 00 Olomouc</w:t>
            </w:r>
          </w:p>
          <w:p w14:paraId="1E196CBF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Tel.:731 501 385</w:t>
            </w:r>
          </w:p>
          <w:p w14:paraId="506D90F6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trend</w:t>
            </w:r>
            <w:hyperlink r:id="rId48" w:history="1">
              <w:r w:rsidRPr="00365054">
                <w:rPr>
                  <w:rStyle w:val="Hypertextovodkaz"/>
                  <w:rFonts w:ascii="Times New Roman" w:hAnsi="Times New Roman"/>
                  <w:sz w:val="20"/>
                </w:rPr>
                <w:t>@</w:t>
              </w:r>
            </w:hyperlink>
            <w:r w:rsidRPr="00365054">
              <w:rPr>
                <w:rFonts w:ascii="Times New Roman" w:hAnsi="Times New Roman"/>
                <w:sz w:val="20"/>
              </w:rPr>
              <w:t>trendvozickaru.cz</w:t>
            </w:r>
          </w:p>
          <w:p w14:paraId="697E7E3D" w14:textId="165F0257" w:rsidR="00B172B7" w:rsidRPr="00365054" w:rsidRDefault="00B172B7" w:rsidP="00B172B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hyperlink r:id="rId49" w:history="1">
              <w:r w:rsidRPr="00365054">
                <w:rPr>
                  <w:rStyle w:val="Hypertextovodkaz"/>
                  <w:rFonts w:ascii="Times New Roman" w:hAnsi="Times New Roman"/>
                  <w:sz w:val="20"/>
                </w:rPr>
                <w:t>www.trendvozickaru.cz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97655" w14:textId="77777777" w:rsidR="00B172B7" w:rsidRPr="00365054" w:rsidRDefault="00B172B7" w:rsidP="00B172B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054">
              <w:rPr>
                <w:rFonts w:ascii="Times New Roman" w:hAnsi="Times New Roman"/>
                <w:b/>
                <w:sz w:val="20"/>
                <w:szCs w:val="20"/>
              </w:rPr>
              <w:t>Horní náměstí,</w:t>
            </w:r>
          </w:p>
          <w:p w14:paraId="34BDE2B9" w14:textId="786D7397" w:rsidR="00B172B7" w:rsidRPr="00365054" w:rsidRDefault="00B172B7" w:rsidP="00B172B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5054">
              <w:rPr>
                <w:rFonts w:ascii="Times New Roman" w:hAnsi="Times New Roman"/>
                <w:b/>
                <w:sz w:val="20"/>
                <w:szCs w:val="20"/>
              </w:rPr>
              <w:t>Olomouc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F90A5" w14:textId="19F86A75" w:rsidR="00B172B7" w:rsidRPr="00365054" w:rsidRDefault="00B172B7" w:rsidP="00B172B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054">
              <w:rPr>
                <w:rFonts w:ascii="Times New Roman" w:hAnsi="Times New Roman"/>
                <w:sz w:val="20"/>
                <w:szCs w:val="20"/>
              </w:rPr>
              <w:t>18:30-21:00, vstupné zdarma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D080C" w14:textId="59E43942" w:rsidR="00B172B7" w:rsidRPr="00365054" w:rsidRDefault="00B172B7" w:rsidP="00B172B7">
            <w:pPr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Kulturní akce pořádaná městem Olomouc</w:t>
            </w:r>
          </w:p>
        </w:tc>
      </w:tr>
      <w:tr w:rsidR="00B172B7" w:rsidRPr="005053E8" w14:paraId="6CABC7B6" w14:textId="77777777" w:rsidTr="002B0166">
        <w:trPr>
          <w:trHeight w:val="1691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6B467" w14:textId="535408D8" w:rsidR="00B172B7" w:rsidRPr="00365054" w:rsidRDefault="00B172B7" w:rsidP="00B172B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00"/>
                <w:sz w:val="20"/>
                <w:szCs w:val="20"/>
              </w:rPr>
            </w:pPr>
            <w:r w:rsidRPr="00365054">
              <w:rPr>
                <w:rFonts w:ascii="Times New Roman" w:hAnsi="Times New Roman"/>
                <w:b/>
                <w:color w:val="333300"/>
                <w:sz w:val="20"/>
                <w:szCs w:val="20"/>
              </w:rPr>
              <w:lastRenderedPageBreak/>
              <w:t>15.8.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3A65D" w14:textId="715A8344" w:rsidR="00B172B7" w:rsidRPr="00365054" w:rsidRDefault="00B172B7" w:rsidP="00B172B7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65054">
              <w:rPr>
                <w:rFonts w:ascii="Times New Roman" w:hAnsi="Times New Roman"/>
                <w:b/>
                <w:bCs/>
                <w:sz w:val="20"/>
                <w:szCs w:val="20"/>
              </w:rPr>
              <w:t>Propagace a prezentace zrakově postižených umělců a rozšiřování jejich uplatnění v kulturním dění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21A8C" w14:textId="386AA98F" w:rsidR="00B172B7" w:rsidRPr="00365054" w:rsidRDefault="00B172B7" w:rsidP="00B172B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65054">
              <w:rPr>
                <w:rFonts w:ascii="Times New Roman" w:hAnsi="Times New Roman"/>
                <w:b/>
                <w:bCs/>
                <w:sz w:val="20"/>
              </w:rPr>
              <w:t>Sjednocená organizace nevidomých a slabozrakých ČR</w:t>
            </w:r>
            <w:r w:rsidRPr="00365054">
              <w:rPr>
                <w:rFonts w:ascii="Times New Roman" w:hAnsi="Times New Roman"/>
                <w:sz w:val="20"/>
              </w:rPr>
              <w:br/>
              <w:t>Krakovská 1695/21</w:t>
            </w:r>
            <w:r w:rsidRPr="00365054">
              <w:rPr>
                <w:rFonts w:ascii="Times New Roman" w:hAnsi="Times New Roman"/>
                <w:sz w:val="20"/>
              </w:rPr>
              <w:br/>
              <w:t>110 00 Praha 1</w:t>
            </w:r>
            <w:r w:rsidRPr="00365054">
              <w:rPr>
                <w:rFonts w:ascii="Times New Roman" w:hAnsi="Times New Roman"/>
                <w:sz w:val="20"/>
              </w:rPr>
              <w:br/>
              <w:t>Tel.:221462462</w:t>
            </w:r>
            <w:r w:rsidRPr="00365054">
              <w:rPr>
                <w:rFonts w:ascii="Times New Roman" w:hAnsi="Times New Roman"/>
                <w:sz w:val="20"/>
              </w:rPr>
              <w:br/>
              <w:t>www.sons.cz</w:t>
            </w:r>
            <w:r w:rsidRPr="00365054">
              <w:rPr>
                <w:rFonts w:ascii="Times New Roman" w:hAnsi="Times New Roman"/>
                <w:sz w:val="20"/>
              </w:rPr>
              <w:br/>
              <w:t>sons@sons.cz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7B57A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65054">
              <w:rPr>
                <w:rFonts w:ascii="Times New Roman" w:hAnsi="Times New Roman"/>
                <w:b/>
                <w:sz w:val="20"/>
              </w:rPr>
              <w:t xml:space="preserve">zahrada Hostince v Zátiší, Potůčky 1927, </w:t>
            </w:r>
          </w:p>
          <w:p w14:paraId="27E141C1" w14:textId="2FFA040E" w:rsidR="00B172B7" w:rsidRPr="00365054" w:rsidRDefault="00B172B7" w:rsidP="00B172B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5054">
              <w:rPr>
                <w:rFonts w:ascii="Times New Roman" w:hAnsi="Times New Roman"/>
                <w:b/>
                <w:sz w:val="20"/>
                <w:szCs w:val="20"/>
              </w:rPr>
              <w:t>Vsetín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A54F2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16:30</w:t>
            </w:r>
          </w:p>
          <w:p w14:paraId="07A45B3D" w14:textId="611982CE" w:rsidR="00B172B7" w:rsidRPr="00365054" w:rsidRDefault="00B172B7" w:rsidP="00B172B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054">
              <w:rPr>
                <w:rFonts w:ascii="Times New Roman" w:hAnsi="Times New Roman"/>
                <w:sz w:val="20"/>
                <w:szCs w:val="20"/>
              </w:rPr>
              <w:t>dobrovolné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CE9A2" w14:textId="28FED592" w:rsidR="00B172B7" w:rsidRPr="00365054" w:rsidRDefault="00B172B7" w:rsidP="00B172B7">
            <w:pPr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Léto s dětmi - aktivity pro děti, hry a předstvení kompenzačních pomůcek pro nevidomé a slabozraké s hudebním vystoupením country kapely Pěšáci</w:t>
            </w:r>
          </w:p>
        </w:tc>
      </w:tr>
      <w:tr w:rsidR="00B172B7" w:rsidRPr="005053E8" w14:paraId="3BF0E720" w14:textId="77777777" w:rsidTr="005053E8">
        <w:trPr>
          <w:trHeight w:val="99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0A737" w14:textId="347FE19B" w:rsidR="00B172B7" w:rsidRPr="00365054" w:rsidRDefault="00B172B7" w:rsidP="00B172B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5054">
              <w:rPr>
                <w:rFonts w:ascii="Times New Roman" w:hAnsi="Times New Roman"/>
                <w:b/>
                <w:sz w:val="20"/>
                <w:szCs w:val="20"/>
              </w:rPr>
              <w:t>18.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8.</w:t>
            </w:r>
            <w:r w:rsidRPr="00365054">
              <w:rPr>
                <w:rFonts w:ascii="Times New Roman" w:hAnsi="Times New Roman"/>
                <w:b/>
                <w:sz w:val="20"/>
                <w:szCs w:val="20"/>
              </w:rPr>
              <w:t>- 22.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48052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65054">
              <w:rPr>
                <w:rFonts w:ascii="Times New Roman" w:hAnsi="Times New Roman"/>
                <w:b/>
                <w:sz w:val="20"/>
              </w:rPr>
              <w:t>„Cidáčkův klubík</w:t>
            </w:r>
          </w:p>
          <w:p w14:paraId="50DBB16F" w14:textId="3F8BA44E" w:rsidR="00B172B7" w:rsidRPr="00365054" w:rsidRDefault="00B172B7" w:rsidP="00B172B7">
            <w:pPr>
              <w:pStyle w:val="Nadpis3"/>
              <w:keepLines/>
              <w:widowControl w:val="0"/>
              <w:tabs>
                <w:tab w:val="clear" w:pos="0"/>
              </w:tabs>
              <w:autoSpaceDN w:val="0"/>
              <w:spacing w:before="40"/>
              <w:jc w:val="center"/>
              <w:textAlignment w:val="baseline"/>
            </w:pPr>
            <w:r w:rsidRPr="002B0166">
              <w:rPr>
                <w:color w:val="auto"/>
              </w:rPr>
              <w:t>Příměstský tábor“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B07FE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b/>
                <w:sz w:val="20"/>
              </w:rPr>
              <w:t>Centrum integrace dětí a mládeže(CID</w:t>
            </w:r>
            <w:r w:rsidRPr="00365054">
              <w:rPr>
                <w:rFonts w:ascii="Times New Roman" w:hAnsi="Times New Roman"/>
                <w:sz w:val="20"/>
              </w:rPr>
              <w:t>), z.s..</w:t>
            </w:r>
          </w:p>
          <w:p w14:paraId="6CDE9C4C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Peckova 7/277</w:t>
            </w:r>
          </w:p>
          <w:p w14:paraId="331F07B8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186 00 Praha 8</w:t>
            </w:r>
          </w:p>
          <w:p w14:paraId="4877FE47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224817724,222951167,775937707</w:t>
            </w:r>
          </w:p>
          <w:p w14:paraId="3E62BADE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sz w:val="20"/>
              </w:rPr>
            </w:pPr>
            <w:hyperlink r:id="rId50" w:history="1">
              <w:r w:rsidRPr="00365054">
                <w:rPr>
                  <w:rStyle w:val="Hypertextovodkaz"/>
                  <w:rFonts w:ascii="Times New Roman" w:hAnsi="Times New Roman"/>
                  <w:sz w:val="20"/>
                </w:rPr>
                <w:t>cidpraha8@centrum.cz</w:t>
              </w:r>
            </w:hyperlink>
          </w:p>
          <w:p w14:paraId="1732E1F8" w14:textId="6CA79EA7" w:rsidR="00B172B7" w:rsidRPr="00365054" w:rsidRDefault="00B172B7" w:rsidP="00B172B7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hyperlink r:id="rId51" w:history="1">
              <w:r w:rsidRPr="00365054">
                <w:rPr>
                  <w:rStyle w:val="Hypertextovodkaz"/>
                  <w:rFonts w:ascii="Times New Roman" w:hAnsi="Times New Roman"/>
                  <w:sz w:val="20"/>
                </w:rPr>
                <w:t>www.volny.cz/pecicka</w:t>
              </w:r>
              <w:r w:rsidRPr="00365054">
                <w:rPr>
                  <w:rFonts w:ascii="Times New Roman" w:hAnsi="Times New Roman"/>
                  <w:sz w:val="20"/>
                </w:rPr>
                <w:t>-</w:t>
              </w:r>
              <w:r w:rsidRPr="00365054">
                <w:rPr>
                  <w:rStyle w:val="Hypertextovodkaz"/>
                  <w:rFonts w:ascii="Times New Roman" w:hAnsi="Times New Roman"/>
                  <w:sz w:val="20"/>
                </w:rPr>
                <w:t>cid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39720" w14:textId="757E5BDC" w:rsidR="00B172B7" w:rsidRPr="00365054" w:rsidRDefault="00B172B7" w:rsidP="00B172B7">
            <w:pPr>
              <w:pStyle w:val="Zkladntext"/>
              <w:snapToGrid w:val="0"/>
              <w:jc w:val="center"/>
              <w:rPr>
                <w:b w:val="0"/>
                <w:color w:val="4A4A4A"/>
                <w:sz w:val="20"/>
              </w:rPr>
            </w:pPr>
            <w:r w:rsidRPr="00365054">
              <w:rPr>
                <w:color w:val="auto"/>
                <w:sz w:val="20"/>
              </w:rPr>
              <w:t>v Pecičce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96AAA" w14:textId="0B96F60B" w:rsidR="00B172B7" w:rsidRPr="00365054" w:rsidRDefault="00B172B7" w:rsidP="00B172B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054">
              <w:rPr>
                <w:rFonts w:ascii="Times New Roman" w:hAnsi="Times New Roman"/>
                <w:sz w:val="20"/>
                <w:szCs w:val="20"/>
              </w:rPr>
              <w:t>denně od 8:30 do 16:30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DAC8A" w14:textId="1B94BF69" w:rsidR="00B172B7" w:rsidRPr="00365054" w:rsidRDefault="00B172B7" w:rsidP="00B172B7">
            <w:pPr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Připraven je pestrý a zábavný program zahrnující kreativní aktivity v klubu, sociální dovednosti, výlety, pohybové a ekologické hry dětí již od 4 do 12 let Výše příspěvku je 2 900 Kč/týden nebo 650 Kč/den, zahrnuje oběd, doplnění pitného režimu a program. Kapacita táborů je omezena a proto je důležité se objednat co nejdříve: pecicka8@centrum.cz</w:t>
            </w:r>
          </w:p>
        </w:tc>
      </w:tr>
      <w:tr w:rsidR="00B172B7" w:rsidRPr="005053E8" w14:paraId="718A11AF" w14:textId="77777777" w:rsidTr="005053E8">
        <w:trPr>
          <w:trHeight w:val="99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831DC" w14:textId="0C4DB13A" w:rsidR="00B172B7" w:rsidRPr="00365054" w:rsidRDefault="00B172B7" w:rsidP="00B172B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00"/>
                <w:sz w:val="20"/>
                <w:szCs w:val="20"/>
              </w:rPr>
            </w:pPr>
            <w:r w:rsidRPr="00365054">
              <w:rPr>
                <w:rFonts w:ascii="Times New Roman" w:hAnsi="Times New Roman"/>
                <w:b/>
                <w:sz w:val="20"/>
                <w:szCs w:val="20"/>
              </w:rPr>
              <w:t>18.8.-22.8.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DAC8D" w14:textId="04B64E56" w:rsidR="00B172B7" w:rsidRPr="00365054" w:rsidRDefault="00B172B7" w:rsidP="00B172B7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65054">
              <w:rPr>
                <w:rFonts w:ascii="Times New Roman" w:hAnsi="Times New Roman"/>
                <w:b/>
                <w:bCs/>
                <w:color w:val="333300"/>
                <w:sz w:val="20"/>
                <w:szCs w:val="20"/>
              </w:rPr>
              <w:t>Síla hudby a rytmu jako prostředek pro terapeutické záměry a osobní rozvoj našich uživatelů</w:t>
            </w:r>
            <w:r w:rsidRPr="003650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7DA0F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65054">
              <w:rPr>
                <w:rFonts w:ascii="Times New Roman" w:hAnsi="Times New Roman"/>
                <w:b/>
                <w:bCs/>
                <w:sz w:val="20"/>
              </w:rPr>
              <w:t>Centrum sociálních služeb Tloskov</w:t>
            </w:r>
          </w:p>
          <w:p w14:paraId="39A560B8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365054">
              <w:rPr>
                <w:rFonts w:ascii="Times New Roman" w:hAnsi="Times New Roman"/>
                <w:bCs/>
                <w:sz w:val="20"/>
              </w:rPr>
              <w:t>25756 Neveklov-Tloskov</w:t>
            </w:r>
          </w:p>
          <w:p w14:paraId="187C4292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Tel.: 317 740 111</w:t>
            </w:r>
          </w:p>
          <w:p w14:paraId="721298B4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sz w:val="20"/>
              </w:rPr>
            </w:pPr>
            <w:hyperlink r:id="rId52" w:history="1">
              <w:r w:rsidRPr="00365054">
                <w:rPr>
                  <w:rStyle w:val="Hypertextovodkaz"/>
                  <w:rFonts w:ascii="Times New Roman" w:hAnsi="Times New Roman"/>
                  <w:sz w:val="20"/>
                </w:rPr>
                <w:t>jitka.drunecka@gmail.com</w:t>
              </w:r>
            </w:hyperlink>
          </w:p>
          <w:p w14:paraId="4E791E09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sz w:val="20"/>
              </w:rPr>
            </w:pPr>
            <w:hyperlink r:id="rId53" w:history="1">
              <w:r w:rsidRPr="00365054">
                <w:rPr>
                  <w:rStyle w:val="Hypertextovodkaz"/>
                  <w:rFonts w:ascii="Times New Roman" w:hAnsi="Times New Roman"/>
                  <w:sz w:val="20"/>
                </w:rPr>
                <w:t>lipskym@tloskov.cz</w:t>
              </w:r>
            </w:hyperlink>
          </w:p>
          <w:p w14:paraId="21F158CB" w14:textId="178227CC" w:rsidR="00B172B7" w:rsidRPr="00365054" w:rsidRDefault="00B172B7" w:rsidP="00B172B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hyperlink r:id="rId54" w:history="1">
              <w:r w:rsidRPr="00365054">
                <w:rPr>
                  <w:rStyle w:val="Hypertextovodkaz"/>
                  <w:rFonts w:ascii="Times New Roman" w:hAnsi="Times New Roman"/>
                  <w:sz w:val="20"/>
                </w:rPr>
                <w:t>www.tlos</w:t>
              </w:r>
              <w:r w:rsidRPr="00365054">
                <w:rPr>
                  <w:rFonts w:ascii="Times New Roman" w:hAnsi="Times New Roman"/>
                  <w:sz w:val="20"/>
                </w:rPr>
                <w:t>k</w:t>
              </w:r>
              <w:r w:rsidRPr="00365054">
                <w:rPr>
                  <w:rStyle w:val="Hypertextovodkaz"/>
                  <w:rFonts w:ascii="Times New Roman" w:hAnsi="Times New Roman"/>
                  <w:sz w:val="20"/>
                </w:rPr>
                <w:t>ov.cz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826BB" w14:textId="773D7F7E" w:rsidR="00B172B7" w:rsidRPr="00365054" w:rsidRDefault="00B172B7" w:rsidP="00B172B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5054">
              <w:rPr>
                <w:rFonts w:ascii="Times New Roman" w:hAnsi="Times New Roman"/>
                <w:b/>
                <w:bCs/>
                <w:sz w:val="20"/>
                <w:szCs w:val="20"/>
              </w:rPr>
              <w:t>Zámecký park Tloskov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1026E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Cirkus Bombastico (celkem 5 dní)</w:t>
            </w:r>
          </w:p>
          <w:p w14:paraId="5F22BC9B" w14:textId="77D700F6" w:rsidR="00B172B7" w:rsidRPr="00365054" w:rsidRDefault="00B172B7" w:rsidP="00B172B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054">
              <w:rPr>
                <w:rFonts w:ascii="Times New Roman" w:hAnsi="Times New Roman"/>
                <w:b/>
                <w:bCs/>
                <w:sz w:val="20"/>
                <w:szCs w:val="20"/>
              </w:rPr>
              <w:t>Vstupné 0 Kč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A7CFF" w14:textId="524A6D3D" w:rsidR="00B172B7" w:rsidRPr="00365054" w:rsidRDefault="00B172B7" w:rsidP="00B172B7">
            <w:pPr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Kulturní aktivity, muzikoterapeutické koncerty jako součást léčby našich klientů</w:t>
            </w:r>
          </w:p>
        </w:tc>
      </w:tr>
      <w:tr w:rsidR="00B172B7" w:rsidRPr="005053E8" w14:paraId="5F42805F" w14:textId="77777777" w:rsidTr="005053E8">
        <w:trPr>
          <w:trHeight w:val="99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21391" w14:textId="31061B19" w:rsidR="00B172B7" w:rsidRPr="00365054" w:rsidRDefault="00B172B7" w:rsidP="00B172B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00"/>
                <w:sz w:val="20"/>
                <w:szCs w:val="20"/>
              </w:rPr>
            </w:pPr>
            <w:r w:rsidRPr="00365054">
              <w:rPr>
                <w:rFonts w:ascii="Times New Roman" w:hAnsi="Times New Roman"/>
                <w:b/>
                <w:sz w:val="20"/>
                <w:szCs w:val="20"/>
              </w:rPr>
              <w:t>19.8.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E6251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65054">
              <w:rPr>
                <w:rFonts w:ascii="Times New Roman" w:hAnsi="Times New Roman"/>
                <w:b/>
                <w:sz w:val="20"/>
              </w:rPr>
              <w:t>Kulturní kolotoč v Trendu vozíčkářů Olomouc</w:t>
            </w:r>
          </w:p>
          <w:p w14:paraId="4BC56363" w14:textId="7C1E84AE" w:rsidR="00B172B7" w:rsidRPr="00365054" w:rsidRDefault="00B172B7" w:rsidP="00B172B7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65054">
              <w:rPr>
                <w:rFonts w:ascii="Times New Roman" w:hAnsi="Times New Roman"/>
                <w:b/>
                <w:sz w:val="20"/>
                <w:szCs w:val="20"/>
              </w:rPr>
              <w:t>Výlet: Skanzen Strážnice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4FD73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65054">
              <w:rPr>
                <w:rFonts w:ascii="Times New Roman" w:hAnsi="Times New Roman"/>
                <w:b/>
                <w:sz w:val="20"/>
              </w:rPr>
              <w:t>Spolek Trend vozíčkářů Olomouc</w:t>
            </w:r>
          </w:p>
          <w:p w14:paraId="3B0BF088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Lužická 101/7</w:t>
            </w:r>
          </w:p>
          <w:p w14:paraId="54175D62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779 00 Olomouc</w:t>
            </w:r>
          </w:p>
          <w:p w14:paraId="1F66597C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Tel.:731 501 385</w:t>
            </w:r>
          </w:p>
          <w:p w14:paraId="3483BE91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trend</w:t>
            </w:r>
            <w:hyperlink r:id="rId55" w:history="1">
              <w:r w:rsidRPr="00365054">
                <w:rPr>
                  <w:rStyle w:val="Hypertextovodkaz"/>
                  <w:rFonts w:ascii="Times New Roman" w:hAnsi="Times New Roman"/>
                  <w:sz w:val="20"/>
                </w:rPr>
                <w:t>@</w:t>
              </w:r>
            </w:hyperlink>
            <w:r w:rsidRPr="00365054">
              <w:rPr>
                <w:rFonts w:ascii="Times New Roman" w:hAnsi="Times New Roman"/>
                <w:sz w:val="20"/>
              </w:rPr>
              <w:t>trendvozickaru.cz</w:t>
            </w:r>
          </w:p>
          <w:p w14:paraId="6E82B244" w14:textId="3D329652" w:rsidR="00B172B7" w:rsidRPr="00365054" w:rsidRDefault="00B172B7" w:rsidP="00B172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hyperlink r:id="rId56" w:history="1">
              <w:r w:rsidRPr="00365054">
                <w:rPr>
                  <w:rStyle w:val="Hypertextovodkaz"/>
                  <w:rFonts w:ascii="Times New Roman" w:hAnsi="Times New Roman"/>
                  <w:sz w:val="20"/>
                </w:rPr>
                <w:t>www.trendvozi</w:t>
              </w:r>
              <w:r w:rsidRPr="00365054">
                <w:rPr>
                  <w:rFonts w:ascii="Times New Roman" w:hAnsi="Times New Roman"/>
                  <w:sz w:val="20"/>
                </w:rPr>
                <w:t>c</w:t>
              </w:r>
              <w:r w:rsidRPr="00365054">
                <w:rPr>
                  <w:rStyle w:val="Hypertextovodkaz"/>
                  <w:rFonts w:ascii="Times New Roman" w:hAnsi="Times New Roman"/>
                  <w:sz w:val="20"/>
                </w:rPr>
                <w:t>karu.cz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D92DE" w14:textId="77777777" w:rsidR="00B172B7" w:rsidRPr="00365054" w:rsidRDefault="00B172B7" w:rsidP="00B172B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054">
              <w:rPr>
                <w:rFonts w:ascii="Times New Roman" w:hAnsi="Times New Roman"/>
                <w:b/>
                <w:sz w:val="20"/>
                <w:szCs w:val="20"/>
              </w:rPr>
              <w:t>Bzenecká 1510,</w:t>
            </w:r>
          </w:p>
          <w:p w14:paraId="26FDCAB9" w14:textId="7BB828A2" w:rsidR="00B172B7" w:rsidRPr="00365054" w:rsidRDefault="00B172B7" w:rsidP="00B172B7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365054">
              <w:rPr>
                <w:rFonts w:ascii="Times New Roman" w:hAnsi="Times New Roman"/>
                <w:b/>
                <w:sz w:val="20"/>
              </w:rPr>
              <w:t>696 62 Strážnice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6E3F6" w14:textId="62FBD4D2" w:rsidR="00B172B7" w:rsidRPr="00365054" w:rsidRDefault="00B172B7" w:rsidP="00B172B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5054">
              <w:rPr>
                <w:rFonts w:ascii="Times New Roman" w:hAnsi="Times New Roman"/>
                <w:sz w:val="20"/>
                <w:szCs w:val="20"/>
              </w:rPr>
              <w:t xml:space="preserve">8:30-15:00, vstup: ZTP, ZTP/P zdarma a plné vstupné: 170,- Kč. 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43C85" w14:textId="2F60D632" w:rsidR="00B172B7" w:rsidRPr="00365054" w:rsidRDefault="00B172B7" w:rsidP="00B172B7">
            <w:pPr>
              <w:rPr>
                <w:rFonts w:ascii="Times New Roman" w:hAnsi="Times New Roman"/>
                <w:color w:val="000000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Organizovaný výlet do skanzenu s komentovanou prohlídkou</w:t>
            </w:r>
          </w:p>
        </w:tc>
      </w:tr>
      <w:tr w:rsidR="00B172B7" w:rsidRPr="005053E8" w14:paraId="611CC461" w14:textId="77777777" w:rsidTr="005053E8">
        <w:trPr>
          <w:trHeight w:val="99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3C5AA" w14:textId="6F0BB663" w:rsidR="00B172B7" w:rsidRDefault="00B172B7" w:rsidP="00B172B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20.8.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2DCCD" w14:textId="6BB2CE38" w:rsidR="00B172B7" w:rsidRPr="00094621" w:rsidRDefault="00B172B7" w:rsidP="00B172B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94621">
              <w:rPr>
                <w:rFonts w:ascii="Times New Roman" w:hAnsi="Times New Roman"/>
                <w:b/>
                <w:sz w:val="20"/>
              </w:rPr>
              <w:t>Zájmové a vzdělávací aktivity neslyšících ve volném čase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E37A0" w14:textId="77777777" w:rsidR="00B172B7" w:rsidRPr="00094621" w:rsidRDefault="00B172B7" w:rsidP="00B172B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94621">
              <w:rPr>
                <w:rFonts w:ascii="Times New Roman" w:hAnsi="Times New Roman"/>
                <w:b/>
                <w:color w:val="000000"/>
                <w:sz w:val="20"/>
              </w:rPr>
              <w:t>Spolek neslyšících Břeclav</w:t>
            </w:r>
            <w:r w:rsidRPr="00094621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14:paraId="61C8C393" w14:textId="77777777" w:rsidR="00B172B7" w:rsidRDefault="00B172B7" w:rsidP="00B172B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94621">
              <w:rPr>
                <w:rFonts w:ascii="Times New Roman" w:hAnsi="Times New Roman"/>
                <w:color w:val="000000"/>
                <w:sz w:val="20"/>
              </w:rPr>
              <w:t>17.listopadu 1a,</w:t>
            </w:r>
          </w:p>
          <w:p w14:paraId="6E03BF0F" w14:textId="77777777" w:rsidR="00B172B7" w:rsidRPr="00094621" w:rsidRDefault="00B172B7" w:rsidP="00B172B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94621">
              <w:rPr>
                <w:rFonts w:ascii="Times New Roman" w:hAnsi="Times New Roman"/>
                <w:color w:val="000000"/>
                <w:sz w:val="20"/>
              </w:rPr>
              <w:t xml:space="preserve"> 690 02 Břeclav </w:t>
            </w:r>
          </w:p>
          <w:p w14:paraId="20C5886E" w14:textId="77777777" w:rsidR="00B172B7" w:rsidRPr="00094621" w:rsidRDefault="00B172B7" w:rsidP="00B172B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94621">
              <w:rPr>
                <w:rFonts w:ascii="Times New Roman" w:hAnsi="Times New Roman"/>
                <w:color w:val="000000"/>
                <w:sz w:val="20"/>
              </w:rPr>
              <w:t xml:space="preserve">Tel: 722 719 101 </w:t>
            </w:r>
          </w:p>
          <w:p w14:paraId="2E9DA0B5" w14:textId="550F9FAE" w:rsidR="00B172B7" w:rsidRPr="00094621" w:rsidRDefault="00B172B7" w:rsidP="00B172B7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094621">
              <w:rPr>
                <w:rFonts w:ascii="Times New Roman" w:hAnsi="Times New Roman"/>
                <w:color w:val="000000"/>
                <w:sz w:val="20"/>
              </w:rPr>
              <w:t>e-mail: snbreclav@seznam.cz www.snbreclav.cz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DA722" w14:textId="77777777" w:rsidR="00B172B7" w:rsidRPr="00094621" w:rsidRDefault="00B172B7" w:rsidP="00B172B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94621">
              <w:rPr>
                <w:rFonts w:ascii="Times New Roman" w:hAnsi="Times New Roman"/>
                <w:b/>
                <w:color w:val="000000"/>
                <w:sz w:val="20"/>
              </w:rPr>
              <w:t>Spolek neslyšících Břeclav</w:t>
            </w:r>
            <w:r w:rsidRPr="00094621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14:paraId="3FA89223" w14:textId="77777777" w:rsidR="00B172B7" w:rsidRDefault="00B172B7" w:rsidP="00B172B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94621">
              <w:rPr>
                <w:rFonts w:ascii="Times New Roman" w:hAnsi="Times New Roman"/>
                <w:color w:val="000000"/>
                <w:sz w:val="20"/>
              </w:rPr>
              <w:t xml:space="preserve">17.listopadu 1a, </w:t>
            </w:r>
          </w:p>
          <w:p w14:paraId="702AF95F" w14:textId="7B59D0B4" w:rsidR="00B172B7" w:rsidRPr="00094621" w:rsidRDefault="00B172B7" w:rsidP="00B172B7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094621">
              <w:rPr>
                <w:rFonts w:ascii="Times New Roman" w:hAnsi="Times New Roman"/>
                <w:color w:val="000000"/>
                <w:sz w:val="20"/>
              </w:rPr>
              <w:t xml:space="preserve">690 02 Břeclav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DA580" w14:textId="29E52718" w:rsidR="00B172B7" w:rsidRPr="00094621" w:rsidRDefault="00B172B7" w:rsidP="00B172B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621">
              <w:rPr>
                <w:rFonts w:ascii="Times New Roman" w:hAnsi="Times New Roman"/>
                <w:sz w:val="20"/>
              </w:rPr>
              <w:t>17:00 – 19:00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3003C" w14:textId="5242FDB4" w:rsidR="00B172B7" w:rsidRPr="00094621" w:rsidRDefault="00B172B7" w:rsidP="00B172B7">
            <w:pPr>
              <w:rPr>
                <w:rFonts w:ascii="Times New Roman" w:hAnsi="Times New Roman"/>
                <w:sz w:val="20"/>
              </w:rPr>
            </w:pPr>
            <w:r w:rsidRPr="00094621">
              <w:rPr>
                <w:rFonts w:ascii="Times New Roman" w:hAnsi="Times New Roman"/>
                <w:sz w:val="20"/>
              </w:rPr>
              <w:t>Rozvoj osobnosti – Kurz jemné motoriky</w:t>
            </w:r>
          </w:p>
        </w:tc>
      </w:tr>
      <w:tr w:rsidR="00B172B7" w:rsidRPr="005053E8" w14:paraId="60829927" w14:textId="77777777" w:rsidTr="005053E8">
        <w:trPr>
          <w:trHeight w:val="99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58EB3" w14:textId="02174872" w:rsidR="00B172B7" w:rsidRPr="00365054" w:rsidRDefault="00B172B7" w:rsidP="00B172B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00"/>
                <w:sz w:val="20"/>
                <w:szCs w:val="20"/>
              </w:rPr>
            </w:pPr>
            <w:r w:rsidRPr="00365054">
              <w:rPr>
                <w:rFonts w:ascii="Times New Roman" w:hAnsi="Times New Roman"/>
                <w:b/>
                <w:sz w:val="20"/>
                <w:szCs w:val="20"/>
              </w:rPr>
              <w:t>21.8.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03D9F" w14:textId="595BE08B" w:rsidR="00B172B7" w:rsidRPr="00365054" w:rsidRDefault="00B172B7" w:rsidP="00B172B7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65054">
              <w:rPr>
                <w:rFonts w:ascii="Times New Roman" w:hAnsi="Times New Roman"/>
                <w:b/>
                <w:sz w:val="20"/>
                <w:szCs w:val="20"/>
              </w:rPr>
              <w:t>Interaktivní canisterapie, 8. lekce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20CFD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365054">
              <w:rPr>
                <w:rFonts w:ascii="Times New Roman" w:hAnsi="Times New Roman"/>
                <w:b/>
                <w:bCs/>
                <w:color w:val="000000"/>
                <w:sz w:val="20"/>
              </w:rPr>
              <w:t>Evropský spolek pro OZP</w:t>
            </w:r>
          </w:p>
          <w:p w14:paraId="13790D3F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365054">
              <w:rPr>
                <w:rFonts w:ascii="Times New Roman" w:hAnsi="Times New Roman"/>
                <w:bCs/>
                <w:color w:val="000000"/>
                <w:sz w:val="20"/>
              </w:rPr>
              <w:t>Frýdecká 851</w:t>
            </w:r>
          </w:p>
          <w:p w14:paraId="25FDDA5E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365054">
              <w:rPr>
                <w:rFonts w:ascii="Times New Roman" w:hAnsi="Times New Roman"/>
                <w:bCs/>
                <w:color w:val="000000"/>
                <w:sz w:val="20"/>
              </w:rPr>
              <w:t>739 61 Třinec</w:t>
            </w:r>
          </w:p>
          <w:p w14:paraId="16AF0FA2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365054">
              <w:rPr>
                <w:rFonts w:ascii="Times New Roman" w:hAnsi="Times New Roman"/>
                <w:bCs/>
                <w:color w:val="000000"/>
                <w:sz w:val="20"/>
              </w:rPr>
              <w:t>Tel.: 723242696;732966036</w:t>
            </w:r>
          </w:p>
          <w:p w14:paraId="54F77844" w14:textId="77777777" w:rsidR="00B172B7" w:rsidRPr="00365054" w:rsidRDefault="00B172B7" w:rsidP="00B172B7">
            <w:pPr>
              <w:jc w:val="center"/>
              <w:rPr>
                <w:rStyle w:val="Internetovodkaz"/>
                <w:rFonts w:ascii="Times New Roman" w:hAnsi="Times New Roman"/>
                <w:bCs/>
                <w:sz w:val="20"/>
              </w:rPr>
            </w:pPr>
            <w:hyperlink r:id="rId57">
              <w:r w:rsidRPr="00365054">
                <w:rPr>
                  <w:rStyle w:val="Internetovodkaz"/>
                  <w:rFonts w:ascii="Times New Roman" w:hAnsi="Times New Roman"/>
                  <w:bCs/>
                  <w:sz w:val="20"/>
                </w:rPr>
                <w:t>predseda@handyhelp.eu</w:t>
              </w:r>
            </w:hyperlink>
          </w:p>
          <w:p w14:paraId="3B28D960" w14:textId="34CDAE4F" w:rsidR="00B172B7" w:rsidRPr="00365054" w:rsidRDefault="00B172B7" w:rsidP="00B172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hyperlink r:id="rId58">
              <w:r w:rsidRPr="00365054">
                <w:rPr>
                  <w:rStyle w:val="Internetovodkaz"/>
                  <w:rFonts w:ascii="Times New Roman" w:hAnsi="Times New Roman"/>
                  <w:bCs/>
                  <w:sz w:val="20"/>
                </w:rPr>
                <w:t>www.ha</w:t>
              </w:r>
              <w:r w:rsidRPr="00365054">
                <w:rPr>
                  <w:rFonts w:ascii="Times New Roman" w:hAnsi="Times New Roman"/>
                  <w:bCs/>
                  <w:sz w:val="20"/>
                </w:rPr>
                <w:t>n</w:t>
              </w:r>
              <w:r w:rsidRPr="00365054">
                <w:rPr>
                  <w:rStyle w:val="Internetovodkaz"/>
                  <w:rFonts w:ascii="Times New Roman" w:hAnsi="Times New Roman"/>
                  <w:bCs/>
                  <w:sz w:val="20"/>
                </w:rPr>
                <w:t>dyhelp.eu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4CBDD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65054">
              <w:rPr>
                <w:rFonts w:ascii="Times New Roman" w:hAnsi="Times New Roman"/>
                <w:b/>
                <w:sz w:val="20"/>
              </w:rPr>
              <w:t>Senior domy Pohoda a.s.</w:t>
            </w:r>
          </w:p>
          <w:p w14:paraId="3A2DBBD8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Palackého 1331,</w:t>
            </w:r>
          </w:p>
          <w:p w14:paraId="2927FED5" w14:textId="078C3027" w:rsidR="00B172B7" w:rsidRPr="00365054" w:rsidRDefault="00B172B7" w:rsidP="00B172B7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Třinec 739 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0041D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9:00-10:00 hodin</w:t>
            </w:r>
          </w:p>
          <w:p w14:paraId="7E680BBD" w14:textId="6F4A8BFF" w:rsidR="00B172B7" w:rsidRPr="00365054" w:rsidRDefault="00B172B7" w:rsidP="00B172B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5054">
              <w:rPr>
                <w:rFonts w:ascii="Times New Roman" w:hAnsi="Times New Roman"/>
                <w:sz w:val="20"/>
                <w:szCs w:val="20"/>
              </w:rPr>
              <w:t>vstupné zdarma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7541B" w14:textId="37B050C4" w:rsidR="00B172B7" w:rsidRPr="00365054" w:rsidRDefault="00B172B7" w:rsidP="00B172B7">
            <w:pPr>
              <w:rPr>
                <w:rFonts w:ascii="Times New Roman" w:hAnsi="Times New Roman"/>
                <w:color w:val="000000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Aktivizační terapie za pomoci profesionálního canisterapeuta a psa, určené imobilním klientům</w:t>
            </w:r>
          </w:p>
        </w:tc>
      </w:tr>
      <w:tr w:rsidR="00B172B7" w:rsidRPr="005053E8" w14:paraId="1771A95C" w14:textId="77777777" w:rsidTr="00365054">
        <w:trPr>
          <w:trHeight w:val="99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A1034" w14:textId="7CA0963B" w:rsidR="00B172B7" w:rsidRPr="00365054" w:rsidRDefault="00B172B7" w:rsidP="00B172B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color w:val="333300"/>
                <w:sz w:val="20"/>
                <w:szCs w:val="20"/>
              </w:rPr>
            </w:pPr>
            <w:r w:rsidRPr="0036505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22.8.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1B97C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65054">
              <w:rPr>
                <w:rFonts w:ascii="Times New Roman" w:hAnsi="Times New Roman"/>
                <w:b/>
                <w:sz w:val="20"/>
              </w:rPr>
              <w:t>Kulturní kolotoč v Trendu vozíčkářů Olomouc</w:t>
            </w:r>
          </w:p>
          <w:p w14:paraId="38FC6153" w14:textId="0D45B832" w:rsidR="00B172B7" w:rsidRPr="00365054" w:rsidRDefault="00B172B7" w:rsidP="00B172B7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054">
              <w:rPr>
                <w:rFonts w:ascii="Times New Roman" w:hAnsi="Times New Roman"/>
                <w:b/>
                <w:sz w:val="20"/>
                <w:szCs w:val="20"/>
              </w:rPr>
              <w:t>Koncert: Večerní pohoda u Trojice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80A17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65054">
              <w:rPr>
                <w:rFonts w:ascii="Times New Roman" w:hAnsi="Times New Roman"/>
                <w:b/>
                <w:sz w:val="20"/>
              </w:rPr>
              <w:t>Spolek Trend vozíčkářů Olomouc</w:t>
            </w:r>
          </w:p>
          <w:p w14:paraId="1D67E97A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Lužická 101/7</w:t>
            </w:r>
          </w:p>
          <w:p w14:paraId="3674ADFC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779 00 Olomouc</w:t>
            </w:r>
          </w:p>
          <w:p w14:paraId="35436D05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Tel.:731 501 385</w:t>
            </w:r>
          </w:p>
          <w:p w14:paraId="76BA35CD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trend</w:t>
            </w:r>
            <w:hyperlink r:id="rId59" w:history="1">
              <w:r w:rsidRPr="00365054">
                <w:rPr>
                  <w:rStyle w:val="Hypertextovodkaz"/>
                  <w:rFonts w:ascii="Times New Roman" w:hAnsi="Times New Roman"/>
                  <w:sz w:val="20"/>
                </w:rPr>
                <w:t>@</w:t>
              </w:r>
            </w:hyperlink>
            <w:r w:rsidRPr="00365054">
              <w:rPr>
                <w:rFonts w:ascii="Times New Roman" w:hAnsi="Times New Roman"/>
                <w:sz w:val="20"/>
              </w:rPr>
              <w:t>trendvozickaru.cz</w:t>
            </w:r>
          </w:p>
          <w:p w14:paraId="452E7D1A" w14:textId="60AEE345" w:rsidR="00B172B7" w:rsidRPr="00365054" w:rsidRDefault="00B172B7" w:rsidP="00B172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hyperlink r:id="rId60" w:history="1">
              <w:r w:rsidRPr="00365054">
                <w:rPr>
                  <w:rStyle w:val="Hypertextovodkaz"/>
                  <w:rFonts w:ascii="Times New Roman" w:hAnsi="Times New Roman"/>
                  <w:sz w:val="20"/>
                </w:rPr>
                <w:t>www.trendvozickaru.cz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1BA30" w14:textId="77777777" w:rsidR="00B172B7" w:rsidRPr="00365054" w:rsidRDefault="00B172B7" w:rsidP="00B172B7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054">
              <w:rPr>
                <w:rFonts w:ascii="Times New Roman" w:hAnsi="Times New Roman"/>
                <w:b/>
                <w:sz w:val="20"/>
                <w:szCs w:val="20"/>
              </w:rPr>
              <w:t>Horní náměstí,</w:t>
            </w:r>
          </w:p>
          <w:p w14:paraId="23822105" w14:textId="4A60A166" w:rsidR="00B172B7" w:rsidRPr="00365054" w:rsidRDefault="00B172B7" w:rsidP="00B172B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65054">
              <w:rPr>
                <w:rFonts w:ascii="Times New Roman" w:hAnsi="Times New Roman"/>
                <w:b/>
                <w:sz w:val="20"/>
              </w:rPr>
              <w:t>Olomouc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976BC" w14:textId="781C9759" w:rsidR="00B172B7" w:rsidRPr="00365054" w:rsidRDefault="00B172B7" w:rsidP="00B172B7">
            <w:pPr>
              <w:jc w:val="center"/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18:30-21:00, vstupné zdarma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CF3CD" w14:textId="4B00E6BC" w:rsidR="00B172B7" w:rsidRPr="00365054" w:rsidRDefault="00B172B7" w:rsidP="00B172B7">
            <w:pPr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Kulturní akce pořádaná městem Olomouc</w:t>
            </w:r>
          </w:p>
        </w:tc>
      </w:tr>
      <w:tr w:rsidR="00B172B7" w:rsidRPr="005053E8" w14:paraId="523B390B" w14:textId="77777777" w:rsidTr="005053E8">
        <w:trPr>
          <w:trHeight w:val="99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08756" w14:textId="7968F80C" w:rsidR="00B172B7" w:rsidRPr="00365054" w:rsidRDefault="00B172B7" w:rsidP="00B172B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color w:val="333300"/>
                <w:sz w:val="20"/>
                <w:szCs w:val="20"/>
              </w:rPr>
            </w:pPr>
            <w:r w:rsidRPr="00365054">
              <w:rPr>
                <w:rFonts w:ascii="Times New Roman" w:hAnsi="Times New Roman"/>
                <w:b/>
                <w:sz w:val="20"/>
                <w:szCs w:val="20"/>
              </w:rPr>
              <w:t>22.8.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4D604" w14:textId="18ADA670" w:rsidR="00B172B7" w:rsidRPr="00365054" w:rsidRDefault="00B172B7" w:rsidP="00B172B7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054">
              <w:rPr>
                <w:rFonts w:ascii="Times New Roman" w:hAnsi="Times New Roman"/>
                <w:b/>
                <w:bCs/>
                <w:sz w:val="20"/>
                <w:szCs w:val="20"/>
              </w:rPr>
              <w:t>Propagace a prezentace zrakově postižených umělců a rozšiřování jejich uplatnění v kulturním dění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3473F" w14:textId="58D6DE18" w:rsidR="00B172B7" w:rsidRPr="00365054" w:rsidRDefault="00B172B7" w:rsidP="00B172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365054">
              <w:rPr>
                <w:rFonts w:ascii="Times New Roman" w:hAnsi="Times New Roman"/>
                <w:b/>
                <w:bCs/>
                <w:sz w:val="20"/>
              </w:rPr>
              <w:t>Sjednocená organizace nevidomých a slabozrakých ČR</w:t>
            </w:r>
            <w:r w:rsidRPr="00365054">
              <w:rPr>
                <w:rFonts w:ascii="Times New Roman" w:hAnsi="Times New Roman"/>
                <w:sz w:val="20"/>
              </w:rPr>
              <w:br/>
              <w:t>Krakovská 1695/21</w:t>
            </w:r>
            <w:r w:rsidRPr="00365054">
              <w:rPr>
                <w:rFonts w:ascii="Times New Roman" w:hAnsi="Times New Roman"/>
                <w:sz w:val="20"/>
              </w:rPr>
              <w:br/>
              <w:t>110 00 Praha 1</w:t>
            </w:r>
            <w:r w:rsidRPr="00365054">
              <w:rPr>
                <w:rFonts w:ascii="Times New Roman" w:hAnsi="Times New Roman"/>
                <w:sz w:val="20"/>
              </w:rPr>
              <w:br/>
              <w:t>Tel.:221462462</w:t>
            </w:r>
            <w:r w:rsidRPr="00365054">
              <w:rPr>
                <w:rFonts w:ascii="Times New Roman" w:hAnsi="Times New Roman"/>
                <w:sz w:val="20"/>
              </w:rPr>
              <w:br/>
              <w:t>www.sons.cz</w:t>
            </w:r>
            <w:r w:rsidRPr="00365054">
              <w:rPr>
                <w:rFonts w:ascii="Times New Roman" w:hAnsi="Times New Roman"/>
                <w:sz w:val="20"/>
              </w:rPr>
              <w:br/>
              <w:t>sons@sons.cz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11606" w14:textId="46131C87" w:rsidR="00B172B7" w:rsidRPr="00365054" w:rsidRDefault="00B172B7" w:rsidP="00B172B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65054">
              <w:rPr>
                <w:rFonts w:ascii="Times New Roman" w:hAnsi="Times New Roman"/>
                <w:b/>
                <w:sz w:val="20"/>
              </w:rPr>
              <w:t>Sportovní areál FC Lhotka nad Bečvou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A50C4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14:30</w:t>
            </w:r>
          </w:p>
          <w:p w14:paraId="15C6D1BA" w14:textId="6639545B" w:rsidR="00B172B7" w:rsidRPr="00365054" w:rsidRDefault="00B172B7" w:rsidP="00B172B7">
            <w:pPr>
              <w:jc w:val="center"/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dobrovolné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8957B" w14:textId="584F6881" w:rsidR="00B172B7" w:rsidRPr="00365054" w:rsidRDefault="00B172B7" w:rsidP="00B172B7">
            <w:pPr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Koncert country skupiny Pěšáci s nevidomým kytaristou Zdenkem Hradilem</w:t>
            </w:r>
          </w:p>
        </w:tc>
      </w:tr>
      <w:tr w:rsidR="00B172B7" w:rsidRPr="005053E8" w14:paraId="4346B36C" w14:textId="77777777" w:rsidTr="005053E8">
        <w:trPr>
          <w:trHeight w:val="99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CB0F2" w14:textId="0913D141" w:rsidR="00B172B7" w:rsidRPr="00365054" w:rsidRDefault="00B172B7" w:rsidP="00B172B7">
            <w:pPr>
              <w:jc w:val="center"/>
              <w:rPr>
                <w:rFonts w:ascii="Times New Roman" w:hAnsi="Times New Roman"/>
                <w:b/>
                <w:bCs/>
                <w:color w:val="333300"/>
                <w:sz w:val="20"/>
              </w:rPr>
            </w:pPr>
            <w:r w:rsidRPr="00365054">
              <w:rPr>
                <w:rFonts w:ascii="Times New Roman" w:hAnsi="Times New Roman"/>
                <w:b/>
                <w:sz w:val="20"/>
              </w:rPr>
              <w:t>25.</w:t>
            </w:r>
            <w:r>
              <w:rPr>
                <w:rFonts w:ascii="Times New Roman" w:hAnsi="Times New Roman"/>
                <w:b/>
                <w:sz w:val="20"/>
              </w:rPr>
              <w:t>8.</w:t>
            </w:r>
            <w:r w:rsidRPr="00365054">
              <w:rPr>
                <w:rFonts w:ascii="Times New Roman" w:hAnsi="Times New Roman"/>
                <w:b/>
                <w:sz w:val="20"/>
              </w:rPr>
              <w:t>- 29.8.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41F10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65054">
              <w:rPr>
                <w:rFonts w:ascii="Times New Roman" w:hAnsi="Times New Roman"/>
                <w:b/>
                <w:sz w:val="20"/>
              </w:rPr>
              <w:t>„Cidáčkův klubík</w:t>
            </w:r>
          </w:p>
          <w:p w14:paraId="51ACE777" w14:textId="02B871A6" w:rsidR="00B172B7" w:rsidRPr="00365054" w:rsidRDefault="00B172B7" w:rsidP="00B172B7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054">
              <w:rPr>
                <w:rFonts w:ascii="Times New Roman" w:hAnsi="Times New Roman"/>
                <w:b/>
                <w:sz w:val="20"/>
                <w:szCs w:val="20"/>
              </w:rPr>
              <w:t>Příměstský tábor</w:t>
            </w:r>
            <w:r w:rsidRPr="00365054"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C8FB2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b/>
                <w:sz w:val="20"/>
              </w:rPr>
              <w:t>Centrum integrace dětí a mládeže(CID</w:t>
            </w:r>
            <w:r w:rsidRPr="00365054">
              <w:rPr>
                <w:rFonts w:ascii="Times New Roman" w:hAnsi="Times New Roman"/>
                <w:sz w:val="20"/>
              </w:rPr>
              <w:t>), z.s..</w:t>
            </w:r>
          </w:p>
          <w:p w14:paraId="265187D2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Peckova 7/277</w:t>
            </w:r>
          </w:p>
          <w:p w14:paraId="20D439EA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186 00 Praha 8</w:t>
            </w:r>
          </w:p>
          <w:p w14:paraId="08BE8972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224817724,222951167,775937707</w:t>
            </w:r>
          </w:p>
          <w:p w14:paraId="10ABA02D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sz w:val="20"/>
              </w:rPr>
            </w:pPr>
            <w:hyperlink r:id="rId61" w:history="1">
              <w:r w:rsidRPr="00365054">
                <w:rPr>
                  <w:rStyle w:val="Hypertextovodkaz"/>
                  <w:rFonts w:ascii="Times New Roman" w:hAnsi="Times New Roman"/>
                  <w:sz w:val="20"/>
                </w:rPr>
                <w:t>cidpraha8@centrum.cz</w:t>
              </w:r>
            </w:hyperlink>
          </w:p>
          <w:p w14:paraId="713898DE" w14:textId="232C95F2" w:rsidR="00B172B7" w:rsidRPr="00365054" w:rsidRDefault="00B172B7" w:rsidP="00B172B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hyperlink r:id="rId62" w:history="1">
              <w:r w:rsidRPr="00365054">
                <w:rPr>
                  <w:rStyle w:val="Hypertextovodkaz"/>
                  <w:rFonts w:ascii="Times New Roman" w:hAnsi="Times New Roman"/>
                  <w:sz w:val="20"/>
                </w:rPr>
                <w:t>www.volny.cz/pecicka</w:t>
              </w:r>
              <w:r w:rsidRPr="00365054">
                <w:rPr>
                  <w:rFonts w:ascii="Times New Roman" w:hAnsi="Times New Roman"/>
                  <w:sz w:val="20"/>
                </w:rPr>
                <w:t>-</w:t>
              </w:r>
              <w:r w:rsidRPr="00365054">
                <w:rPr>
                  <w:rStyle w:val="Hypertextovodkaz"/>
                  <w:rFonts w:ascii="Times New Roman" w:hAnsi="Times New Roman"/>
                  <w:sz w:val="20"/>
                </w:rPr>
                <w:t>cid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D7848" w14:textId="00813637" w:rsidR="00B172B7" w:rsidRPr="00365054" w:rsidRDefault="00B172B7" w:rsidP="00B172B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65054">
              <w:rPr>
                <w:rFonts w:ascii="Times New Roman" w:hAnsi="Times New Roman"/>
                <w:b/>
                <w:sz w:val="20"/>
              </w:rPr>
              <w:t>v Pecičce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C30E7" w14:textId="78099286" w:rsidR="00B172B7" w:rsidRPr="00365054" w:rsidRDefault="00B172B7" w:rsidP="00B172B7">
            <w:pPr>
              <w:jc w:val="center"/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denně od 8:30 do 16:30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D0A72" w14:textId="5F2AD3FF" w:rsidR="00B172B7" w:rsidRPr="00365054" w:rsidRDefault="00B172B7" w:rsidP="00B172B7">
            <w:pPr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Připraven je pestrý a zábavný program zahrnující kreativní aktivity v klubu, sociální dovednosti, výlety, pohybové a ekologické hry dětí již od 4 do 12 let Výše příspěvku je 2 900 Kč/týden nebo 650 Kč/den, zahrnuje oběd, doplnění pitného režimu a program. Kapacita táborů je omezena a proto je důležité se objednat co nejdříve: pecicka8@centrum.cz</w:t>
            </w:r>
          </w:p>
        </w:tc>
      </w:tr>
      <w:tr w:rsidR="00B172B7" w:rsidRPr="005053E8" w14:paraId="6A361535" w14:textId="77777777" w:rsidTr="005053E8">
        <w:trPr>
          <w:trHeight w:val="99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CE972" w14:textId="7CDA5639" w:rsidR="00B172B7" w:rsidRPr="00365054" w:rsidRDefault="00B172B7" w:rsidP="00B172B7">
            <w:pPr>
              <w:jc w:val="center"/>
              <w:rPr>
                <w:rFonts w:ascii="Times New Roman" w:hAnsi="Times New Roman"/>
                <w:b/>
                <w:color w:val="333300"/>
                <w:sz w:val="20"/>
              </w:rPr>
            </w:pPr>
            <w:r w:rsidRPr="00365054">
              <w:rPr>
                <w:rFonts w:ascii="Times New Roman" w:hAnsi="Times New Roman"/>
                <w:b/>
                <w:sz w:val="20"/>
              </w:rPr>
              <w:t>26.8.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AF6EA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65054">
              <w:rPr>
                <w:rFonts w:ascii="Times New Roman" w:hAnsi="Times New Roman"/>
                <w:b/>
                <w:sz w:val="20"/>
              </w:rPr>
              <w:t>Kulturní kolotoč v Trendu vozíčkářů Olomouc</w:t>
            </w:r>
          </w:p>
          <w:p w14:paraId="5B646CFD" w14:textId="26CF475A" w:rsidR="00B172B7" w:rsidRPr="00365054" w:rsidRDefault="00B172B7" w:rsidP="00B172B7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054">
              <w:rPr>
                <w:rFonts w:ascii="Times New Roman" w:hAnsi="Times New Roman"/>
                <w:b/>
                <w:sz w:val="20"/>
                <w:szCs w:val="20"/>
              </w:rPr>
              <w:t>Výlet: Státní zámek Lysice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10116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65054">
              <w:rPr>
                <w:rFonts w:ascii="Times New Roman" w:hAnsi="Times New Roman"/>
                <w:b/>
                <w:sz w:val="20"/>
              </w:rPr>
              <w:t>Spolek Trend vozíčkářů Olomouc</w:t>
            </w:r>
          </w:p>
          <w:p w14:paraId="50C3AE70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Lužická 101/7</w:t>
            </w:r>
          </w:p>
          <w:p w14:paraId="7E07EBDB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779 00 Olomouc</w:t>
            </w:r>
          </w:p>
          <w:p w14:paraId="10F0235A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Tel.:731 501 385</w:t>
            </w:r>
          </w:p>
          <w:p w14:paraId="6788F1A9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trend</w:t>
            </w:r>
            <w:hyperlink r:id="rId63" w:history="1">
              <w:r w:rsidRPr="00365054">
                <w:rPr>
                  <w:rStyle w:val="Hypertextovodkaz"/>
                  <w:rFonts w:ascii="Times New Roman" w:hAnsi="Times New Roman"/>
                  <w:sz w:val="20"/>
                </w:rPr>
                <w:t>@</w:t>
              </w:r>
            </w:hyperlink>
            <w:r w:rsidRPr="00365054">
              <w:rPr>
                <w:rFonts w:ascii="Times New Roman" w:hAnsi="Times New Roman"/>
                <w:sz w:val="20"/>
              </w:rPr>
              <w:t>trendvozickaru.cz</w:t>
            </w:r>
          </w:p>
          <w:p w14:paraId="36B6170E" w14:textId="0BABC28E" w:rsidR="00B172B7" w:rsidRPr="00365054" w:rsidRDefault="00B172B7" w:rsidP="00B172B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hyperlink r:id="rId64" w:history="1">
              <w:r w:rsidRPr="00365054">
                <w:rPr>
                  <w:rStyle w:val="Hypertextovodkaz"/>
                  <w:rFonts w:ascii="Times New Roman" w:hAnsi="Times New Roman"/>
                  <w:sz w:val="20"/>
                </w:rPr>
                <w:t>www.trendvozick</w:t>
              </w:r>
              <w:r w:rsidRPr="00365054">
                <w:rPr>
                  <w:rFonts w:ascii="Times New Roman" w:hAnsi="Times New Roman"/>
                  <w:sz w:val="20"/>
                </w:rPr>
                <w:t>a</w:t>
              </w:r>
              <w:r w:rsidRPr="00365054">
                <w:rPr>
                  <w:rStyle w:val="Hypertextovodkaz"/>
                  <w:rFonts w:ascii="Times New Roman" w:hAnsi="Times New Roman"/>
                  <w:sz w:val="20"/>
                </w:rPr>
                <w:t>ru.cz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3731D" w14:textId="77777777" w:rsidR="00B172B7" w:rsidRPr="00365054" w:rsidRDefault="00B172B7" w:rsidP="00B172B7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054">
              <w:rPr>
                <w:rFonts w:ascii="Times New Roman" w:hAnsi="Times New Roman"/>
                <w:b/>
                <w:sz w:val="20"/>
                <w:szCs w:val="20"/>
              </w:rPr>
              <w:t>Zámecká 1,</w:t>
            </w:r>
          </w:p>
          <w:p w14:paraId="029F3235" w14:textId="3773FBD9" w:rsidR="00B172B7" w:rsidRPr="00365054" w:rsidRDefault="00B172B7" w:rsidP="00B172B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054">
              <w:rPr>
                <w:rFonts w:ascii="Times New Roman" w:hAnsi="Times New Roman"/>
                <w:b/>
                <w:sz w:val="20"/>
                <w:szCs w:val="20"/>
              </w:rPr>
              <w:t>679 71 Lysice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5BE9F" w14:textId="77918547" w:rsidR="00B172B7" w:rsidRPr="00365054" w:rsidRDefault="00B172B7" w:rsidP="00B172B7">
            <w:pPr>
              <w:jc w:val="center"/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8:30-15:00, ZTP A ZTP/P 160 Kč + doprovod zdarma a do zahrad 100 Kč (základní vstup do zámku je 200 Kč a do zahrady je 120 Kč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EA969" w14:textId="70D37FCA" w:rsidR="00B172B7" w:rsidRPr="00365054" w:rsidRDefault="00B172B7" w:rsidP="00B172B7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054">
              <w:rPr>
                <w:rFonts w:ascii="Times New Roman" w:hAnsi="Times New Roman"/>
                <w:sz w:val="20"/>
                <w:szCs w:val="20"/>
              </w:rPr>
              <w:t>Organizovaný výlet do zámku a zahrad s komentovanou prohlídkou</w:t>
            </w:r>
          </w:p>
        </w:tc>
      </w:tr>
      <w:tr w:rsidR="00B172B7" w:rsidRPr="005053E8" w14:paraId="0843F33A" w14:textId="77777777" w:rsidTr="005053E8">
        <w:trPr>
          <w:trHeight w:val="99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1448F" w14:textId="5D8C778F" w:rsidR="00B172B7" w:rsidRDefault="00B172B7" w:rsidP="00B172B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27.8.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FEB9A" w14:textId="0EFDF851" w:rsidR="00B172B7" w:rsidRPr="00094621" w:rsidRDefault="00B172B7" w:rsidP="00B172B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94621">
              <w:rPr>
                <w:rFonts w:ascii="Times New Roman" w:hAnsi="Times New Roman"/>
                <w:b/>
                <w:sz w:val="20"/>
              </w:rPr>
              <w:t>Zájmové a vzdělávací aktivity neslyšících ve volném čase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8D031" w14:textId="77777777" w:rsidR="00B172B7" w:rsidRPr="00094621" w:rsidRDefault="00B172B7" w:rsidP="00B172B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94621">
              <w:rPr>
                <w:rFonts w:ascii="Times New Roman" w:hAnsi="Times New Roman"/>
                <w:b/>
                <w:color w:val="000000"/>
                <w:sz w:val="20"/>
              </w:rPr>
              <w:t>Spolek neslyšících Břeclav</w:t>
            </w:r>
            <w:r w:rsidRPr="00094621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14:paraId="4AF7D113" w14:textId="77777777" w:rsidR="00B172B7" w:rsidRDefault="00B172B7" w:rsidP="00B172B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94621">
              <w:rPr>
                <w:rFonts w:ascii="Times New Roman" w:hAnsi="Times New Roman"/>
                <w:color w:val="000000"/>
                <w:sz w:val="20"/>
              </w:rPr>
              <w:t>17.listopadu 1a,</w:t>
            </w:r>
          </w:p>
          <w:p w14:paraId="201CA79C" w14:textId="77777777" w:rsidR="00B172B7" w:rsidRPr="00094621" w:rsidRDefault="00B172B7" w:rsidP="00B172B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94621">
              <w:rPr>
                <w:rFonts w:ascii="Times New Roman" w:hAnsi="Times New Roman"/>
                <w:color w:val="000000"/>
                <w:sz w:val="20"/>
              </w:rPr>
              <w:t xml:space="preserve"> 690 02 Břeclav </w:t>
            </w:r>
          </w:p>
          <w:p w14:paraId="0656E01F" w14:textId="77777777" w:rsidR="00B172B7" w:rsidRPr="00094621" w:rsidRDefault="00B172B7" w:rsidP="00B172B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94621">
              <w:rPr>
                <w:rFonts w:ascii="Times New Roman" w:hAnsi="Times New Roman"/>
                <w:color w:val="000000"/>
                <w:sz w:val="20"/>
              </w:rPr>
              <w:t xml:space="preserve">Tel: 722 719 101 </w:t>
            </w:r>
          </w:p>
          <w:p w14:paraId="3EFE61FD" w14:textId="4DE0AD93" w:rsidR="00B172B7" w:rsidRPr="00094621" w:rsidRDefault="00B172B7" w:rsidP="00B172B7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094621">
              <w:rPr>
                <w:rFonts w:ascii="Times New Roman" w:hAnsi="Times New Roman"/>
                <w:color w:val="000000"/>
                <w:sz w:val="20"/>
              </w:rPr>
              <w:t>e-mail: snbreclav@seznam.cz www.snbreclav.cz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1D204" w14:textId="77777777" w:rsidR="00B172B7" w:rsidRPr="00094621" w:rsidRDefault="00B172B7" w:rsidP="00B172B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94621">
              <w:rPr>
                <w:rFonts w:ascii="Times New Roman" w:hAnsi="Times New Roman"/>
                <w:b/>
                <w:color w:val="000000"/>
                <w:sz w:val="20"/>
              </w:rPr>
              <w:t>Spolek neslyšících Břeclav</w:t>
            </w:r>
            <w:r w:rsidRPr="00094621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14:paraId="187A3A16" w14:textId="77777777" w:rsidR="00B172B7" w:rsidRDefault="00B172B7" w:rsidP="00B172B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94621">
              <w:rPr>
                <w:rFonts w:ascii="Times New Roman" w:hAnsi="Times New Roman"/>
                <w:color w:val="000000"/>
                <w:sz w:val="20"/>
              </w:rPr>
              <w:t xml:space="preserve">17.listopadu 1a, </w:t>
            </w:r>
          </w:p>
          <w:p w14:paraId="40020818" w14:textId="2A68FB37" w:rsidR="00B172B7" w:rsidRPr="00094621" w:rsidRDefault="00B172B7" w:rsidP="00B172B7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094621">
              <w:rPr>
                <w:rFonts w:ascii="Times New Roman" w:hAnsi="Times New Roman"/>
                <w:color w:val="000000"/>
                <w:sz w:val="20"/>
              </w:rPr>
              <w:t>690 02 Břeclav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30CB6" w14:textId="77777777" w:rsidR="00B172B7" w:rsidRDefault="00B172B7" w:rsidP="00B172B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15,00-17,00</w:t>
            </w:r>
          </w:p>
          <w:p w14:paraId="10FB5988" w14:textId="77777777" w:rsidR="00B172B7" w:rsidRDefault="00B172B7" w:rsidP="00B172B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8FD4AC0" w14:textId="15A6631B" w:rsidR="00B172B7" w:rsidRDefault="00B172B7" w:rsidP="00B172B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17,00-19,00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31A37" w14:textId="77777777" w:rsidR="00B172B7" w:rsidRPr="006C6BCE" w:rsidRDefault="00B172B7" w:rsidP="00B172B7">
            <w:pPr>
              <w:rPr>
                <w:rFonts w:ascii="Times New Roman" w:hAnsi="Times New Roman"/>
                <w:sz w:val="20"/>
              </w:rPr>
            </w:pPr>
            <w:r w:rsidRPr="006C6BCE">
              <w:rPr>
                <w:rFonts w:ascii="Times New Roman" w:hAnsi="Times New Roman"/>
                <w:sz w:val="20"/>
              </w:rPr>
              <w:t>Rozvoj osobnosti – Trénování paměti</w:t>
            </w:r>
          </w:p>
          <w:p w14:paraId="37F182AA" w14:textId="77777777" w:rsidR="00B172B7" w:rsidRPr="006C6BCE" w:rsidRDefault="00B172B7" w:rsidP="00B172B7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8296CE9" w14:textId="104FB982" w:rsidR="00B172B7" w:rsidRPr="006C6BCE" w:rsidRDefault="00B172B7" w:rsidP="00B172B7">
            <w:pPr>
              <w:rPr>
                <w:rFonts w:ascii="Times New Roman" w:hAnsi="Times New Roman"/>
                <w:sz w:val="20"/>
              </w:rPr>
            </w:pPr>
            <w:r w:rsidRPr="006C6BCE">
              <w:rPr>
                <w:rFonts w:ascii="Times New Roman" w:hAnsi="Times New Roman"/>
                <w:sz w:val="20"/>
              </w:rPr>
              <w:t>Vzdělávací aktivity – beseda – Slovník cizích slov</w:t>
            </w:r>
          </w:p>
        </w:tc>
      </w:tr>
      <w:tr w:rsidR="00B172B7" w:rsidRPr="005053E8" w14:paraId="2D0B0BB8" w14:textId="77777777" w:rsidTr="005053E8">
        <w:trPr>
          <w:trHeight w:val="99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C5A21" w14:textId="05C5CCD5" w:rsidR="00B172B7" w:rsidRPr="00365054" w:rsidRDefault="00B172B7" w:rsidP="00B172B7">
            <w:pPr>
              <w:jc w:val="center"/>
              <w:rPr>
                <w:rFonts w:ascii="Times New Roman" w:hAnsi="Times New Roman"/>
                <w:b/>
                <w:color w:val="333300"/>
                <w:sz w:val="20"/>
              </w:rPr>
            </w:pPr>
            <w:r w:rsidRPr="00365054">
              <w:rPr>
                <w:rFonts w:ascii="Times New Roman" w:hAnsi="Times New Roman"/>
                <w:b/>
                <w:bCs/>
                <w:sz w:val="20"/>
              </w:rPr>
              <w:t>29.8.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A6972" w14:textId="7FA4D70E" w:rsidR="00B172B7" w:rsidRPr="002B0166" w:rsidRDefault="00B172B7" w:rsidP="00B172B7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365054">
              <w:rPr>
                <w:rFonts w:ascii="Times New Roman" w:hAnsi="Times New Roman"/>
                <w:b/>
                <w:color w:val="000000"/>
                <w:sz w:val="20"/>
              </w:rPr>
              <w:t xml:space="preserve">Vize a algoritmy: Křižovatky umění 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a umělé inteligence pro seniory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C0F69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65054">
              <w:rPr>
                <w:rFonts w:ascii="Times New Roman" w:hAnsi="Times New Roman"/>
                <w:b/>
                <w:bCs/>
                <w:sz w:val="20"/>
              </w:rPr>
              <w:t>Zkušení.cz,z.ú.</w:t>
            </w:r>
          </w:p>
          <w:p w14:paraId="36281F17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365054">
              <w:rPr>
                <w:rFonts w:ascii="Times New Roman" w:hAnsi="Times New Roman"/>
                <w:bCs/>
                <w:sz w:val="20"/>
              </w:rPr>
              <w:t>Soukenická 877/9</w:t>
            </w:r>
          </w:p>
          <w:p w14:paraId="3C3D7711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365054">
              <w:rPr>
                <w:rFonts w:ascii="Times New Roman" w:hAnsi="Times New Roman"/>
                <w:bCs/>
                <w:sz w:val="20"/>
              </w:rPr>
              <w:t>702 00 Ostrava</w:t>
            </w:r>
          </w:p>
          <w:p w14:paraId="1D0DAC7B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365054">
              <w:rPr>
                <w:rFonts w:ascii="Times New Roman" w:hAnsi="Times New Roman"/>
                <w:bCs/>
                <w:sz w:val="20"/>
              </w:rPr>
              <w:t>Tel.:</w:t>
            </w:r>
            <w:r w:rsidRPr="00365054">
              <w:rPr>
                <w:rFonts w:ascii="Times New Roman" w:hAnsi="Times New Roman"/>
                <w:sz w:val="20"/>
              </w:rPr>
              <w:t>603 81 04 37</w:t>
            </w:r>
          </w:p>
          <w:p w14:paraId="309EB457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hyperlink r:id="rId65" w:history="1">
              <w:r w:rsidRPr="00365054">
                <w:rPr>
                  <w:rStyle w:val="Hypertextovodkaz"/>
                  <w:rFonts w:ascii="Times New Roman" w:hAnsi="Times New Roman"/>
                  <w:bCs/>
                  <w:sz w:val="20"/>
                </w:rPr>
                <w:t>www.zkuseni.cz</w:t>
              </w:r>
            </w:hyperlink>
          </w:p>
          <w:p w14:paraId="349C22DD" w14:textId="53793649" w:rsidR="00B172B7" w:rsidRPr="00365054" w:rsidRDefault="00B172B7" w:rsidP="00B172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hyperlink r:id="rId66" w:history="1">
              <w:r w:rsidRPr="00365054">
                <w:rPr>
                  <w:rStyle w:val="Hypertextovodkaz"/>
                  <w:rFonts w:ascii="Times New Roman" w:hAnsi="Times New Roman"/>
                  <w:bCs/>
                  <w:sz w:val="20"/>
                </w:rPr>
                <w:t>zkuseni@zk</w:t>
              </w:r>
              <w:r w:rsidRPr="00365054">
                <w:rPr>
                  <w:rFonts w:ascii="Times New Roman" w:hAnsi="Times New Roman"/>
                  <w:bCs/>
                  <w:sz w:val="20"/>
                </w:rPr>
                <w:t>u</w:t>
              </w:r>
              <w:r w:rsidRPr="00365054">
                <w:rPr>
                  <w:rStyle w:val="Hypertextovodkaz"/>
                  <w:rFonts w:ascii="Times New Roman" w:hAnsi="Times New Roman"/>
                  <w:bCs/>
                  <w:sz w:val="20"/>
                </w:rPr>
                <w:t>seni.cz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46FB3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65054">
              <w:rPr>
                <w:rFonts w:ascii="Times New Roman" w:hAnsi="Times New Roman"/>
                <w:b/>
                <w:bCs/>
                <w:sz w:val="20"/>
              </w:rPr>
              <w:t>Zkušení.cz,z.ú.</w:t>
            </w:r>
          </w:p>
          <w:p w14:paraId="4CDE166B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365054">
              <w:rPr>
                <w:rFonts w:ascii="Times New Roman" w:hAnsi="Times New Roman"/>
                <w:bCs/>
                <w:sz w:val="20"/>
              </w:rPr>
              <w:t>Soukenická 877/9</w:t>
            </w:r>
          </w:p>
          <w:p w14:paraId="64F25A11" w14:textId="4A69F5B4" w:rsidR="00B172B7" w:rsidRPr="009F1D33" w:rsidRDefault="00B172B7" w:rsidP="00B172B7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365054">
              <w:rPr>
                <w:rFonts w:ascii="Times New Roman" w:hAnsi="Times New Roman"/>
                <w:bCs/>
                <w:sz w:val="20"/>
              </w:rPr>
              <w:t>702 00 Ostrava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93C18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9.00 – 12.00</w:t>
            </w:r>
          </w:p>
          <w:p w14:paraId="40761997" w14:textId="10033D96" w:rsidR="00B172B7" w:rsidRPr="00365054" w:rsidRDefault="00B172B7" w:rsidP="00B172B7">
            <w:pPr>
              <w:jc w:val="center"/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Vstupné 0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DDD93" w14:textId="77777777" w:rsidR="00B172B7" w:rsidRPr="00365054" w:rsidRDefault="00B172B7" w:rsidP="00B172B7">
            <w:pPr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Nebojím se „AI“I.- (workshop A).</w:t>
            </w:r>
          </w:p>
          <w:p w14:paraId="481A19C2" w14:textId="77777777" w:rsidR="00B172B7" w:rsidRPr="00365054" w:rsidRDefault="00B172B7" w:rsidP="00B172B7">
            <w:pPr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Praktické využití umělé inteligence  – tvorba digitálního obrazu a jeho transformace do fyzické podoby – tisk.</w:t>
            </w:r>
          </w:p>
          <w:p w14:paraId="2C5AFAA6" w14:textId="77777777" w:rsidR="00B172B7" w:rsidRPr="00365054" w:rsidRDefault="00B172B7" w:rsidP="00B172B7">
            <w:pPr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Maximální počet účastníků: 10</w:t>
            </w:r>
          </w:p>
          <w:p w14:paraId="0DC0806A" w14:textId="640A9A14" w:rsidR="00B172B7" w:rsidRPr="00365054" w:rsidRDefault="00B172B7" w:rsidP="00B172B7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054">
              <w:rPr>
                <w:rFonts w:ascii="Times New Roman" w:hAnsi="Times New Roman"/>
                <w:sz w:val="20"/>
                <w:szCs w:val="20"/>
              </w:rPr>
              <w:t>Přihlašování na email: zkuseni@zkuseni.cz</w:t>
            </w:r>
          </w:p>
        </w:tc>
      </w:tr>
      <w:tr w:rsidR="00B172B7" w:rsidRPr="005053E8" w14:paraId="100D4E16" w14:textId="77777777" w:rsidTr="005053E8">
        <w:trPr>
          <w:trHeight w:val="99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93CE8" w14:textId="480ADE9A" w:rsidR="00B172B7" w:rsidRPr="00365054" w:rsidRDefault="00B172B7" w:rsidP="00B172B7">
            <w:pPr>
              <w:jc w:val="center"/>
              <w:rPr>
                <w:rFonts w:ascii="Times New Roman" w:hAnsi="Times New Roman"/>
                <w:b/>
                <w:color w:val="333300"/>
                <w:sz w:val="20"/>
              </w:rPr>
            </w:pPr>
            <w:r w:rsidRPr="00365054">
              <w:rPr>
                <w:rFonts w:ascii="Times New Roman" w:hAnsi="Times New Roman"/>
                <w:b/>
                <w:bCs/>
                <w:sz w:val="20"/>
              </w:rPr>
              <w:lastRenderedPageBreak/>
              <w:t>29.8.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28373" w14:textId="10DD18FD" w:rsidR="00B172B7" w:rsidRPr="00365054" w:rsidRDefault="00B172B7" w:rsidP="00B172B7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0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Vize a algoritmy: Křižovatky umění a umělé inteligence pro seniory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46653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65054">
              <w:rPr>
                <w:rFonts w:ascii="Times New Roman" w:hAnsi="Times New Roman"/>
                <w:b/>
                <w:bCs/>
                <w:sz w:val="20"/>
              </w:rPr>
              <w:t>Zkušení.cz,z.ú.</w:t>
            </w:r>
          </w:p>
          <w:p w14:paraId="62A62B68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365054">
              <w:rPr>
                <w:rFonts w:ascii="Times New Roman" w:hAnsi="Times New Roman"/>
                <w:bCs/>
                <w:sz w:val="20"/>
              </w:rPr>
              <w:t>Soukenická 877/9</w:t>
            </w:r>
          </w:p>
          <w:p w14:paraId="1BDC29E6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365054">
              <w:rPr>
                <w:rFonts w:ascii="Times New Roman" w:hAnsi="Times New Roman"/>
                <w:bCs/>
                <w:sz w:val="20"/>
              </w:rPr>
              <w:t>702 00 Ostrava</w:t>
            </w:r>
          </w:p>
          <w:p w14:paraId="68400C5B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365054">
              <w:rPr>
                <w:rFonts w:ascii="Times New Roman" w:hAnsi="Times New Roman"/>
                <w:bCs/>
                <w:sz w:val="20"/>
              </w:rPr>
              <w:t>Tel.:</w:t>
            </w:r>
            <w:r w:rsidRPr="00365054">
              <w:rPr>
                <w:rFonts w:ascii="Times New Roman" w:hAnsi="Times New Roman"/>
                <w:sz w:val="20"/>
              </w:rPr>
              <w:t>603 81 04 37</w:t>
            </w:r>
          </w:p>
          <w:p w14:paraId="7C26FAE9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hyperlink r:id="rId67" w:history="1">
              <w:r w:rsidRPr="00365054">
                <w:rPr>
                  <w:rStyle w:val="Hypertextovodkaz"/>
                  <w:rFonts w:ascii="Times New Roman" w:hAnsi="Times New Roman"/>
                  <w:bCs/>
                  <w:sz w:val="20"/>
                </w:rPr>
                <w:t>www.zkuseni.cz</w:t>
              </w:r>
            </w:hyperlink>
          </w:p>
          <w:p w14:paraId="63E98D38" w14:textId="7E74C682" w:rsidR="00B172B7" w:rsidRPr="00365054" w:rsidRDefault="00B172B7" w:rsidP="00B172B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hyperlink r:id="rId68" w:history="1">
              <w:r w:rsidRPr="00365054">
                <w:rPr>
                  <w:rStyle w:val="Hypertextovodkaz"/>
                  <w:rFonts w:ascii="Times New Roman" w:hAnsi="Times New Roman"/>
                  <w:bCs/>
                  <w:sz w:val="20"/>
                </w:rPr>
                <w:t>zkuseni@</w:t>
              </w:r>
              <w:r w:rsidRPr="00365054">
                <w:rPr>
                  <w:rFonts w:ascii="Times New Roman" w:hAnsi="Times New Roman"/>
                  <w:bCs/>
                  <w:sz w:val="20"/>
                </w:rPr>
                <w:t>z</w:t>
              </w:r>
              <w:r w:rsidRPr="00365054">
                <w:rPr>
                  <w:rStyle w:val="Hypertextovodkaz"/>
                  <w:rFonts w:ascii="Times New Roman" w:hAnsi="Times New Roman"/>
                  <w:bCs/>
                  <w:sz w:val="20"/>
                </w:rPr>
                <w:t>kuseni.</w:t>
              </w:r>
              <w:r w:rsidRPr="00365054">
                <w:rPr>
                  <w:rFonts w:ascii="Times New Roman" w:hAnsi="Times New Roman"/>
                  <w:bCs/>
                  <w:sz w:val="20"/>
                </w:rPr>
                <w:t>c</w:t>
              </w:r>
              <w:r w:rsidRPr="00365054">
                <w:rPr>
                  <w:rStyle w:val="Hypertextovodkaz"/>
                  <w:rFonts w:ascii="Times New Roman" w:hAnsi="Times New Roman"/>
                  <w:bCs/>
                  <w:sz w:val="20"/>
                </w:rPr>
                <w:t>z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071D2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65054">
              <w:rPr>
                <w:rFonts w:ascii="Times New Roman" w:hAnsi="Times New Roman"/>
                <w:b/>
                <w:bCs/>
                <w:sz w:val="20"/>
              </w:rPr>
              <w:t>Zkušení.cz,z.ú.</w:t>
            </w:r>
          </w:p>
          <w:p w14:paraId="034B643A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365054">
              <w:rPr>
                <w:rFonts w:ascii="Times New Roman" w:hAnsi="Times New Roman"/>
                <w:bCs/>
                <w:sz w:val="20"/>
              </w:rPr>
              <w:t>Soukenická 877/9</w:t>
            </w:r>
          </w:p>
          <w:p w14:paraId="11DB9143" w14:textId="1A9A91EE" w:rsidR="00B172B7" w:rsidRPr="009F1D33" w:rsidRDefault="00B172B7" w:rsidP="00B172B7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365054">
              <w:rPr>
                <w:rFonts w:ascii="Times New Roman" w:hAnsi="Times New Roman"/>
                <w:bCs/>
                <w:sz w:val="20"/>
              </w:rPr>
              <w:t>702 00 Ostrava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AE47F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13.30 – 16.30</w:t>
            </w:r>
          </w:p>
          <w:p w14:paraId="2F606ABE" w14:textId="07ECC544" w:rsidR="00B172B7" w:rsidRPr="00365054" w:rsidRDefault="00B172B7" w:rsidP="00B172B7">
            <w:pPr>
              <w:jc w:val="center"/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Vstupné 0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B61DB" w14:textId="77777777" w:rsidR="00B172B7" w:rsidRPr="00365054" w:rsidRDefault="00B172B7" w:rsidP="00B172B7">
            <w:pPr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Nebojím se „AI“II.- (workshop A).</w:t>
            </w:r>
          </w:p>
          <w:p w14:paraId="41D602D9" w14:textId="77777777" w:rsidR="00B172B7" w:rsidRPr="00365054" w:rsidRDefault="00B172B7" w:rsidP="00B172B7">
            <w:pPr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Praktické využití umělé inteligence  – tvorba digitálního obrazu a jeho transformace do fyzické podoby – tisk.</w:t>
            </w:r>
          </w:p>
          <w:p w14:paraId="4A381513" w14:textId="77777777" w:rsidR="00B172B7" w:rsidRPr="00365054" w:rsidRDefault="00B172B7" w:rsidP="00B172B7">
            <w:pPr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Maximální počet účastníků: 10</w:t>
            </w:r>
          </w:p>
          <w:p w14:paraId="20EBC5BB" w14:textId="7DE4A7EB" w:rsidR="00B172B7" w:rsidRPr="00365054" w:rsidRDefault="00B172B7" w:rsidP="00B172B7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054">
              <w:rPr>
                <w:rFonts w:ascii="Times New Roman" w:hAnsi="Times New Roman"/>
                <w:sz w:val="20"/>
                <w:szCs w:val="20"/>
              </w:rPr>
              <w:t>Přihlašování na email: zkuseni@zkuseni.cz</w:t>
            </w:r>
          </w:p>
        </w:tc>
      </w:tr>
      <w:tr w:rsidR="00B172B7" w:rsidRPr="005053E8" w14:paraId="26F5F1AE" w14:textId="77777777" w:rsidTr="005053E8">
        <w:trPr>
          <w:trHeight w:val="99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C84FC" w14:textId="06120F61" w:rsidR="00B172B7" w:rsidRPr="00365054" w:rsidRDefault="00B172B7" w:rsidP="00B172B7">
            <w:pPr>
              <w:jc w:val="center"/>
              <w:rPr>
                <w:rFonts w:ascii="Times New Roman" w:hAnsi="Times New Roman"/>
                <w:b/>
                <w:color w:val="333300"/>
                <w:sz w:val="20"/>
              </w:rPr>
            </w:pPr>
            <w:r w:rsidRPr="00365054">
              <w:rPr>
                <w:rFonts w:ascii="Times New Roman" w:hAnsi="Times New Roman"/>
                <w:b/>
                <w:color w:val="333300"/>
                <w:sz w:val="20"/>
              </w:rPr>
              <w:t>Srpen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667B9" w14:textId="00D8DD6C" w:rsidR="00B172B7" w:rsidRPr="00365054" w:rsidRDefault="00B172B7" w:rsidP="00B172B7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054">
              <w:rPr>
                <w:rFonts w:ascii="Times New Roman" w:hAnsi="Times New Roman"/>
                <w:b/>
                <w:sz w:val="20"/>
                <w:szCs w:val="20"/>
              </w:rPr>
              <w:t>Interaktivní canisterapie, 6. Lekce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33B13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365054">
              <w:rPr>
                <w:rFonts w:ascii="Times New Roman" w:hAnsi="Times New Roman"/>
                <w:b/>
                <w:bCs/>
                <w:color w:val="000000"/>
                <w:sz w:val="20"/>
              </w:rPr>
              <w:t>Evropský spolek pro OZP</w:t>
            </w:r>
          </w:p>
          <w:p w14:paraId="68EDFC47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365054">
              <w:rPr>
                <w:rFonts w:ascii="Times New Roman" w:hAnsi="Times New Roman"/>
                <w:bCs/>
                <w:color w:val="000000"/>
                <w:sz w:val="20"/>
              </w:rPr>
              <w:t>Frýdecká 851</w:t>
            </w:r>
          </w:p>
          <w:p w14:paraId="0CF413DD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365054">
              <w:rPr>
                <w:rFonts w:ascii="Times New Roman" w:hAnsi="Times New Roman"/>
                <w:bCs/>
                <w:color w:val="000000"/>
                <w:sz w:val="20"/>
              </w:rPr>
              <w:t>739 61 Třinec</w:t>
            </w:r>
          </w:p>
          <w:p w14:paraId="0AAABBD6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365054">
              <w:rPr>
                <w:rFonts w:ascii="Times New Roman" w:hAnsi="Times New Roman"/>
                <w:bCs/>
                <w:color w:val="000000"/>
                <w:sz w:val="20"/>
              </w:rPr>
              <w:t>Tel.: 723242696;732966036</w:t>
            </w:r>
          </w:p>
          <w:p w14:paraId="52F4BD35" w14:textId="77777777" w:rsidR="00B172B7" w:rsidRPr="00365054" w:rsidRDefault="00B172B7" w:rsidP="00B172B7">
            <w:pPr>
              <w:jc w:val="center"/>
              <w:rPr>
                <w:rStyle w:val="Internetovodkaz"/>
                <w:rFonts w:ascii="Times New Roman" w:hAnsi="Times New Roman"/>
                <w:bCs/>
                <w:sz w:val="20"/>
              </w:rPr>
            </w:pPr>
            <w:hyperlink r:id="rId69">
              <w:r w:rsidRPr="00365054">
                <w:rPr>
                  <w:rStyle w:val="Internetovodkaz"/>
                  <w:rFonts w:ascii="Times New Roman" w:hAnsi="Times New Roman"/>
                  <w:bCs/>
                  <w:sz w:val="20"/>
                </w:rPr>
                <w:t>predseda@handyhelp.eu</w:t>
              </w:r>
            </w:hyperlink>
          </w:p>
          <w:p w14:paraId="56561C8A" w14:textId="120B8A80" w:rsidR="00B172B7" w:rsidRPr="00365054" w:rsidRDefault="00B172B7" w:rsidP="00B172B7">
            <w:pPr>
              <w:jc w:val="center"/>
              <w:rPr>
                <w:rFonts w:ascii="Times New Roman" w:hAnsi="Times New Roman"/>
                <w:sz w:val="20"/>
              </w:rPr>
            </w:pPr>
            <w:hyperlink r:id="rId70">
              <w:r w:rsidRPr="00365054">
                <w:rPr>
                  <w:rStyle w:val="Internetovodkaz"/>
                  <w:rFonts w:ascii="Times New Roman" w:hAnsi="Times New Roman"/>
                  <w:bCs/>
                  <w:sz w:val="20"/>
                </w:rPr>
                <w:t>www.handyhelp.eu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D07B8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b/>
                <w:sz w:val="20"/>
              </w:rPr>
              <w:t>Senior domy Pohoda a.s</w:t>
            </w:r>
            <w:r w:rsidRPr="00365054">
              <w:rPr>
                <w:rFonts w:ascii="Times New Roman" w:hAnsi="Times New Roman"/>
                <w:sz w:val="20"/>
              </w:rPr>
              <w:t>.</w:t>
            </w:r>
          </w:p>
          <w:p w14:paraId="57AE1906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Palackého 1331,</w:t>
            </w:r>
          </w:p>
          <w:p w14:paraId="4091CF65" w14:textId="4D02ECB2" w:rsidR="00B172B7" w:rsidRPr="00365054" w:rsidRDefault="00B172B7" w:rsidP="00B172B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Třinec 739 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F49A0" w14:textId="77777777" w:rsidR="00B172B7" w:rsidRPr="00365054" w:rsidRDefault="00B172B7" w:rsidP="00B172B7">
            <w:pPr>
              <w:jc w:val="center"/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9:00-10:00 hodin</w:t>
            </w:r>
          </w:p>
          <w:p w14:paraId="34CE39CC" w14:textId="0AF83441" w:rsidR="00B172B7" w:rsidRPr="00365054" w:rsidRDefault="00B172B7" w:rsidP="00B172B7">
            <w:pPr>
              <w:jc w:val="center"/>
              <w:rPr>
                <w:rFonts w:ascii="Times New Roman" w:hAnsi="Times New Roman"/>
                <w:sz w:val="20"/>
              </w:rPr>
            </w:pPr>
            <w:r w:rsidRPr="00365054">
              <w:rPr>
                <w:rFonts w:ascii="Times New Roman" w:hAnsi="Times New Roman"/>
                <w:sz w:val="20"/>
              </w:rPr>
              <w:t>vstupné zdarma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C145C" w14:textId="136E35C9" w:rsidR="00B172B7" w:rsidRPr="00365054" w:rsidRDefault="00B172B7" w:rsidP="00B172B7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054">
              <w:rPr>
                <w:rFonts w:ascii="Times New Roman" w:hAnsi="Times New Roman"/>
                <w:sz w:val="20"/>
                <w:szCs w:val="20"/>
              </w:rPr>
              <w:t>Aktivizační terapie za pomoci profesionálního canisterapeuta a psa, určené imobilním klientům</w:t>
            </w:r>
          </w:p>
        </w:tc>
      </w:tr>
    </w:tbl>
    <w:p w14:paraId="7D2A17EE" w14:textId="77777777" w:rsidR="000C0CAC" w:rsidRPr="005053E8" w:rsidRDefault="000C0CAC" w:rsidP="005053E8">
      <w:pPr>
        <w:rPr>
          <w:rFonts w:ascii="Times New Roman" w:hAnsi="Times New Roman"/>
          <w:sz w:val="20"/>
        </w:rPr>
      </w:pPr>
    </w:p>
    <w:tbl>
      <w:tblPr>
        <w:tblW w:w="1570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6"/>
        <w:gridCol w:w="2552"/>
        <w:gridCol w:w="2045"/>
        <w:gridCol w:w="1985"/>
        <w:gridCol w:w="5046"/>
      </w:tblGrid>
      <w:tr w:rsidR="007D3604" w14:paraId="165A459B" w14:textId="77777777">
        <w:trPr>
          <w:trHeight w:val="576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A4596" w14:textId="77777777" w:rsidR="007D3604" w:rsidRDefault="007D3604" w:rsidP="007D3604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Akce jsou značené v posledním sloupci takto: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A4597" w14:textId="77777777" w:rsidR="007D3604" w:rsidRDefault="007D3604" w:rsidP="007D3604">
            <w:pPr>
              <w:pStyle w:val="Standard"/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20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A4598" w14:textId="77777777" w:rsidR="007D3604" w:rsidRDefault="007D3604" w:rsidP="007D3604">
            <w:pPr>
              <w:pStyle w:val="Standard"/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A4599" w14:textId="77777777" w:rsidR="007D3604" w:rsidRDefault="007D3604" w:rsidP="007D3604">
            <w:pPr>
              <w:pStyle w:val="Standard"/>
            </w:pPr>
          </w:p>
        </w:tc>
        <w:tc>
          <w:tcPr>
            <w:tcW w:w="50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A459A" w14:textId="77777777" w:rsidR="007D3604" w:rsidRDefault="007D3604" w:rsidP="007D3604">
            <w:pPr>
              <w:pStyle w:val="Standard"/>
            </w:pPr>
          </w:p>
        </w:tc>
      </w:tr>
      <w:tr w:rsidR="007D3604" w14:paraId="165A45A1" w14:textId="77777777">
        <w:trPr>
          <w:trHeight w:val="531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A459C" w14:textId="77777777" w:rsidR="007D3604" w:rsidRDefault="007D3604" w:rsidP="007D3604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Výstavy jsou značené v posledním sloupci takto: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A459D" w14:textId="77777777" w:rsidR="007D3604" w:rsidRDefault="007D3604" w:rsidP="007D3604">
            <w:pPr>
              <w:pStyle w:val="Standard"/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20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A459E" w14:textId="77777777" w:rsidR="007D3604" w:rsidRDefault="007D3604" w:rsidP="007D3604">
            <w:pPr>
              <w:pStyle w:val="Standard"/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A459F" w14:textId="77777777" w:rsidR="007D3604" w:rsidRDefault="007D3604" w:rsidP="007D3604">
            <w:pPr>
              <w:pStyle w:val="Standard"/>
            </w:pPr>
          </w:p>
        </w:tc>
        <w:tc>
          <w:tcPr>
            <w:tcW w:w="50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A45A0" w14:textId="77777777" w:rsidR="007D3604" w:rsidRDefault="007D3604" w:rsidP="007D3604">
            <w:pPr>
              <w:pStyle w:val="Standard"/>
            </w:pPr>
          </w:p>
        </w:tc>
      </w:tr>
    </w:tbl>
    <w:p w14:paraId="165A45A2" w14:textId="77777777" w:rsidR="007754F6" w:rsidRDefault="007754F6">
      <w:pPr>
        <w:pStyle w:val="Standard"/>
        <w:spacing w:after="0" w:line="240" w:lineRule="auto"/>
      </w:pPr>
    </w:p>
    <w:sectPr w:rsidR="007754F6">
      <w:pgSz w:w="16838" w:h="11906" w:orient="landscape"/>
      <w:pgMar w:top="1418" w:right="1418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A45A5" w14:textId="77777777" w:rsidR="00B172B7" w:rsidRDefault="00B172B7">
      <w:r>
        <w:separator/>
      </w:r>
    </w:p>
  </w:endnote>
  <w:endnote w:type="continuationSeparator" w:id="0">
    <w:p w14:paraId="165A45A6" w14:textId="77777777" w:rsidR="00B172B7" w:rsidRDefault="00B17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A45A3" w14:textId="77777777" w:rsidR="00B172B7" w:rsidRDefault="00B172B7">
      <w:r>
        <w:rPr>
          <w:color w:val="000000"/>
        </w:rPr>
        <w:separator/>
      </w:r>
    </w:p>
  </w:footnote>
  <w:footnote w:type="continuationSeparator" w:id="0">
    <w:p w14:paraId="165A45A4" w14:textId="77777777" w:rsidR="00B172B7" w:rsidRDefault="00B17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FFFF8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A8141B"/>
    <w:multiLevelType w:val="multilevel"/>
    <w:tmpl w:val="15189EA0"/>
    <w:styleLink w:val="WW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255B3BA3"/>
    <w:multiLevelType w:val="hybridMultilevel"/>
    <w:tmpl w:val="965A9602"/>
    <w:lvl w:ilvl="0" w:tplc="52D62D34">
      <w:start w:val="27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42E050D1"/>
    <w:multiLevelType w:val="multilevel"/>
    <w:tmpl w:val="52B0B59C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4CAE6258"/>
    <w:multiLevelType w:val="multilevel"/>
    <w:tmpl w:val="06CAF50C"/>
    <w:styleLink w:val="WWNum3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B1D33A3"/>
    <w:multiLevelType w:val="multilevel"/>
    <w:tmpl w:val="73C6EB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3D064BC"/>
    <w:multiLevelType w:val="multilevel"/>
    <w:tmpl w:val="8F2056F4"/>
    <w:styleLink w:val="WWNum5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C6F0604"/>
    <w:multiLevelType w:val="multilevel"/>
    <w:tmpl w:val="D5B4F138"/>
    <w:styleLink w:val="WWNum2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EA3B35"/>
    <w:multiLevelType w:val="multilevel"/>
    <w:tmpl w:val="51F242BA"/>
    <w:styleLink w:val="Bezseznamu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4F6"/>
    <w:rsid w:val="000564EB"/>
    <w:rsid w:val="00094621"/>
    <w:rsid w:val="000C0CAC"/>
    <w:rsid w:val="000C1B31"/>
    <w:rsid w:val="000C71D7"/>
    <w:rsid w:val="001B593F"/>
    <w:rsid w:val="001B5D56"/>
    <w:rsid w:val="001F51AA"/>
    <w:rsid w:val="00217DFA"/>
    <w:rsid w:val="00265C54"/>
    <w:rsid w:val="0028127B"/>
    <w:rsid w:val="00283377"/>
    <w:rsid w:val="002B0166"/>
    <w:rsid w:val="00304A4C"/>
    <w:rsid w:val="00324E79"/>
    <w:rsid w:val="00337F3E"/>
    <w:rsid w:val="00365054"/>
    <w:rsid w:val="003D5729"/>
    <w:rsid w:val="00462B27"/>
    <w:rsid w:val="004C06CB"/>
    <w:rsid w:val="005053E8"/>
    <w:rsid w:val="005B5CD5"/>
    <w:rsid w:val="005E28FF"/>
    <w:rsid w:val="005E5553"/>
    <w:rsid w:val="00605719"/>
    <w:rsid w:val="00643F73"/>
    <w:rsid w:val="006649AD"/>
    <w:rsid w:val="00686E48"/>
    <w:rsid w:val="006C6BCE"/>
    <w:rsid w:val="006D68F6"/>
    <w:rsid w:val="006E0806"/>
    <w:rsid w:val="0071252C"/>
    <w:rsid w:val="0073655E"/>
    <w:rsid w:val="0074724B"/>
    <w:rsid w:val="007643F2"/>
    <w:rsid w:val="007754F6"/>
    <w:rsid w:val="007C50C6"/>
    <w:rsid w:val="007D3604"/>
    <w:rsid w:val="00804823"/>
    <w:rsid w:val="0085754C"/>
    <w:rsid w:val="008A221B"/>
    <w:rsid w:val="008B1250"/>
    <w:rsid w:val="00900884"/>
    <w:rsid w:val="00913899"/>
    <w:rsid w:val="009F1D33"/>
    <w:rsid w:val="00A176D0"/>
    <w:rsid w:val="00A2217E"/>
    <w:rsid w:val="00A6492D"/>
    <w:rsid w:val="00AB5829"/>
    <w:rsid w:val="00AE7C0E"/>
    <w:rsid w:val="00B172B7"/>
    <w:rsid w:val="00B5597D"/>
    <w:rsid w:val="00B619E9"/>
    <w:rsid w:val="00B708E2"/>
    <w:rsid w:val="00C061C2"/>
    <w:rsid w:val="00C13582"/>
    <w:rsid w:val="00C17AE3"/>
    <w:rsid w:val="00CC4819"/>
    <w:rsid w:val="00CF28C7"/>
    <w:rsid w:val="00D25EE6"/>
    <w:rsid w:val="00D74108"/>
    <w:rsid w:val="00DC1DE4"/>
    <w:rsid w:val="00DE2FF9"/>
    <w:rsid w:val="00DF42AE"/>
    <w:rsid w:val="00E01461"/>
    <w:rsid w:val="00E24632"/>
    <w:rsid w:val="00E800A5"/>
    <w:rsid w:val="00E94CAA"/>
    <w:rsid w:val="00F133E9"/>
    <w:rsid w:val="00F40388"/>
    <w:rsid w:val="00F5304D"/>
    <w:rsid w:val="00F6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A4518"/>
  <w15:docId w15:val="{75234F3A-2BC2-49C4-B073-0FFDB333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Normln"/>
    <w:next w:val="Normln"/>
    <w:link w:val="Nadpis1Char1"/>
    <w:qFormat/>
    <w:rsid w:val="00AE7C0E"/>
    <w:pPr>
      <w:keepNext/>
      <w:widowControl/>
      <w:tabs>
        <w:tab w:val="num" w:pos="0"/>
      </w:tabs>
      <w:autoSpaceDN/>
      <w:textAlignment w:val="auto"/>
      <w:outlineLvl w:val="0"/>
    </w:pPr>
    <w:rPr>
      <w:rFonts w:ascii="Times New Roman" w:eastAsia="Times New Roman" w:hAnsi="Times New Roman"/>
      <w:b/>
      <w:bCs/>
      <w:color w:val="008080"/>
      <w:sz w:val="20"/>
      <w:lang w:eastAsia="zh-CN"/>
    </w:rPr>
  </w:style>
  <w:style w:type="paragraph" w:styleId="Nadpis2">
    <w:name w:val="heading 2"/>
    <w:basedOn w:val="Normln"/>
    <w:next w:val="Normln"/>
    <w:link w:val="Nadpis2Char"/>
    <w:qFormat/>
    <w:rsid w:val="0073655E"/>
    <w:pPr>
      <w:keepNext/>
      <w:widowControl/>
      <w:suppressAutoHyphens w:val="0"/>
      <w:autoSpaceDN/>
      <w:textAlignment w:val="auto"/>
      <w:outlineLvl w:val="1"/>
    </w:pPr>
    <w:rPr>
      <w:rFonts w:ascii="Times New Roman" w:eastAsia="SimSun" w:hAnsi="Times New Roman"/>
      <w:snapToGrid w:val="0"/>
      <w:color w:val="008080"/>
      <w:sz w:val="24"/>
    </w:rPr>
  </w:style>
  <w:style w:type="paragraph" w:styleId="Nadpis3">
    <w:name w:val="heading 3"/>
    <w:basedOn w:val="Normln"/>
    <w:next w:val="Normln"/>
    <w:link w:val="Nadpis3Char"/>
    <w:qFormat/>
    <w:rsid w:val="00AE7C0E"/>
    <w:pPr>
      <w:keepNext/>
      <w:widowControl/>
      <w:tabs>
        <w:tab w:val="num" w:pos="0"/>
      </w:tabs>
      <w:autoSpaceDN/>
      <w:textAlignment w:val="auto"/>
      <w:outlineLvl w:val="2"/>
    </w:pPr>
    <w:rPr>
      <w:rFonts w:ascii="Times New Roman" w:eastAsia="Times New Roman" w:hAnsi="Times New Roman"/>
      <w:b/>
      <w:bCs/>
      <w:color w:val="00FFFF"/>
      <w:sz w:val="20"/>
      <w:lang w:eastAsia="zh-CN"/>
    </w:rPr>
  </w:style>
  <w:style w:type="paragraph" w:styleId="Nadpis4">
    <w:name w:val="heading 4"/>
    <w:basedOn w:val="Standard"/>
    <w:next w:val="Standard"/>
    <w:qFormat/>
    <w:pPr>
      <w:keepNext/>
      <w:spacing w:after="0" w:line="240" w:lineRule="auto"/>
      <w:outlineLvl w:val="3"/>
    </w:pPr>
    <w:rPr>
      <w:rFonts w:ascii="Times New Roman" w:eastAsia="Times New Roman" w:hAnsi="Times New Roman"/>
      <w:b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E7C0E"/>
    <w:pPr>
      <w:keepNext/>
      <w:widowControl/>
      <w:tabs>
        <w:tab w:val="num" w:pos="0"/>
      </w:tabs>
      <w:autoSpaceDN/>
      <w:textAlignment w:val="auto"/>
      <w:outlineLvl w:val="4"/>
    </w:pPr>
    <w:rPr>
      <w:rFonts w:ascii="Times New Roman" w:eastAsia="Times New Roman" w:hAnsi="Times New Roman"/>
      <w:b/>
      <w:bCs/>
      <w:color w:val="800000"/>
      <w:sz w:val="20"/>
      <w:lang w:eastAsia="zh-CN"/>
    </w:rPr>
  </w:style>
  <w:style w:type="paragraph" w:styleId="Nadpis6">
    <w:name w:val="heading 6"/>
    <w:basedOn w:val="Normln"/>
    <w:next w:val="Normln"/>
    <w:link w:val="Nadpis6Char"/>
    <w:qFormat/>
    <w:rsid w:val="00AE7C0E"/>
    <w:pPr>
      <w:keepNext/>
      <w:widowControl/>
      <w:tabs>
        <w:tab w:val="num" w:pos="0"/>
      </w:tabs>
      <w:autoSpaceDN/>
      <w:jc w:val="center"/>
      <w:textAlignment w:val="auto"/>
      <w:outlineLvl w:val="5"/>
    </w:pPr>
    <w:rPr>
      <w:rFonts w:ascii="Arial" w:eastAsia="Times New Roman" w:hAnsi="Arial" w:cs="Arial"/>
      <w:b/>
      <w:bCs/>
      <w:color w:val="000000"/>
      <w:sz w:val="20"/>
      <w:lang w:eastAsia="zh-CN"/>
    </w:rPr>
  </w:style>
  <w:style w:type="paragraph" w:styleId="Nadpis7">
    <w:name w:val="heading 7"/>
    <w:basedOn w:val="Normln"/>
    <w:next w:val="Normln"/>
    <w:link w:val="Nadpis7Char"/>
    <w:qFormat/>
    <w:rsid w:val="00AE7C0E"/>
    <w:pPr>
      <w:keepNext/>
      <w:widowControl/>
      <w:tabs>
        <w:tab w:val="num" w:pos="0"/>
      </w:tabs>
      <w:autoSpaceDN/>
      <w:textAlignment w:val="auto"/>
      <w:outlineLvl w:val="6"/>
    </w:pPr>
    <w:rPr>
      <w:rFonts w:ascii="Times New Roman" w:eastAsia="Times New Roman" w:hAnsi="Times New Roman"/>
      <w:i/>
      <w:iCs/>
      <w:color w:val="000000"/>
      <w:sz w:val="36"/>
      <w:szCs w:val="36"/>
      <w:lang w:eastAsia="zh-CN"/>
    </w:rPr>
  </w:style>
  <w:style w:type="paragraph" w:styleId="Nadpis8">
    <w:name w:val="heading 8"/>
    <w:basedOn w:val="Normln"/>
    <w:next w:val="Normln"/>
    <w:link w:val="Nadpis8Char"/>
    <w:qFormat/>
    <w:rsid w:val="00AE7C0E"/>
    <w:pPr>
      <w:keepNext/>
      <w:widowControl/>
      <w:tabs>
        <w:tab w:val="num" w:pos="0"/>
      </w:tabs>
      <w:autoSpaceDN/>
      <w:textAlignment w:val="auto"/>
      <w:outlineLvl w:val="7"/>
    </w:pPr>
    <w:rPr>
      <w:rFonts w:ascii="Times New Roman" w:eastAsia="Times New Roman" w:hAnsi="Times New Roman"/>
      <w:b/>
      <w:bCs/>
      <w:color w:val="800000"/>
      <w:sz w:val="24"/>
      <w:szCs w:val="24"/>
      <w:lang w:eastAsia="zh-CN"/>
    </w:rPr>
  </w:style>
  <w:style w:type="paragraph" w:styleId="Nadpis9">
    <w:name w:val="heading 9"/>
    <w:basedOn w:val="Normln"/>
    <w:next w:val="Normln"/>
    <w:link w:val="Nadpis9Char"/>
    <w:qFormat/>
    <w:rsid w:val="00AE7C0E"/>
    <w:pPr>
      <w:keepNext/>
      <w:widowControl/>
      <w:tabs>
        <w:tab w:val="num" w:pos="0"/>
      </w:tabs>
      <w:autoSpaceDN/>
      <w:jc w:val="both"/>
      <w:textAlignment w:val="auto"/>
      <w:outlineLvl w:val="8"/>
    </w:pPr>
    <w:rPr>
      <w:rFonts w:ascii="Times New Roman" w:eastAsia="Times New Roman" w:hAnsi="Times New Roman"/>
      <w:b/>
      <w:bCs/>
      <w:color w:val="008080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HeaderandFooter">
    <w:name w:val="Header and Footer"/>
    <w:basedOn w:val="Standard"/>
  </w:style>
  <w:style w:type="paragraph" w:styleId="Zhlav">
    <w:name w:val="header"/>
    <w:basedOn w:val="Standar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color w:val="008080"/>
      <w:sz w:val="20"/>
      <w:szCs w:val="20"/>
      <w:lang w:eastAsia="cs-CZ"/>
    </w:rPr>
  </w:style>
  <w:style w:type="paragraph" w:styleId="Prosttext">
    <w:name w:val="Plain Text"/>
    <w:basedOn w:val="Standard"/>
    <w:pPr>
      <w:spacing w:after="0" w:line="240" w:lineRule="auto"/>
    </w:pPr>
    <w:rPr>
      <w:rFonts w:ascii="Consolas" w:eastAsia="Consolas" w:hAnsi="Consolas" w:cs="Consolas"/>
      <w:sz w:val="21"/>
      <w:szCs w:val="21"/>
      <w:lang w:eastAsia="cs-CZ"/>
    </w:rPr>
  </w:style>
  <w:style w:type="paragraph" w:customStyle="1" w:styleId="Prosttext1">
    <w:name w:val="Prostý text1"/>
    <w:basedOn w:val="Standar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andarduser">
    <w:name w:val="Standard (user)"/>
    <w:pPr>
      <w:suppressAutoHyphens/>
    </w:pPr>
    <w:rPr>
      <w:rFonts w:ascii="Times New Roman" w:eastAsia="Arial Unicode MS" w:hAnsi="Times New Roman" w:cs="Tahoma"/>
      <w:kern w:val="3"/>
      <w:sz w:val="24"/>
      <w:szCs w:val="24"/>
      <w:lang w:eastAsia="zh-CN"/>
    </w:rPr>
  </w:style>
  <w:style w:type="paragraph" w:styleId="Normln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pPr>
      <w:widowControl/>
      <w:suppressAutoHyphens/>
    </w:pPr>
    <w:rPr>
      <w:szCs w:val="22"/>
      <w:lang w:eastAsia="en-US"/>
    </w:rPr>
  </w:style>
  <w:style w:type="paragraph" w:styleId="Seznamsodrkami">
    <w:name w:val="List Bullet"/>
    <w:basedOn w:val="Standard"/>
    <w:uiPriority w:val="99"/>
    <w:pPr>
      <w:spacing w:after="0" w:line="240" w:lineRule="auto"/>
    </w:pPr>
    <w:rPr>
      <w:rFonts w:ascii="Times New Roman" w:eastAsia="Times New Roman" w:hAnsi="Times New Roman"/>
      <w:color w:val="008080"/>
      <w:sz w:val="20"/>
      <w:szCs w:val="20"/>
      <w:lang w:eastAsia="cs-CZ"/>
    </w:rPr>
  </w:style>
  <w:style w:type="paragraph" w:styleId="Nzev">
    <w:name w:val="Title"/>
    <w:basedOn w:val="Standard"/>
    <w:pPr>
      <w:spacing w:after="0" w:line="240" w:lineRule="auto"/>
      <w:jc w:val="center"/>
    </w:pPr>
    <w:rPr>
      <w:rFonts w:ascii="Arial" w:eastAsia="Times New Roman" w:hAnsi="Arial" w:cs="Arial"/>
      <w:b/>
      <w:sz w:val="36"/>
      <w:szCs w:val="20"/>
      <w:lang w:eastAsia="cs-CZ"/>
    </w:rPr>
  </w:style>
  <w:style w:type="paragraph" w:styleId="Odstavecseseznamem">
    <w:name w:val="List Paragraph"/>
    <w:basedOn w:val="Standard"/>
    <w:pPr>
      <w:spacing w:after="0" w:line="240" w:lineRule="auto"/>
      <w:ind w:left="708"/>
    </w:pPr>
    <w:rPr>
      <w:rFonts w:ascii="Times New Roman" w:eastAsia="Times New Roman" w:hAnsi="Times New Roman"/>
      <w:color w:val="008080"/>
      <w:sz w:val="20"/>
      <w:szCs w:val="20"/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color w:val="008080"/>
      <w:sz w:val="20"/>
      <w:szCs w:val="20"/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Nadpis4Char">
    <w:name w:val="Nadpis 4 Char"/>
    <w:basedOn w:val="Standardnpsmoodstavce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color w:val="008080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rPr>
      <w:rFonts w:ascii="Consolas" w:eastAsia="Consolas" w:hAnsi="Consolas" w:cs="Consolas"/>
      <w:sz w:val="21"/>
      <w:szCs w:val="21"/>
      <w:lang w:eastAsia="cs-CZ"/>
    </w:rPr>
  </w:style>
  <w:style w:type="character" w:customStyle="1" w:styleId="ProsttextChar1">
    <w:name w:val="Prostý text Char1"/>
    <w:basedOn w:val="Standardnpsmoodstavce"/>
    <w:rPr>
      <w:rFonts w:ascii="Courier New" w:eastAsia="Courier New" w:hAnsi="Courier New" w:cs="Courier New"/>
      <w:sz w:val="20"/>
      <w:szCs w:val="20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customStyle="1" w:styleId="VisitedInternetLink">
    <w:name w:val="Visited Internet Link"/>
    <w:basedOn w:val="Standardnpsmoodstavce"/>
    <w:rPr>
      <w:color w:val="800080"/>
      <w:u w:val="single"/>
    </w:rPr>
  </w:style>
  <w:style w:type="character" w:customStyle="1" w:styleId="NzevChar">
    <w:name w:val="Název Char"/>
    <w:basedOn w:val="Standardnpsmoodstavce"/>
    <w:rPr>
      <w:rFonts w:ascii="Arial" w:eastAsia="Times New Roman" w:hAnsi="Arial" w:cs="Arial"/>
      <w:b/>
      <w:sz w:val="36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color w:val="008080"/>
    </w:rPr>
  </w:style>
  <w:style w:type="character" w:customStyle="1" w:styleId="15">
    <w:name w:val="15"/>
    <w:basedOn w:val="Standardnpsmoodstavce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styleId="Hypertextovodkaz">
    <w:name w:val="Hyperlink"/>
    <w:rsid w:val="007D3604"/>
    <w:rPr>
      <w:color w:val="0000FF"/>
      <w:u w:val="single"/>
    </w:rPr>
  </w:style>
  <w:style w:type="numbering" w:customStyle="1" w:styleId="Bezseznamu1">
    <w:name w:val="Bez seznamu1"/>
    <w:basedOn w:val="Bezseznamu"/>
    <w:pPr>
      <w:numPr>
        <w:numId w:val="1"/>
      </w:numPr>
    </w:p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  <w:style w:type="numbering" w:customStyle="1" w:styleId="WWNum3">
    <w:name w:val="WWNum3"/>
    <w:basedOn w:val="Bezseznamu"/>
    <w:pPr>
      <w:numPr>
        <w:numId w:val="4"/>
      </w:numPr>
    </w:pPr>
  </w:style>
  <w:style w:type="numbering" w:customStyle="1" w:styleId="WWNum4">
    <w:name w:val="WWNum4"/>
    <w:basedOn w:val="Bezseznamu"/>
    <w:pPr>
      <w:numPr>
        <w:numId w:val="5"/>
      </w:numPr>
    </w:pPr>
  </w:style>
  <w:style w:type="numbering" w:customStyle="1" w:styleId="WWNum5">
    <w:name w:val="WWNum5"/>
    <w:basedOn w:val="Bezseznamu"/>
    <w:pPr>
      <w:numPr>
        <w:numId w:val="6"/>
      </w:numPr>
    </w:pPr>
  </w:style>
  <w:style w:type="paragraph" w:styleId="Zkladntext">
    <w:name w:val="Body Text"/>
    <w:basedOn w:val="Normln"/>
    <w:link w:val="ZkladntextChar1"/>
    <w:rsid w:val="00A2217E"/>
    <w:pPr>
      <w:widowControl/>
      <w:suppressAutoHyphens w:val="0"/>
      <w:autoSpaceDN/>
      <w:textAlignment w:val="auto"/>
    </w:pPr>
    <w:rPr>
      <w:rFonts w:ascii="Times New Roman" w:eastAsia="Times New Roman" w:hAnsi="Times New Roman"/>
      <w:b/>
      <w:snapToGrid w:val="0"/>
      <w:color w:val="008080"/>
      <w:sz w:val="24"/>
    </w:rPr>
  </w:style>
  <w:style w:type="character" w:customStyle="1" w:styleId="ZkladntextChar1">
    <w:name w:val="Základní text Char1"/>
    <w:basedOn w:val="Standardnpsmoodstavce"/>
    <w:link w:val="Zkladntext"/>
    <w:rsid w:val="00A2217E"/>
    <w:rPr>
      <w:rFonts w:ascii="Times New Roman" w:eastAsia="Times New Roman" w:hAnsi="Times New Roman"/>
      <w:b/>
      <w:snapToGrid w:val="0"/>
      <w:color w:val="008080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C1DE4"/>
    <w:rPr>
      <w:color w:val="954F72" w:themeColor="followedHyperlink"/>
      <w:u w:val="single"/>
    </w:rPr>
  </w:style>
  <w:style w:type="paragraph" w:styleId="Textvbloku">
    <w:name w:val="Block Text"/>
    <w:basedOn w:val="Normln"/>
    <w:rsid w:val="00337F3E"/>
    <w:pPr>
      <w:widowControl/>
      <w:suppressAutoHyphens w:val="0"/>
      <w:autoSpaceDN/>
      <w:ind w:left="-5" w:right="113"/>
      <w:textAlignment w:val="auto"/>
    </w:pPr>
    <w:rPr>
      <w:rFonts w:ascii="Times New Roman" w:eastAsia="Times New Roman" w:hAnsi="Times New Roman"/>
      <w:snapToGrid w:val="0"/>
      <w:sz w:val="16"/>
    </w:rPr>
  </w:style>
  <w:style w:type="character" w:customStyle="1" w:styleId="Internetovodkaz">
    <w:name w:val="Internetový odkaz"/>
    <w:rsid w:val="000C0CAC"/>
    <w:rPr>
      <w:color w:val="0000FF"/>
      <w:u w:val="single"/>
    </w:rPr>
  </w:style>
  <w:style w:type="paragraph" w:customStyle="1" w:styleId="-wm-msoplaintext">
    <w:name w:val="-wm-msoplaintext"/>
    <w:basedOn w:val="Standard"/>
    <w:uiPriority w:val="99"/>
    <w:rsid w:val="0073655E"/>
    <w:pPr>
      <w:suppressAutoHyphens w:val="0"/>
      <w:spacing w:before="280" w:after="280" w:line="240" w:lineRule="auto"/>
      <w:textAlignment w:val="auto"/>
    </w:pPr>
    <w:rPr>
      <w:rFonts w:ascii="Times New Roman" w:hAnsi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73655E"/>
    <w:rPr>
      <w:rFonts w:ascii="Times New Roman" w:eastAsia="SimSun" w:hAnsi="Times New Roman"/>
      <w:snapToGrid w:val="0"/>
      <w:color w:val="008080"/>
      <w:sz w:val="24"/>
    </w:rPr>
  </w:style>
  <w:style w:type="paragraph" w:styleId="Textbubliny">
    <w:name w:val="Balloon Text"/>
    <w:basedOn w:val="Standard"/>
    <w:link w:val="TextbublinyChar"/>
    <w:rsid w:val="001F51AA"/>
    <w:pPr>
      <w:suppressAutoHyphens w:val="0"/>
      <w:spacing w:after="0" w:line="240" w:lineRule="auto"/>
      <w:textAlignment w:val="auto"/>
    </w:pPr>
    <w:rPr>
      <w:rFonts w:ascii="Segoe UI" w:eastAsia="Segoe UI" w:hAnsi="Segoe UI" w:cs="Segoe UI"/>
      <w:color w:val="008080"/>
      <w:sz w:val="18"/>
      <w:szCs w:val="18"/>
      <w:lang w:eastAsia="cs-CZ"/>
    </w:rPr>
  </w:style>
  <w:style w:type="character" w:customStyle="1" w:styleId="TextbublinyChar">
    <w:name w:val="Text bubliny Char"/>
    <w:basedOn w:val="Standardnpsmoodstavce"/>
    <w:link w:val="Textbubliny"/>
    <w:rsid w:val="001F51AA"/>
    <w:rPr>
      <w:rFonts w:ascii="Segoe UI" w:eastAsia="Segoe UI" w:hAnsi="Segoe UI" w:cs="Segoe UI"/>
      <w:color w:val="008080"/>
      <w:sz w:val="18"/>
      <w:szCs w:val="18"/>
    </w:rPr>
  </w:style>
  <w:style w:type="paragraph" w:customStyle="1" w:styleId="Textbodyindentuser">
    <w:name w:val="Text body indent (user)"/>
    <w:basedOn w:val="Standarduser"/>
    <w:rsid w:val="00E800A5"/>
    <w:pPr>
      <w:ind w:left="2832"/>
    </w:pPr>
    <w:rPr>
      <w:b/>
      <w:sz w:val="32"/>
      <w:szCs w:val="20"/>
    </w:rPr>
  </w:style>
  <w:style w:type="character" w:customStyle="1" w:styleId="normaltextrun">
    <w:name w:val="normaltextrun"/>
    <w:basedOn w:val="Standardnpsmoodstavce"/>
    <w:rsid w:val="00E800A5"/>
  </w:style>
  <w:style w:type="character" w:customStyle="1" w:styleId="WW8Num2z4">
    <w:name w:val="WW8Num2z4"/>
    <w:rsid w:val="00E800A5"/>
  </w:style>
  <w:style w:type="paragraph" w:customStyle="1" w:styleId="Textbodyuser">
    <w:name w:val="Text body (user)"/>
    <w:basedOn w:val="Standarduser"/>
    <w:rsid w:val="00324E79"/>
    <w:pPr>
      <w:spacing w:after="120"/>
    </w:pPr>
  </w:style>
  <w:style w:type="character" w:customStyle="1" w:styleId="Nadpis1Char">
    <w:name w:val="Nadpis 1 Char"/>
    <w:qFormat/>
    <w:rsid w:val="00AE7C0E"/>
    <w:rPr>
      <w:rFonts w:ascii="Cambria" w:hAnsi="Cambria" w:cs="Cambria"/>
      <w:b/>
      <w:bCs/>
      <w:color w:val="008080"/>
      <w:kern w:val="2"/>
      <w:sz w:val="32"/>
      <w:szCs w:val="32"/>
    </w:rPr>
  </w:style>
  <w:style w:type="character" w:customStyle="1" w:styleId="Nadpis1Char1">
    <w:name w:val="Nadpis 1 Char1"/>
    <w:basedOn w:val="Standardnpsmoodstavce"/>
    <w:link w:val="Nadpis1"/>
    <w:rsid w:val="00AE7C0E"/>
    <w:rPr>
      <w:rFonts w:ascii="Times New Roman" w:eastAsia="Times New Roman" w:hAnsi="Times New Roman"/>
      <w:b/>
      <w:bCs/>
      <w:color w:val="008080"/>
      <w:sz w:val="20"/>
      <w:lang w:eastAsia="zh-CN"/>
    </w:rPr>
  </w:style>
  <w:style w:type="character" w:customStyle="1" w:styleId="Nadpis3Char">
    <w:name w:val="Nadpis 3 Char"/>
    <w:basedOn w:val="Standardnpsmoodstavce"/>
    <w:link w:val="Nadpis3"/>
    <w:rsid w:val="00AE7C0E"/>
    <w:rPr>
      <w:rFonts w:ascii="Times New Roman" w:eastAsia="Times New Roman" w:hAnsi="Times New Roman"/>
      <w:b/>
      <w:bCs/>
      <w:color w:val="00FFFF"/>
      <w:sz w:val="20"/>
      <w:lang w:eastAsia="zh-CN"/>
    </w:rPr>
  </w:style>
  <w:style w:type="character" w:customStyle="1" w:styleId="Nadpis5Char">
    <w:name w:val="Nadpis 5 Char"/>
    <w:basedOn w:val="Standardnpsmoodstavce"/>
    <w:link w:val="Nadpis5"/>
    <w:rsid w:val="00AE7C0E"/>
    <w:rPr>
      <w:rFonts w:ascii="Times New Roman" w:eastAsia="Times New Roman" w:hAnsi="Times New Roman"/>
      <w:b/>
      <w:bCs/>
      <w:color w:val="800000"/>
      <w:sz w:val="20"/>
      <w:lang w:eastAsia="zh-CN"/>
    </w:rPr>
  </w:style>
  <w:style w:type="character" w:customStyle="1" w:styleId="Nadpis6Char">
    <w:name w:val="Nadpis 6 Char"/>
    <w:basedOn w:val="Standardnpsmoodstavce"/>
    <w:link w:val="Nadpis6"/>
    <w:rsid w:val="00AE7C0E"/>
    <w:rPr>
      <w:rFonts w:ascii="Arial" w:eastAsia="Times New Roman" w:hAnsi="Arial" w:cs="Arial"/>
      <w:b/>
      <w:bCs/>
      <w:color w:val="000000"/>
      <w:sz w:val="20"/>
      <w:lang w:eastAsia="zh-CN"/>
    </w:rPr>
  </w:style>
  <w:style w:type="character" w:customStyle="1" w:styleId="Nadpis7Char">
    <w:name w:val="Nadpis 7 Char"/>
    <w:basedOn w:val="Standardnpsmoodstavce"/>
    <w:link w:val="Nadpis7"/>
    <w:rsid w:val="00AE7C0E"/>
    <w:rPr>
      <w:rFonts w:ascii="Times New Roman" w:eastAsia="Times New Roman" w:hAnsi="Times New Roman"/>
      <w:i/>
      <w:iCs/>
      <w:color w:val="000000"/>
      <w:sz w:val="36"/>
      <w:szCs w:val="36"/>
      <w:lang w:eastAsia="zh-CN"/>
    </w:rPr>
  </w:style>
  <w:style w:type="character" w:customStyle="1" w:styleId="Nadpis8Char">
    <w:name w:val="Nadpis 8 Char"/>
    <w:basedOn w:val="Standardnpsmoodstavce"/>
    <w:link w:val="Nadpis8"/>
    <w:rsid w:val="00AE7C0E"/>
    <w:rPr>
      <w:rFonts w:ascii="Times New Roman" w:eastAsia="Times New Roman" w:hAnsi="Times New Roman"/>
      <w:b/>
      <w:bCs/>
      <w:color w:val="800000"/>
      <w:sz w:val="24"/>
      <w:szCs w:val="24"/>
      <w:lang w:eastAsia="zh-CN"/>
    </w:rPr>
  </w:style>
  <w:style w:type="character" w:customStyle="1" w:styleId="Nadpis9Char">
    <w:name w:val="Nadpis 9 Char"/>
    <w:basedOn w:val="Standardnpsmoodstavce"/>
    <w:link w:val="Nadpis9"/>
    <w:rsid w:val="00AE7C0E"/>
    <w:rPr>
      <w:rFonts w:ascii="Times New Roman" w:eastAsia="Times New Roman" w:hAnsi="Times New Roman"/>
      <w:b/>
      <w:bCs/>
      <w:color w:val="008080"/>
      <w:sz w:val="24"/>
      <w:szCs w:val="24"/>
      <w:lang w:eastAsia="zh-CN"/>
    </w:rPr>
  </w:style>
  <w:style w:type="character" w:customStyle="1" w:styleId="Nadpis3Char1">
    <w:name w:val="Nadpis 3 Char1"/>
    <w:basedOn w:val="Standardnpsmoodstavce"/>
    <w:uiPriority w:val="9"/>
    <w:semiHidden/>
    <w:rsid w:val="00365054"/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customStyle="1" w:styleId="WW8Num2z1">
    <w:name w:val="WW8Num2z1"/>
    <w:rsid w:val="00365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8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arka.unas/" TargetMode="External"/><Relationship Id="rId18" Type="http://schemas.openxmlformats.org/officeDocument/2006/relationships/hyperlink" Target="http://www.barka.unas.cz/" TargetMode="External"/><Relationship Id="rId26" Type="http://schemas.openxmlformats.org/officeDocument/2006/relationships/hyperlink" Target="http://www.loutkyvnemocnici.cz" TargetMode="External"/><Relationship Id="rId39" Type="http://schemas.openxmlformats.org/officeDocument/2006/relationships/hyperlink" Target="http://www.divadelni-spolek-brno.webnode.cz" TargetMode="External"/><Relationship Id="rId21" Type="http://schemas.openxmlformats.org/officeDocument/2006/relationships/hyperlink" Target="mailto:snncr@snncr.cz" TargetMode="External"/><Relationship Id="rId34" Type="http://schemas.openxmlformats.org/officeDocument/2006/relationships/hyperlink" Target="http://www.zkuseni.cz" TargetMode="External"/><Relationship Id="rId42" Type="http://schemas.openxmlformats.org/officeDocument/2006/relationships/hyperlink" Target="http://www.zkuseni.cz" TargetMode="External"/><Relationship Id="rId47" Type="http://schemas.openxmlformats.org/officeDocument/2006/relationships/hyperlink" Target="http://www.trendvozickaru.cz" TargetMode="External"/><Relationship Id="rId50" Type="http://schemas.openxmlformats.org/officeDocument/2006/relationships/hyperlink" Target="mailto:cidpraha8@centrum.cz" TargetMode="External"/><Relationship Id="rId55" Type="http://schemas.openxmlformats.org/officeDocument/2006/relationships/hyperlink" Target="mailto:mmartin.dvorak@gmail.com" TargetMode="External"/><Relationship Id="rId63" Type="http://schemas.openxmlformats.org/officeDocument/2006/relationships/hyperlink" Target="mailto:mmartin.dvorak@gmail.com" TargetMode="External"/><Relationship Id="rId68" Type="http://schemas.openxmlformats.org/officeDocument/2006/relationships/hyperlink" Target="mailto:zkuseni@zkuseni.cz" TargetMode="External"/><Relationship Id="rId7" Type="http://schemas.openxmlformats.org/officeDocument/2006/relationships/webSettings" Target="webSettings.xml"/><Relationship Id="rId71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vlachovska@jligavozic.cz" TargetMode="External"/><Relationship Id="rId29" Type="http://schemas.openxmlformats.org/officeDocument/2006/relationships/hyperlink" Target="mailto:ctvrtnikjan@gmail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lendarium@nipos.cz" TargetMode="External"/><Relationship Id="rId24" Type="http://schemas.openxmlformats.org/officeDocument/2006/relationships/hyperlink" Target="http://www.zivot90.cz/" TargetMode="External"/><Relationship Id="rId32" Type="http://schemas.openxmlformats.org/officeDocument/2006/relationships/hyperlink" Target="mailto:predseda@handyhelp.eu" TargetMode="External"/><Relationship Id="rId37" Type="http://schemas.openxmlformats.org/officeDocument/2006/relationships/hyperlink" Target="http://www.jinejeviste.cz" TargetMode="External"/><Relationship Id="rId40" Type="http://schemas.openxmlformats.org/officeDocument/2006/relationships/hyperlink" Target="mailto:daniela.davidova@cspvodnany.cz" TargetMode="External"/><Relationship Id="rId45" Type="http://schemas.openxmlformats.org/officeDocument/2006/relationships/hyperlink" Target="http://www.handyhelp.eu/" TargetMode="External"/><Relationship Id="rId53" Type="http://schemas.openxmlformats.org/officeDocument/2006/relationships/hyperlink" Target="mailto:lipskym@tloskov.cz" TargetMode="External"/><Relationship Id="rId58" Type="http://schemas.openxmlformats.org/officeDocument/2006/relationships/hyperlink" Target="http://www.handyhelp.eu/" TargetMode="External"/><Relationship Id="rId66" Type="http://schemas.openxmlformats.org/officeDocument/2006/relationships/hyperlink" Target="mailto:zkuseni@zkuseni.cz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ligavozic.cz/" TargetMode="External"/><Relationship Id="rId23" Type="http://schemas.openxmlformats.org/officeDocument/2006/relationships/hyperlink" Target="mailto:info@zivot90.cz" TargetMode="External"/><Relationship Id="rId28" Type="http://schemas.openxmlformats.org/officeDocument/2006/relationships/hyperlink" Target="https://loutkyvnemocnici.cz/index.php/cs/kdy-a-kde-podavame-nasi-medicinu" TargetMode="External"/><Relationship Id="rId36" Type="http://schemas.openxmlformats.org/officeDocument/2006/relationships/hyperlink" Target="mailto:ctvrtnikjan@gmail.com" TargetMode="External"/><Relationship Id="rId49" Type="http://schemas.openxmlformats.org/officeDocument/2006/relationships/hyperlink" Target="http://www.trendvozickaru.cz" TargetMode="External"/><Relationship Id="rId57" Type="http://schemas.openxmlformats.org/officeDocument/2006/relationships/hyperlink" Target="mailto:predseda@handyhelp.eu" TargetMode="External"/><Relationship Id="rId61" Type="http://schemas.openxmlformats.org/officeDocument/2006/relationships/hyperlink" Target="mailto:cidpraha8@centrum.cz" TargetMode="External"/><Relationship Id="rId10" Type="http://schemas.openxmlformats.org/officeDocument/2006/relationships/hyperlink" Target="mailto:kalendarium@nipos-mk.cz" TargetMode="External"/><Relationship Id="rId19" Type="http://schemas.openxmlformats.org/officeDocument/2006/relationships/hyperlink" Target="mailto:snncr@snncr.cz" TargetMode="External"/><Relationship Id="rId31" Type="http://schemas.openxmlformats.org/officeDocument/2006/relationships/hyperlink" Target="http://www.jinejeviste.cz" TargetMode="External"/><Relationship Id="rId44" Type="http://schemas.openxmlformats.org/officeDocument/2006/relationships/hyperlink" Target="mailto:predseda@handyhelp.eu" TargetMode="External"/><Relationship Id="rId52" Type="http://schemas.openxmlformats.org/officeDocument/2006/relationships/hyperlink" Target="mailto:jitka.drunecka@gmail.com" TargetMode="External"/><Relationship Id="rId60" Type="http://schemas.openxmlformats.org/officeDocument/2006/relationships/hyperlink" Target="http://www.trendvozickaru.cz" TargetMode="External"/><Relationship Id="rId65" Type="http://schemas.openxmlformats.org/officeDocument/2006/relationships/hyperlink" Target="http://www.zkuseni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ligavozic.cz" TargetMode="External"/><Relationship Id="rId22" Type="http://schemas.openxmlformats.org/officeDocument/2006/relationships/hyperlink" Target="http://www.snncr.cz" TargetMode="External"/><Relationship Id="rId27" Type="http://schemas.openxmlformats.org/officeDocument/2006/relationships/hyperlink" Target="mailto:jakub.matejka@loutkyvnemocnici.cz" TargetMode="External"/><Relationship Id="rId30" Type="http://schemas.openxmlformats.org/officeDocument/2006/relationships/hyperlink" Target="http://www.menteatral.cz" TargetMode="External"/><Relationship Id="rId35" Type="http://schemas.openxmlformats.org/officeDocument/2006/relationships/hyperlink" Target="mailto:zkuseni@zkuseni.cz" TargetMode="External"/><Relationship Id="rId43" Type="http://schemas.openxmlformats.org/officeDocument/2006/relationships/hyperlink" Target="mailto:zkuseni@zkuseni.cz" TargetMode="External"/><Relationship Id="rId48" Type="http://schemas.openxmlformats.org/officeDocument/2006/relationships/hyperlink" Target="mailto:mmartin.dvorak@gmail.com" TargetMode="External"/><Relationship Id="rId56" Type="http://schemas.openxmlformats.org/officeDocument/2006/relationships/hyperlink" Target="http://www.trendvozickaru.cz" TargetMode="External"/><Relationship Id="rId64" Type="http://schemas.openxmlformats.org/officeDocument/2006/relationships/hyperlink" Target="http://www.trendvozickaru.cz" TargetMode="External"/><Relationship Id="rId69" Type="http://schemas.openxmlformats.org/officeDocument/2006/relationships/hyperlink" Target="mailto:predseda@handyhelp.eu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://www.volny.cz/pecicka-cid" TargetMode="External"/><Relationship Id="rId72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://www.divadlobarka.cz/" TargetMode="External"/><Relationship Id="rId17" Type="http://schemas.openxmlformats.org/officeDocument/2006/relationships/hyperlink" Target="mailto:vlachovska@jligavozic.cz" TargetMode="External"/><Relationship Id="rId25" Type="http://schemas.openxmlformats.org/officeDocument/2006/relationships/hyperlink" Target="https://www.zivot90.cz/cs/aktuality" TargetMode="External"/><Relationship Id="rId33" Type="http://schemas.openxmlformats.org/officeDocument/2006/relationships/hyperlink" Target="http://www.handyhelp.eu/" TargetMode="External"/><Relationship Id="rId38" Type="http://schemas.openxmlformats.org/officeDocument/2006/relationships/hyperlink" Target="mailto:comenius.zu@seznam.cz" TargetMode="External"/><Relationship Id="rId46" Type="http://schemas.openxmlformats.org/officeDocument/2006/relationships/hyperlink" Target="mailto:mmartin.dvorak@gmail.com" TargetMode="External"/><Relationship Id="rId59" Type="http://schemas.openxmlformats.org/officeDocument/2006/relationships/hyperlink" Target="mailto:mmartin.dvorak@gmail.com" TargetMode="External"/><Relationship Id="rId67" Type="http://schemas.openxmlformats.org/officeDocument/2006/relationships/hyperlink" Target="http://www.zkuseni.cz" TargetMode="External"/><Relationship Id="rId20" Type="http://schemas.openxmlformats.org/officeDocument/2006/relationships/hyperlink" Target="http://www.snncr.cz" TargetMode="External"/><Relationship Id="rId41" Type="http://schemas.openxmlformats.org/officeDocument/2006/relationships/hyperlink" Target="http://www.cspvodnany.cz" TargetMode="External"/><Relationship Id="rId54" Type="http://schemas.openxmlformats.org/officeDocument/2006/relationships/hyperlink" Target="http://www.tloskov.cz" TargetMode="External"/><Relationship Id="rId62" Type="http://schemas.openxmlformats.org/officeDocument/2006/relationships/hyperlink" Target="http://www.volny.cz/pecicka-cid" TargetMode="External"/><Relationship Id="rId70" Type="http://schemas.openxmlformats.org/officeDocument/2006/relationships/hyperlink" Target="http://www.handyhelp.eu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C732C6EA8C6241BBE9B7A08D4C69BB" ma:contentTypeVersion="11" ma:contentTypeDescription="Vytvoří nový dokument" ma:contentTypeScope="" ma:versionID="ac23fddf4998c99fa9611df1cd77e021">
  <xsd:schema xmlns:xsd="http://www.w3.org/2001/XMLSchema" xmlns:xs="http://www.w3.org/2001/XMLSchema" xmlns:p="http://schemas.microsoft.com/office/2006/metadata/properties" xmlns:ns3="1a253727-ea18-416d-bd52-e94719b555da" targetNamespace="http://schemas.microsoft.com/office/2006/metadata/properties" ma:root="true" ma:fieldsID="c93add78a7804912c56cef2772418487" ns3:_="">
    <xsd:import namespace="1a253727-ea18-416d-bd52-e94719b555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53727-ea18-416d-bd52-e94719b555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354EA0-2D77-418F-A68F-0AE0EAF1C5DB}">
  <ds:schemaRefs>
    <ds:schemaRef ds:uri="1a253727-ea18-416d-bd52-e94719b555da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E4A5159-AF1E-4E32-B544-D37B1FA3A8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253727-ea18-416d-bd52-e94719b555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BE0598-E452-4686-9830-14EFACD072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2787</Words>
  <Characters>16444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19193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Aglája Peroutková</dc:creator>
  <cp:lastModifiedBy>Aglaja Peroutková</cp:lastModifiedBy>
  <cp:revision>8</cp:revision>
  <cp:lastPrinted>2016-04-26T07:25:00Z</cp:lastPrinted>
  <dcterms:created xsi:type="dcterms:W3CDTF">2025-07-22T09:07:00Z</dcterms:created>
  <dcterms:modified xsi:type="dcterms:W3CDTF">2025-07-25T08:47:00Z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NIPOS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0x010100DFC732C6EA8C6241BBE9B7A08D4C69BB</vt:lpwstr>
  </property>
</Properties>
</file>