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48" w:rsidRDefault="00AA2048" w:rsidP="00AA2048">
      <w:pPr>
        <w:jc w:val="right"/>
        <w:rPr>
          <w:b/>
        </w:rPr>
      </w:pPr>
      <w:bookmarkStart w:id="0" w:name="_GoBack"/>
      <w:bookmarkEnd w:id="0"/>
      <w:r>
        <w:rPr>
          <w:b/>
        </w:rPr>
        <w:t>Formulář č. 3</w:t>
      </w:r>
    </w:p>
    <w:p w:rsidR="00AA2048" w:rsidRPr="00A960EA" w:rsidRDefault="00AA2048" w:rsidP="00AA2048"/>
    <w:p w:rsidR="00AA2048" w:rsidRPr="005F14DC" w:rsidRDefault="00AA2048" w:rsidP="00AA2048">
      <w:pPr>
        <w:rPr>
          <w:b/>
        </w:rPr>
      </w:pPr>
      <w:r w:rsidRPr="005F14DC">
        <w:rPr>
          <w:b/>
        </w:rPr>
        <w:t>Potvrzení obce s rozšířenou působností</w:t>
      </w:r>
      <w:r w:rsidR="00D32F78">
        <w:rPr>
          <w:b/>
        </w:rPr>
        <w:t xml:space="preserve"> </w:t>
      </w:r>
      <w:r w:rsidRPr="005F14DC">
        <w:rPr>
          <w:b/>
        </w:rPr>
        <w:t>(ORP)</w:t>
      </w:r>
      <w:r>
        <w:rPr>
          <w:b/>
        </w:rPr>
        <w:t xml:space="preserve"> o provedení kontroly žádosti</w:t>
      </w:r>
      <w:r w:rsidRPr="00856D19">
        <w:rPr>
          <w:b/>
        </w:rPr>
        <w:t xml:space="preserve"> </w:t>
      </w:r>
      <w:r>
        <w:rPr>
          <w:b/>
        </w:rPr>
        <w:t xml:space="preserve">o poskytnutí příspěvku na zachování a obnovu kulturní památky z programu Podpora obnovy kulturních památek prostřednictvím obcí s rozšířenou působností v roce </w:t>
      </w:r>
      <w:r w:rsidR="000C07C4">
        <w:rPr>
          <w:b/>
        </w:rPr>
        <w:t>2016</w:t>
      </w:r>
    </w:p>
    <w:p w:rsidR="00AA2048" w:rsidRPr="00A960EA" w:rsidRDefault="00AA2048" w:rsidP="00AA204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7472"/>
      </w:tblGrid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ORP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Žadatel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Název akce obnovy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</w:tbl>
    <w:p w:rsidR="00AA2048" w:rsidRDefault="00AA2048" w:rsidP="00AA2048"/>
    <w:p w:rsidR="00AA2048" w:rsidRDefault="00AA2048" w:rsidP="00AA2048">
      <w:r w:rsidRPr="00856D19">
        <w:t>ORP potvrzuje, že</w:t>
      </w:r>
      <w:r>
        <w:t xml:space="preserve"> </w:t>
      </w:r>
      <w:r w:rsidRPr="00856D19">
        <w:t xml:space="preserve">provedla kontrolu formální i obsahové </w:t>
      </w:r>
      <w:r w:rsidRPr="005B3F81">
        <w:t>správnosti</w:t>
      </w:r>
      <w:r w:rsidRPr="00856D19">
        <w:t xml:space="preserve"> žádosti o poskytnutí příspěvku na zachování a obnovu kulturní památky z programu Podpora obnovy kulturních památek prostřednictvím obcí s rozšířenou působností</w:t>
      </w:r>
      <w:r>
        <w:t xml:space="preserve"> ORP a dále potvrzuje, že žádost obsahuje povinné a platné přílohy (viz její bod 11) dle níže uvedeného kontrolního listu:</w:t>
      </w:r>
    </w:p>
    <w:p w:rsidR="00AA2048" w:rsidRDefault="00AA2048" w:rsidP="00AA204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908"/>
        <w:gridCol w:w="5744"/>
        <w:gridCol w:w="2088"/>
      </w:tblGrid>
      <w:tr w:rsidR="00AA2048" w:rsidTr="00C10E21">
        <w:tc>
          <w:tcPr>
            <w:tcW w:w="1908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Pořadové číslo přílohy dle Seznamu povinných příloh žádosti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Název dokumentu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Doloženo v souladu s požadavky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osvědčující vlastnické právo ke kulturní památce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  <w:r>
              <w:rPr>
                <w:sz w:val="20"/>
                <w:szCs w:val="20"/>
              </w:rPr>
              <w:t>*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2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osvědčující legální existenci žadatele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3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 xml:space="preserve">Kopie dokladu o ustanovení statutárního </w:t>
            </w:r>
            <w:r>
              <w:rPr>
                <w:sz w:val="20"/>
                <w:szCs w:val="20"/>
              </w:rPr>
              <w:t>zástupce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4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Originál nebo úředně ověřená kopie dokladu o oprávnění jednat a podepisovat za žadatele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5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 aktuálním bankovním spojení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6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Kopie závazného stanoviska k provedení prací, na které je žádán příspěvek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7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Kopie stavebního povolení nebo jiného správního aktu stavebního úřadu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8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podepsané smlouvy o dílo se specifikací druhu, rozsahu, způsobu prací včetně termínu provedení a ceny prací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9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p</w:t>
            </w:r>
            <w:r w:rsidRPr="00053FFA">
              <w:rPr>
                <w:sz w:val="20"/>
                <w:szCs w:val="20"/>
              </w:rPr>
              <w:t>oložkov</w:t>
            </w:r>
            <w:r>
              <w:rPr>
                <w:sz w:val="20"/>
                <w:szCs w:val="20"/>
              </w:rPr>
              <w:t>ého</w:t>
            </w:r>
            <w:r w:rsidRPr="00053FFA">
              <w:rPr>
                <w:sz w:val="20"/>
                <w:szCs w:val="20"/>
              </w:rPr>
              <w:t xml:space="preserve"> rozpočt</w:t>
            </w:r>
            <w:r>
              <w:rPr>
                <w:sz w:val="20"/>
                <w:szCs w:val="20"/>
              </w:rPr>
              <w:t>u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10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Čestné prohlášení o vypořádání závazků ke státu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Fotodokumentace současného technického stavu kulturní památky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</w:tbl>
    <w:p w:rsidR="00AA2048" w:rsidRPr="005B40C1" w:rsidRDefault="00AA2048" w:rsidP="00AA2048">
      <w:pPr>
        <w:rPr>
          <w:sz w:val="20"/>
          <w:szCs w:val="20"/>
        </w:rPr>
      </w:pPr>
      <w:r w:rsidRPr="005B40C1">
        <w:rPr>
          <w:sz w:val="20"/>
          <w:szCs w:val="20"/>
        </w:rPr>
        <w:t>* Nehodící se škrtněte</w:t>
      </w:r>
      <w:r>
        <w:rPr>
          <w:sz w:val="20"/>
          <w:szCs w:val="20"/>
        </w:rPr>
        <w:t>, příp. vymažte</w:t>
      </w:r>
    </w:p>
    <w:p w:rsidR="00AA2048" w:rsidRDefault="00AA2048" w:rsidP="00AA2048"/>
    <w:p w:rsidR="00AA2048" w:rsidRDefault="00AA2048" w:rsidP="00AA2048"/>
    <w:p w:rsidR="00AA2048" w:rsidRDefault="00AA2048" w:rsidP="00AA2048"/>
    <w:p w:rsidR="00AA2048" w:rsidRDefault="00AA2048" w:rsidP="00AA2048">
      <w:r>
        <w:t>V ………………… dne ………………</w:t>
      </w:r>
    </w:p>
    <w:p w:rsidR="00AA2048" w:rsidRDefault="00AA2048" w:rsidP="00AA2048"/>
    <w:p w:rsidR="00AA2048" w:rsidRDefault="00AA2048" w:rsidP="00AA2048"/>
    <w:p w:rsidR="00AA2048" w:rsidRDefault="00AA2048" w:rsidP="00AA2048">
      <w:pPr>
        <w:adjustRightInd w:val="0"/>
        <w:ind w:left="5103"/>
        <w:jc w:val="center"/>
        <w:textAlignment w:val="baseline"/>
      </w:pPr>
      <w:r>
        <w:t>……………………………………………</w:t>
      </w:r>
    </w:p>
    <w:p w:rsidR="00AA2048" w:rsidRDefault="00AA2048" w:rsidP="00AA2048">
      <w:pPr>
        <w:adjustRightInd w:val="0"/>
        <w:ind w:left="5103"/>
        <w:jc w:val="center"/>
        <w:textAlignment w:val="baseline"/>
      </w:pPr>
      <w:r>
        <w:t>razítko a podpis</w:t>
      </w:r>
    </w:p>
    <w:p w:rsidR="00570BB7" w:rsidRDefault="00570BB7"/>
    <w:sectPr w:rsidR="00570BB7" w:rsidSect="0044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21" w:rsidRDefault="00D12021" w:rsidP="00D12021">
      <w:r>
        <w:separator/>
      </w:r>
    </w:p>
  </w:endnote>
  <w:endnote w:type="continuationSeparator" w:id="0">
    <w:p w:rsidR="00D12021" w:rsidRDefault="00D12021" w:rsidP="00D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1" w:rsidRDefault="00D120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1" w:rsidRDefault="00D120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1" w:rsidRDefault="00D120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21" w:rsidRDefault="00D12021" w:rsidP="00D12021">
      <w:r>
        <w:separator/>
      </w:r>
    </w:p>
  </w:footnote>
  <w:footnote w:type="continuationSeparator" w:id="0">
    <w:p w:rsidR="00D12021" w:rsidRDefault="00D12021" w:rsidP="00D1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1" w:rsidRDefault="00D120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1" w:rsidRDefault="00D120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1" w:rsidRDefault="00D120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48"/>
    <w:rsid w:val="000B6E21"/>
    <w:rsid w:val="000C07C4"/>
    <w:rsid w:val="000F55F8"/>
    <w:rsid w:val="003B5E1A"/>
    <w:rsid w:val="00570BB7"/>
    <w:rsid w:val="00AA2048"/>
    <w:rsid w:val="00C25505"/>
    <w:rsid w:val="00D12021"/>
    <w:rsid w:val="00D32F78"/>
    <w:rsid w:val="00DA276A"/>
    <w:rsid w:val="00F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1374</Characters>
  <Application>Microsoft Office Word</Application>
  <DocSecurity>0</DocSecurity>
  <Lines>78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2014-01-02T08:42:00Z</dcterms:created>
  <dcterms:modified xsi:type="dcterms:W3CDTF">2016-02-11T07:50:00Z</dcterms:modified>
</cp:coreProperties>
</file>