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57" w:rsidRPr="002C51CA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sz w:val="28"/>
          <w:szCs w:val="28"/>
          <w:lang w:val="cs-CZ"/>
        </w:rPr>
      </w:pPr>
      <w:r w:rsidRPr="002C51CA">
        <w:rPr>
          <w:rFonts w:asciiTheme="minorHAnsi" w:hAnsiTheme="minorHAnsi"/>
          <w:b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3E26CE">
        <w:rPr>
          <w:rFonts w:asciiTheme="minorHAnsi" w:hAnsiTheme="minorHAnsi" w:cstheme="minorHAnsi"/>
          <w:sz w:val="22"/>
          <w:szCs w:val="22"/>
          <w:lang w:val="cs-CZ"/>
        </w:rPr>
        <w:t xml:space="preserve">Dotační program </w:t>
      </w:r>
      <w:r w:rsidR="00256910">
        <w:rPr>
          <w:rFonts w:asciiTheme="minorHAnsi" w:hAnsiTheme="minorHAnsi" w:cstheme="minorHAnsi"/>
          <w:sz w:val="22"/>
          <w:szCs w:val="22"/>
          <w:lang w:val="cs-CZ"/>
        </w:rPr>
        <w:t>pro ochranu měkkých cílů v oblasti kultury</w:t>
      </w:r>
      <w:bookmarkStart w:id="0" w:name="_GoBack"/>
      <w:bookmarkEnd w:id="0"/>
      <w:r w:rsidR="003E26C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7088"/>
      </w:tblGrid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B64031" w:rsidRDefault="00B64031" w:rsidP="00D03A57">
      <w:pPr>
        <w:rPr>
          <w:rFonts w:ascii="Times New Roman" w:hAnsi="Times New Roman"/>
          <w:i/>
          <w:color w:val="0000FF"/>
          <w:lang w:val="cs-CZ"/>
        </w:rPr>
      </w:pPr>
    </w:p>
    <w:p w:rsidR="00D03A57" w:rsidRPr="006B3F6C" w:rsidRDefault="00D03A57" w:rsidP="00D03A57">
      <w:pPr>
        <w:rPr>
          <w:rFonts w:ascii="Times New Roman" w:hAnsi="Times New Roman"/>
          <w:i/>
          <w:color w:val="0000FF"/>
          <w:lang w:val="cs-CZ"/>
        </w:rPr>
      </w:pPr>
      <w:r w:rsidRPr="006B3F6C">
        <w:rPr>
          <w:rFonts w:ascii="Times New Roman" w:hAnsi="Times New Roman"/>
          <w:i/>
          <w:color w:val="0000FF"/>
          <w:lang w:val="cs-CZ"/>
        </w:rPr>
        <w:t>Pro každou změnu vyhotovte samostatnou tabulku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B64031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</w:tc>
      </w:tr>
    </w:tbl>
    <w:p w:rsidR="00D03A57" w:rsidRPr="00F67771" w:rsidRDefault="00D03A57" w:rsidP="00D03A57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8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C5" w:rsidRDefault="000D3DC5">
      <w:r>
        <w:separator/>
      </w:r>
    </w:p>
  </w:endnote>
  <w:endnote w:type="continuationSeparator" w:id="0">
    <w:p w:rsidR="000D3DC5" w:rsidRDefault="000D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C5" w:rsidRDefault="000D3DC5">
      <w:r>
        <w:separator/>
      </w:r>
    </w:p>
  </w:footnote>
  <w:footnote w:type="continuationSeparator" w:id="0">
    <w:p w:rsidR="000D3DC5" w:rsidRDefault="000D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71" w:rsidRDefault="00F67771">
    <w:pPr>
      <w:pStyle w:val="Zhlav"/>
    </w:pPr>
    <w:r>
      <w:t xml:space="preserve">                                                 </w:t>
    </w:r>
  </w:p>
  <w:p w:rsidR="00EE79F5" w:rsidRPr="00792A0E" w:rsidRDefault="00EE79F5" w:rsidP="008039DC">
    <w:pPr>
      <w:pStyle w:val="Zhlav"/>
      <w:tabs>
        <w:tab w:val="clear" w:pos="4536"/>
        <w:tab w:val="left" w:pos="2090"/>
        <w:tab w:val="left" w:pos="6380"/>
      </w:tabs>
      <w:rPr>
        <w:b/>
        <w:color w:val="3366FF"/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DC"/>
    <w:rsid w:val="00007425"/>
    <w:rsid w:val="000302B3"/>
    <w:rsid w:val="00070A65"/>
    <w:rsid w:val="000A4381"/>
    <w:rsid w:val="000D3DC5"/>
    <w:rsid w:val="00100A86"/>
    <w:rsid w:val="00130008"/>
    <w:rsid w:val="00131834"/>
    <w:rsid w:val="001377F7"/>
    <w:rsid w:val="0014640B"/>
    <w:rsid w:val="00162ABE"/>
    <w:rsid w:val="001630E3"/>
    <w:rsid w:val="00164A0E"/>
    <w:rsid w:val="00173190"/>
    <w:rsid w:val="00196690"/>
    <w:rsid w:val="001C4C47"/>
    <w:rsid w:val="001C6D06"/>
    <w:rsid w:val="001C7AE5"/>
    <w:rsid w:val="001D059F"/>
    <w:rsid w:val="001D0D19"/>
    <w:rsid w:val="001E4DF5"/>
    <w:rsid w:val="001F6021"/>
    <w:rsid w:val="00227465"/>
    <w:rsid w:val="00247679"/>
    <w:rsid w:val="00256910"/>
    <w:rsid w:val="00281F52"/>
    <w:rsid w:val="002C1C08"/>
    <w:rsid w:val="002C51CA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3D6B"/>
    <w:rsid w:val="00394FD6"/>
    <w:rsid w:val="003976F1"/>
    <w:rsid w:val="003C5D17"/>
    <w:rsid w:val="003D1F18"/>
    <w:rsid w:val="003E26CE"/>
    <w:rsid w:val="00447989"/>
    <w:rsid w:val="00451281"/>
    <w:rsid w:val="004548F4"/>
    <w:rsid w:val="00455F90"/>
    <w:rsid w:val="004871D6"/>
    <w:rsid w:val="00502608"/>
    <w:rsid w:val="0050357A"/>
    <w:rsid w:val="005055DD"/>
    <w:rsid w:val="00512DC8"/>
    <w:rsid w:val="00525AEC"/>
    <w:rsid w:val="00541285"/>
    <w:rsid w:val="00571EB7"/>
    <w:rsid w:val="00572BDE"/>
    <w:rsid w:val="005777A8"/>
    <w:rsid w:val="005869FE"/>
    <w:rsid w:val="0059157C"/>
    <w:rsid w:val="005B6A17"/>
    <w:rsid w:val="005C2290"/>
    <w:rsid w:val="005D0FC8"/>
    <w:rsid w:val="005D3721"/>
    <w:rsid w:val="00613AD5"/>
    <w:rsid w:val="00635CB0"/>
    <w:rsid w:val="00652456"/>
    <w:rsid w:val="00653B0F"/>
    <w:rsid w:val="006752E2"/>
    <w:rsid w:val="00696D74"/>
    <w:rsid w:val="006B3F6C"/>
    <w:rsid w:val="006B47B8"/>
    <w:rsid w:val="006C388B"/>
    <w:rsid w:val="006C41F1"/>
    <w:rsid w:val="006E16B0"/>
    <w:rsid w:val="006E57D1"/>
    <w:rsid w:val="006F1B73"/>
    <w:rsid w:val="006F2CB7"/>
    <w:rsid w:val="0071143F"/>
    <w:rsid w:val="00711E24"/>
    <w:rsid w:val="00722EBE"/>
    <w:rsid w:val="00724252"/>
    <w:rsid w:val="0075161A"/>
    <w:rsid w:val="007870C9"/>
    <w:rsid w:val="007B0F96"/>
    <w:rsid w:val="007B5A4B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519AB"/>
    <w:rsid w:val="00854605"/>
    <w:rsid w:val="008631E2"/>
    <w:rsid w:val="00864E4D"/>
    <w:rsid w:val="008A23FE"/>
    <w:rsid w:val="008C2B9F"/>
    <w:rsid w:val="008D552E"/>
    <w:rsid w:val="008D5F34"/>
    <w:rsid w:val="0091416D"/>
    <w:rsid w:val="009225E4"/>
    <w:rsid w:val="00947E81"/>
    <w:rsid w:val="00950187"/>
    <w:rsid w:val="00965E5F"/>
    <w:rsid w:val="00982103"/>
    <w:rsid w:val="00983642"/>
    <w:rsid w:val="00983EBE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7DAB"/>
    <w:rsid w:val="00AE4FD5"/>
    <w:rsid w:val="00B15D92"/>
    <w:rsid w:val="00B27791"/>
    <w:rsid w:val="00B33416"/>
    <w:rsid w:val="00B349DA"/>
    <w:rsid w:val="00B42780"/>
    <w:rsid w:val="00B64031"/>
    <w:rsid w:val="00B800BA"/>
    <w:rsid w:val="00B86353"/>
    <w:rsid w:val="00BD7B2F"/>
    <w:rsid w:val="00BF7B00"/>
    <w:rsid w:val="00C25A29"/>
    <w:rsid w:val="00C45471"/>
    <w:rsid w:val="00C746FA"/>
    <w:rsid w:val="00C76EC4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844FF"/>
    <w:rsid w:val="00D9148A"/>
    <w:rsid w:val="00DD1B44"/>
    <w:rsid w:val="00DF65B9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A62E3"/>
    <w:rsid w:val="00FB57FC"/>
    <w:rsid w:val="00FC7E85"/>
    <w:rsid w:val="00FD525B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65A0-7B99-4F85-BDE2-007A6D6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Mgr. Eduard Dvořák, Mgr. Jiří Najman, Ing. Miroslav Kačeňák</dc:creator>
  <cp:lastModifiedBy>Dvořák Eduard</cp:lastModifiedBy>
  <cp:revision>2</cp:revision>
  <cp:lastPrinted>2018-04-24T11:21:00Z</cp:lastPrinted>
  <dcterms:created xsi:type="dcterms:W3CDTF">2018-04-24T11:21:00Z</dcterms:created>
  <dcterms:modified xsi:type="dcterms:W3CDTF">2018-04-24T11:21:00Z</dcterms:modified>
</cp:coreProperties>
</file>