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D2" w:rsidRPr="00AC3AD2" w:rsidRDefault="00AC3AD2" w:rsidP="00AC3AD2">
      <w:pPr>
        <w:ind w:left="-284" w:firstLine="284"/>
        <w:rPr>
          <w:b/>
        </w:rPr>
      </w:pPr>
      <w:r w:rsidRPr="00415F3B">
        <w:rPr>
          <w:b/>
        </w:rPr>
        <w:t>Podpora integrace příslušníků romské menšiny 201</w:t>
      </w:r>
      <w:r>
        <w:rPr>
          <w:b/>
        </w:rPr>
        <w:t>9</w:t>
      </w:r>
      <w:r w:rsidRPr="00415F3B">
        <w:rPr>
          <w:b/>
        </w:rPr>
        <w:t xml:space="preserve"> – přehled přidělených dotací</w:t>
      </w:r>
    </w:p>
    <w:p w:rsidR="00AC3AD2" w:rsidRDefault="00AC3AD2"/>
    <w:p w:rsidR="00DE6027" w:rsidRDefault="00DE6027"/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969"/>
        <w:gridCol w:w="1418"/>
      </w:tblGrid>
      <w:tr w:rsidR="00AC3AD2" w:rsidRPr="00AC3AD2" w:rsidTr="00AC3AD2">
        <w:trPr>
          <w:trHeight w:val="31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Předkladatel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Dotace</w:t>
            </w:r>
            <w:r w:rsidRPr="00AC3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(v Kč)</w:t>
            </w:r>
          </w:p>
        </w:tc>
      </w:tr>
      <w:tr w:rsidR="00AC3AD2" w:rsidRPr="00AC3AD2" w:rsidTr="00AC3AD2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3AD2" w:rsidRPr="00AC3AD2" w:rsidTr="00AC3AD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ARA ART, z.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s., Praha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ARA ART 2019, celoroční činnost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</w:tr>
      <w:tr w:rsidR="00AC3AD2" w:rsidRPr="00AC3AD2" w:rsidTr="00AC3AD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Asociace romských představitelů Libereckého kraje, z. s., Jablonec nad Nisou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Mezinárodní den Romů Liberec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49 000</w:t>
            </w:r>
          </w:p>
        </w:tc>
      </w:tr>
      <w:tr w:rsidR="00AC3AD2" w:rsidRPr="00AC3AD2" w:rsidTr="00AC3AD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after="240"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Čhavorikano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Luma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- Kroužek her a nápadů, z.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s., Krupka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Provoz Spolku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Čhavorikano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Luma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, podpora aktivit, práce s dětmi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92 600</w:t>
            </w:r>
          </w:p>
        </w:tc>
      </w:tr>
      <w:tr w:rsidR="00AC3AD2" w:rsidRPr="00AC3AD2" w:rsidTr="00AC3AD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Demokratická aliance Romů ČR z. s., Valašské Meziříčí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Romská píseň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115 000</w:t>
            </w:r>
          </w:p>
        </w:tc>
      </w:tr>
      <w:tr w:rsidR="00AC3AD2" w:rsidRPr="00AC3AD2" w:rsidTr="00AC3AD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DROM, romské středisko, Brno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Tvoření na Hvězdičce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272 000</w:t>
            </w:r>
          </w:p>
        </w:tc>
      </w:tr>
      <w:tr w:rsidR="00AC3AD2" w:rsidRPr="00AC3AD2" w:rsidTr="00AC3AD2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EUROTOPIA.CZ, o. p. s., Opava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Všichni máme šanci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48 000</w:t>
            </w:r>
          </w:p>
        </w:tc>
      </w:tr>
      <w:tr w:rsidR="00AC3AD2" w:rsidRPr="00AC3AD2" w:rsidTr="00AC3AD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Farní charita Lovosice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Amicus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26 600</w:t>
            </w:r>
          </w:p>
        </w:tc>
      </w:tr>
      <w:tr w:rsidR="00AC3AD2" w:rsidRPr="00AC3AD2" w:rsidTr="00AC3AD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Hudební společnost Úštěk -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Musikgesellschaft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Auscha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, Úštěk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Kompoziční autorský večer romského skladatele soudobé klasické hudby Kolomana Poláka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DE6027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Cheiron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T, o. p. 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s., Tábor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Ptáčata tančí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IQ Roma servis, z. s., Brno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Týden romské kultury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44 500</w:t>
            </w:r>
          </w:p>
        </w:tc>
      </w:tr>
      <w:tr w:rsidR="00AC3AD2" w:rsidRPr="00AC3AD2" w:rsidTr="00AC3AD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KHER, z. s., Praha 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Literatura Romů - cesta k vzájemnému porozumění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106 000</w:t>
            </w:r>
          </w:p>
        </w:tc>
      </w:tr>
      <w:tr w:rsidR="00AC3AD2" w:rsidRPr="00AC3AD2" w:rsidTr="00AC3AD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DE6027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KoCeRo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- komunitní centrum Rovnost o.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.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s., Český Krumlov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DE6027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Amaro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Dž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ivipen</w:t>
            </w:r>
            <w:proofErr w:type="spellEnd"/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57 900</w:t>
            </w:r>
          </w:p>
        </w:tc>
      </w:tr>
      <w:tr w:rsidR="00AC3AD2" w:rsidRPr="00AC3AD2" w:rsidTr="00AC3AD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KoCeRo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- komunitní centrum Rovnost o.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p.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s., Český Krumlov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Pro Radost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36 500</w:t>
            </w:r>
          </w:p>
        </w:tc>
      </w:tr>
      <w:tr w:rsidR="00AC3AD2" w:rsidRPr="00AC3AD2" w:rsidTr="00AC3AD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Městská knihovna v Praze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Gavoro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</w:tr>
      <w:tr w:rsidR="00AC3AD2" w:rsidRPr="00AC3AD2" w:rsidTr="00AC3AD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Občanské sdružení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Sdružení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Romů Severní Moravy z.</w:t>
            </w:r>
            <w:r w:rsidR="00DE60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s., Karviná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20. Karvinský romský festival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115 000</w:t>
            </w:r>
          </w:p>
        </w:tc>
      </w:tr>
      <w:tr w:rsidR="00AC3AD2" w:rsidRPr="00AC3AD2" w:rsidTr="00AC3AD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Oblastní charita Pardubice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Podpora romské hudební, pěvecké a taneční skupiny Loly Růža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Oblastní charita Pardubice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Romské odpoledne v </w:t>
            </w:r>
            <w:proofErr w:type="gram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Luži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Oblastní charita Ústí nad Labem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Rotahufest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XII.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32 000</w:t>
            </w:r>
          </w:p>
        </w:tc>
      </w:tr>
      <w:tr w:rsidR="00AC3AD2" w:rsidRPr="00AC3AD2" w:rsidTr="00AC3AD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Ponton, z. s., Plzeň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Miro Suno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28 000</w:t>
            </w:r>
          </w:p>
        </w:tc>
      </w:tr>
      <w:tr w:rsidR="00AC3AD2" w:rsidRPr="00AC3AD2" w:rsidTr="00AC3AD2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R-Mosty, z. s., Praha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Bašaven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Čhavale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! - součást Volného času v Klubu 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br/>
              <w:t>R-Mosty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180 000</w:t>
            </w:r>
          </w:p>
        </w:tc>
      </w:tr>
      <w:tr w:rsidR="00AC3AD2" w:rsidRPr="00AC3AD2" w:rsidTr="00AC3AD2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577E06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ROMEA o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p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s, Praha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Dokumentace romské kultury a její trvalé zpřístupnění široké veřejnosti v roce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205 600</w:t>
            </w:r>
          </w:p>
        </w:tc>
      </w:tr>
      <w:tr w:rsidR="00AC3AD2" w:rsidRPr="00AC3AD2" w:rsidTr="00AC3AD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577E06" w:rsidP="00577E06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Romodrom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o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p. s., Praha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MIRI GILI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</w:tr>
      <w:tr w:rsidR="00AC3AD2" w:rsidRPr="00AC3AD2" w:rsidTr="00AC3AD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Společenství Romů na Moravě Romano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jekhetaniben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pre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Morava, Brno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Django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Fest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18. ročník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52 000</w:t>
            </w:r>
          </w:p>
        </w:tc>
      </w:tr>
      <w:tr w:rsidR="00AC3AD2" w:rsidRPr="00AC3AD2" w:rsidTr="00AC3AD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after="240"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Společenství Romů na Moravě Romano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jekhetaniben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pre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Morava, Brno</w:t>
            </w: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br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Kulturní aktivity SRNM Olomouc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Spolek ProART, Brno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Tanec s Romy a (ne)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romy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na ProART Festivalu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tranzit.cz, Praha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Knihovna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Romafuturismo</w:t>
            </w:r>
            <w:proofErr w:type="spellEnd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3AD2" w:rsidRPr="00AC3AD2" w:rsidTr="00AC3AD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Univerzita Karlova, Praha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Co nechcete vědět o Romech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159 000</w:t>
            </w:r>
          </w:p>
        </w:tc>
      </w:tr>
      <w:tr w:rsidR="00AC3AD2" w:rsidRPr="00AC3AD2" w:rsidTr="00AC3AD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lastRenderedPageBreak/>
              <w:t>Výbor pro odškodnění romského holocaustu v ČR, Hořice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577E06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Kulturní program - Pietní akt </w:t>
            </w:r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L</w:t>
            </w:r>
            <w:bookmarkStart w:id="0" w:name="_GoBack"/>
            <w:bookmarkEnd w:id="0"/>
            <w:r w:rsidR="00AC3AD2"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ety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</w:tr>
      <w:tr w:rsidR="00AC3AD2" w:rsidRPr="00AC3AD2" w:rsidTr="00AC3AD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Vzájemné soužití o.p.s., Ostrava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Romano </w:t>
            </w:r>
            <w:proofErr w:type="spellStart"/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baripen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39 000</w:t>
            </w:r>
          </w:p>
        </w:tc>
      </w:tr>
      <w:tr w:rsidR="00AC3AD2" w:rsidRPr="00AC3AD2" w:rsidTr="00AC3AD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>zapsaný spolek "Liberecké fórum", Liberec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C3AD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8. ročník hudebního festivalu národnostních menšin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94 000</w:t>
            </w:r>
          </w:p>
        </w:tc>
      </w:tr>
      <w:tr w:rsidR="00AC3AD2" w:rsidRPr="00AC3AD2" w:rsidTr="00AC3AD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AD2" w:rsidRPr="00AC3AD2" w:rsidRDefault="00AC3AD2" w:rsidP="00AC3AD2">
            <w:pPr>
              <w:spacing w:line="240" w:lineRule="auto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3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2 282 700</w:t>
            </w:r>
          </w:p>
        </w:tc>
      </w:tr>
    </w:tbl>
    <w:p w:rsidR="00AC3AD2" w:rsidRDefault="00AC3AD2"/>
    <w:sectPr w:rsidR="00AC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D2"/>
    <w:rsid w:val="0057077F"/>
    <w:rsid w:val="00577E06"/>
    <w:rsid w:val="00AC2D2C"/>
    <w:rsid w:val="00AC3AD2"/>
    <w:rsid w:val="00D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77F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77F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Gabrielová Květoslava</dc:creator>
  <cp:lastModifiedBy>Gabrielová Květoslava</cp:lastModifiedBy>
  <cp:revision>2</cp:revision>
  <dcterms:created xsi:type="dcterms:W3CDTF">2019-03-08T14:49:00Z</dcterms:created>
  <dcterms:modified xsi:type="dcterms:W3CDTF">2019-03-08T15:00:00Z</dcterms:modified>
</cp:coreProperties>
</file>