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7" w:rsidRDefault="005103F6" w:rsidP="005103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3AAE">
        <w:rPr>
          <w:rFonts w:ascii="Times New Roman" w:hAnsi="Times New Roman" w:cs="Times New Roman"/>
          <w:b/>
          <w:sz w:val="24"/>
          <w:szCs w:val="24"/>
        </w:rPr>
        <w:t>PODPORA</w:t>
      </w:r>
      <w:r w:rsidR="006F3AAE" w:rsidRPr="006F3AAE">
        <w:rPr>
          <w:rFonts w:ascii="Times New Roman" w:hAnsi="Times New Roman" w:cs="Times New Roman"/>
          <w:b/>
          <w:sz w:val="24"/>
          <w:szCs w:val="24"/>
        </w:rPr>
        <w:t xml:space="preserve"> INTEGR</w:t>
      </w:r>
      <w:r w:rsidR="006F3AAE">
        <w:rPr>
          <w:rFonts w:ascii="Times New Roman" w:hAnsi="Times New Roman" w:cs="Times New Roman"/>
          <w:b/>
          <w:sz w:val="24"/>
          <w:szCs w:val="24"/>
        </w:rPr>
        <w:t xml:space="preserve">ACE PŘÍSLUŠNÍKŮ ROMSKÉ MENŠINY </w:t>
      </w:r>
      <w:r w:rsidR="006349D9">
        <w:rPr>
          <w:rFonts w:ascii="Times New Roman" w:hAnsi="Times New Roman" w:cs="Times New Roman"/>
          <w:b/>
          <w:sz w:val="24"/>
          <w:szCs w:val="24"/>
        </w:rPr>
        <w:t>NA ROK 2022</w:t>
      </w:r>
    </w:p>
    <w:tbl>
      <w:tblPr>
        <w:tblStyle w:val="Mkatabulky"/>
        <w:tblpPr w:leftFromText="141" w:rightFromText="141" w:vertAnchor="text" w:horzAnchor="margin" w:tblpXSpec="center" w:tblpY="407"/>
        <w:tblW w:w="8960" w:type="dxa"/>
        <w:tblLook w:val="04A0" w:firstRow="1" w:lastRow="0" w:firstColumn="1" w:lastColumn="0" w:noHBand="0" w:noVBand="1"/>
      </w:tblPr>
      <w:tblGrid>
        <w:gridCol w:w="3001"/>
        <w:gridCol w:w="4478"/>
        <w:gridCol w:w="1481"/>
      </w:tblGrid>
      <w:tr w:rsidR="005103F6" w:rsidRPr="00BB5D59" w:rsidTr="007D5D74">
        <w:trPr>
          <w:trHeight w:val="835"/>
        </w:trPr>
        <w:tc>
          <w:tcPr>
            <w:tcW w:w="3001" w:type="dxa"/>
            <w:noWrap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ředkladatel</w:t>
            </w:r>
          </w:p>
        </w:tc>
        <w:tc>
          <w:tcPr>
            <w:tcW w:w="4478" w:type="dxa"/>
            <w:noWrap/>
            <w:hideMark/>
          </w:tcPr>
          <w:p w:rsidR="005103F6" w:rsidRPr="00BB5D59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</w:t>
            </w:r>
          </w:p>
        </w:tc>
        <w:tc>
          <w:tcPr>
            <w:tcW w:w="1481" w:type="dxa"/>
          </w:tcPr>
          <w:p w:rsidR="005103F6" w:rsidRDefault="005103F6" w:rsidP="0051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Dotace </w:t>
            </w:r>
            <w:r w:rsidRPr="003A0A36">
              <w:rPr>
                <w:rFonts w:ascii="Times New Roman" w:hAnsi="Times New Roman" w:cs="Times New Roman"/>
                <w:bCs/>
                <w:sz w:val="24"/>
                <w:szCs w:val="24"/>
              </w:rPr>
              <w:t>(v Kč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proofErr w:type="gram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ART, z.s.</w:t>
            </w:r>
            <w:proofErr w:type="gramEnd"/>
            <w:r w:rsidR="00CB7BD3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478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ARA ART 2022, celoroční činnost</w:t>
            </w:r>
          </w:p>
        </w:tc>
        <w:tc>
          <w:tcPr>
            <w:tcW w:w="1481" w:type="dxa"/>
          </w:tcPr>
          <w:p w:rsidR="006F3AAE" w:rsidRPr="00BB5D59" w:rsidRDefault="006349D9" w:rsidP="00634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349D9" w:rsidRPr="00BB5D59" w:rsidTr="007D5D74">
        <w:trPr>
          <w:trHeight w:val="806"/>
        </w:trPr>
        <w:tc>
          <w:tcPr>
            <w:tcW w:w="3001" w:type="dxa"/>
          </w:tcPr>
          <w:p w:rsidR="006349D9" w:rsidRPr="006F3AAE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BPART, z.s.</w:t>
            </w:r>
            <w:proofErr w:type="gram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478" w:type="dxa"/>
          </w:tcPr>
          <w:p w:rsidR="006349D9" w:rsidRPr="002B410D" w:rsidRDefault="006349D9" w:rsidP="006349D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 xml:space="preserve"> Part </w:t>
            </w: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LOStheULTRAMAR</w:t>
            </w:r>
            <w:proofErr w:type="spellEnd"/>
          </w:p>
        </w:tc>
        <w:tc>
          <w:tcPr>
            <w:tcW w:w="1481" w:type="dxa"/>
          </w:tcPr>
          <w:p w:rsidR="006349D9" w:rsidRPr="002B410D" w:rsidRDefault="006349D9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Centrum společného </w:t>
            </w:r>
            <w:proofErr w:type="gram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zájmu z.s.</w:t>
            </w:r>
            <w:proofErr w:type="gramEnd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, Brno</w:t>
            </w:r>
          </w:p>
        </w:tc>
        <w:tc>
          <w:tcPr>
            <w:tcW w:w="4478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Letní škola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Romipen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81" w:type="dxa"/>
          </w:tcPr>
          <w:p w:rsidR="006F3AAE" w:rsidRPr="00BB5D59" w:rsidRDefault="006349D9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6349D9" w:rsidRPr="00BB5D59" w:rsidTr="007D5D74">
        <w:trPr>
          <w:trHeight w:val="806"/>
        </w:trPr>
        <w:tc>
          <w:tcPr>
            <w:tcW w:w="3001" w:type="dxa"/>
          </w:tcPr>
          <w:p w:rsidR="006349D9" w:rsidRPr="006F3AAE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Comunités</w:t>
            </w:r>
            <w:proofErr w:type="spell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, z.s.</w:t>
            </w:r>
            <w:proofErr w:type="gram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, Liberec</w:t>
            </w:r>
          </w:p>
        </w:tc>
        <w:tc>
          <w:tcPr>
            <w:tcW w:w="4478" w:type="dxa"/>
          </w:tcPr>
          <w:p w:rsidR="006349D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9">
              <w:rPr>
                <w:rFonts w:ascii="Times New Roman" w:hAnsi="Times New Roman" w:cs="Times New Roman"/>
                <w:sz w:val="24"/>
                <w:szCs w:val="24"/>
              </w:rPr>
              <w:t xml:space="preserve">Týden Romů - O </w:t>
            </w: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kurko</w:t>
            </w:r>
            <w:proofErr w:type="spell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Romengero</w:t>
            </w:r>
            <w:proofErr w:type="spellEnd"/>
          </w:p>
        </w:tc>
        <w:tc>
          <w:tcPr>
            <w:tcW w:w="1481" w:type="dxa"/>
          </w:tcPr>
          <w:p w:rsidR="006349D9" w:rsidRDefault="006349D9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80 000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Demokratická aliance Romů </w:t>
            </w:r>
            <w:proofErr w:type="gram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ČR, z.s.</w:t>
            </w:r>
            <w:proofErr w:type="gramEnd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, Valašské Meziříčí</w:t>
            </w:r>
          </w:p>
        </w:tc>
        <w:tc>
          <w:tcPr>
            <w:tcW w:w="4478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Romská píseň 2022</w:t>
            </w:r>
          </w:p>
        </w:tc>
        <w:tc>
          <w:tcPr>
            <w:tcW w:w="1481" w:type="dxa"/>
          </w:tcPr>
          <w:p w:rsidR="006F3AAE" w:rsidRPr="00BB5D59" w:rsidRDefault="006349D9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DROM, romské středisko, Brno</w:t>
            </w:r>
          </w:p>
        </w:tc>
        <w:tc>
          <w:tcPr>
            <w:tcW w:w="4478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Kreativně a spolu</w:t>
            </w:r>
          </w:p>
        </w:tc>
        <w:tc>
          <w:tcPr>
            <w:tcW w:w="1481" w:type="dxa"/>
          </w:tcPr>
          <w:p w:rsidR="006F3AAE" w:rsidRPr="00BB5D59" w:rsidRDefault="006349D9" w:rsidP="00634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EUROTOPIA.CZ, o.p.s., Opava</w:t>
            </w:r>
          </w:p>
        </w:tc>
        <w:tc>
          <w:tcPr>
            <w:tcW w:w="4478" w:type="dxa"/>
          </w:tcPr>
          <w:p w:rsidR="006F3AAE" w:rsidRPr="00BB5D59" w:rsidRDefault="006349D9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9">
              <w:rPr>
                <w:rFonts w:ascii="Times New Roman" w:hAnsi="Times New Roman" w:cs="Times New Roman"/>
                <w:sz w:val="24"/>
                <w:szCs w:val="24"/>
              </w:rPr>
              <w:t>Most k porozumění 2022</w:t>
            </w:r>
          </w:p>
        </w:tc>
        <w:tc>
          <w:tcPr>
            <w:tcW w:w="1481" w:type="dxa"/>
          </w:tcPr>
          <w:p w:rsidR="006F3AAE" w:rsidRPr="00BB5D59" w:rsidRDefault="006349D9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Hnutí romských </w:t>
            </w:r>
            <w:proofErr w:type="gram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studentů, z.s.</w:t>
            </w:r>
            <w:proofErr w:type="gramEnd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, Ostrava</w:t>
            </w:r>
          </w:p>
        </w:tc>
        <w:tc>
          <w:tcPr>
            <w:tcW w:w="4478" w:type="dxa"/>
          </w:tcPr>
          <w:p w:rsidR="006F3AAE" w:rsidRPr="00BB5D59" w:rsidRDefault="00610A1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ročník oslav Mezinárodního dne Romů</w:t>
            </w:r>
            <w:r w:rsidR="002B410D" w:rsidRPr="002B410D">
              <w:rPr>
                <w:rFonts w:ascii="Times New Roman" w:hAnsi="Times New Roman" w:cs="Times New Roman"/>
                <w:sz w:val="24"/>
                <w:szCs w:val="24"/>
              </w:rPr>
              <w:t xml:space="preserve"> v Ostravě</w:t>
            </w:r>
          </w:p>
        </w:tc>
        <w:tc>
          <w:tcPr>
            <w:tcW w:w="1481" w:type="dxa"/>
          </w:tcPr>
          <w:p w:rsidR="006F3AAE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Charita Olomouc</w:t>
            </w:r>
          </w:p>
        </w:tc>
        <w:tc>
          <w:tcPr>
            <w:tcW w:w="4478" w:type="dxa"/>
          </w:tcPr>
          <w:p w:rsidR="006F3AAE" w:rsidRPr="00BB5D59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Romská pouť 2022</w:t>
            </w:r>
          </w:p>
        </w:tc>
        <w:tc>
          <w:tcPr>
            <w:tcW w:w="1481" w:type="dxa"/>
          </w:tcPr>
          <w:p w:rsidR="006F3AAE" w:rsidRPr="00BB5D59" w:rsidRDefault="002B410D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57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IQ Roma </w:t>
            </w:r>
            <w:proofErr w:type="gram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servis, z.s.</w:t>
            </w:r>
            <w:proofErr w:type="gramEnd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, Brno</w:t>
            </w:r>
          </w:p>
        </w:tc>
        <w:tc>
          <w:tcPr>
            <w:tcW w:w="4478" w:type="dxa"/>
          </w:tcPr>
          <w:p w:rsidR="006F3AAE" w:rsidRPr="00BB5D59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Staré romské legendy</w:t>
            </w:r>
          </w:p>
        </w:tc>
        <w:tc>
          <w:tcPr>
            <w:tcW w:w="1481" w:type="dxa"/>
          </w:tcPr>
          <w:p w:rsidR="006F3AAE" w:rsidRPr="00BB5D59" w:rsidRDefault="00576CD7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97 000</w:t>
            </w:r>
          </w:p>
        </w:tc>
      </w:tr>
      <w:tr w:rsidR="00576CD7" w:rsidRPr="00BB5D59" w:rsidTr="007D5D74">
        <w:trPr>
          <w:trHeight w:val="806"/>
        </w:trPr>
        <w:tc>
          <w:tcPr>
            <w:tcW w:w="3001" w:type="dxa"/>
          </w:tcPr>
          <w:p w:rsidR="00576CD7" w:rsidRPr="00BB5D59" w:rsidRDefault="00576CD7" w:rsidP="005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Nadační fond IT </w:t>
            </w:r>
            <w:proofErr w:type="spell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, Praha 4</w:t>
            </w:r>
          </w:p>
        </w:tc>
        <w:tc>
          <w:tcPr>
            <w:tcW w:w="4478" w:type="dxa"/>
          </w:tcPr>
          <w:p w:rsidR="00576CD7" w:rsidRPr="00BB5D59" w:rsidRDefault="00576CD7" w:rsidP="005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Moti</w:t>
            </w:r>
            <w:r w:rsidR="00610A1D">
              <w:rPr>
                <w:rFonts w:ascii="Times New Roman" w:hAnsi="Times New Roman" w:cs="Times New Roman"/>
                <w:sz w:val="24"/>
                <w:szCs w:val="24"/>
              </w:rPr>
              <w:t>vace romské mládeže k rozvoji a </w:t>
            </w: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představ</w:t>
            </w:r>
            <w:r w:rsidR="00610A1D">
              <w:rPr>
                <w:rFonts w:ascii="Times New Roman" w:hAnsi="Times New Roman" w:cs="Times New Roman"/>
                <w:sz w:val="24"/>
                <w:szCs w:val="24"/>
              </w:rPr>
              <w:t>ení romské kultury ve spojení s </w:t>
            </w: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Počítače dětem</w:t>
            </w:r>
          </w:p>
        </w:tc>
        <w:tc>
          <w:tcPr>
            <w:tcW w:w="1481" w:type="dxa"/>
          </w:tcPr>
          <w:p w:rsidR="00576CD7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6F3AAE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>KoCeRo</w:t>
            </w:r>
            <w:proofErr w:type="spellEnd"/>
            <w:r w:rsidRPr="006F3AAE">
              <w:rPr>
                <w:rFonts w:ascii="Times New Roman" w:hAnsi="Times New Roman" w:cs="Times New Roman"/>
                <w:sz w:val="24"/>
                <w:szCs w:val="24"/>
              </w:rPr>
              <w:t xml:space="preserve"> – komunitní centrum Rovnost o.p.s., Český Krumlov</w:t>
            </w:r>
          </w:p>
        </w:tc>
        <w:tc>
          <w:tcPr>
            <w:tcW w:w="4478" w:type="dxa"/>
          </w:tcPr>
          <w:p w:rsidR="006F3AAE" w:rsidRPr="00BB5D59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Barevný svět</w:t>
            </w:r>
          </w:p>
        </w:tc>
        <w:tc>
          <w:tcPr>
            <w:tcW w:w="1481" w:type="dxa"/>
          </w:tcPr>
          <w:p w:rsidR="006F3AAE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Oblastní charita Pardubice</w:t>
            </w:r>
          </w:p>
        </w:tc>
        <w:tc>
          <w:tcPr>
            <w:tcW w:w="4478" w:type="dxa"/>
          </w:tcPr>
          <w:p w:rsidR="006F3AAE" w:rsidRPr="00BB5D59" w:rsidRDefault="002B410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>Podpora romské hudební</w:t>
            </w:r>
            <w:r w:rsidR="00610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 xml:space="preserve"> pěvecké a taneční skupiny Loly Růža</w:t>
            </w:r>
          </w:p>
        </w:tc>
        <w:tc>
          <w:tcPr>
            <w:tcW w:w="1481" w:type="dxa"/>
          </w:tcPr>
          <w:p w:rsidR="006F3AAE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B410D" w:rsidRPr="002B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proofErr w:type="gram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Tanvald, z.s.</w:t>
            </w:r>
            <w:proofErr w:type="gramEnd"/>
          </w:p>
        </w:tc>
        <w:tc>
          <w:tcPr>
            <w:tcW w:w="4478" w:type="dxa"/>
          </w:tcPr>
          <w:p w:rsidR="006F3AAE" w:rsidRPr="00BB5D59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B410D" w:rsidRPr="002B410D">
              <w:rPr>
                <w:rFonts w:ascii="Times New Roman" w:hAnsi="Times New Roman" w:cs="Times New Roman"/>
                <w:sz w:val="24"/>
                <w:szCs w:val="24"/>
              </w:rPr>
              <w:t>. letní festival  - SPOLEČNĚ TO DÁME</w:t>
            </w:r>
          </w:p>
        </w:tc>
        <w:tc>
          <w:tcPr>
            <w:tcW w:w="1481" w:type="dxa"/>
          </w:tcPr>
          <w:p w:rsidR="006F3AAE" w:rsidRPr="00BB5D59" w:rsidRDefault="00576CD7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Romano </w:t>
            </w:r>
            <w:proofErr w:type="gram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jasnica, z.s.</w:t>
            </w:r>
            <w:proofErr w:type="gram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, Trmice</w:t>
            </w:r>
          </w:p>
        </w:tc>
        <w:tc>
          <w:tcPr>
            <w:tcW w:w="4478" w:type="dxa"/>
          </w:tcPr>
          <w:p w:rsidR="006F3AAE" w:rsidRPr="00BB5D59" w:rsidRDefault="002B410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>15. Různobarevný festival</w:t>
            </w:r>
          </w:p>
        </w:tc>
        <w:tc>
          <w:tcPr>
            <w:tcW w:w="1481" w:type="dxa"/>
          </w:tcPr>
          <w:p w:rsidR="006F3AAE" w:rsidRPr="00BB5D59" w:rsidRDefault="000849F7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6CD7" w:rsidRPr="00BB5D59" w:rsidTr="007D5D74">
        <w:trPr>
          <w:trHeight w:val="806"/>
        </w:trPr>
        <w:tc>
          <w:tcPr>
            <w:tcW w:w="3001" w:type="dxa"/>
          </w:tcPr>
          <w:p w:rsidR="00576CD7" w:rsidRPr="00AE00B7" w:rsidRDefault="00576CD7" w:rsidP="007D5D7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ROMEA, o.p.s., Praha</w:t>
            </w:r>
          </w:p>
        </w:tc>
        <w:tc>
          <w:tcPr>
            <w:tcW w:w="4478" w:type="dxa"/>
          </w:tcPr>
          <w:p w:rsidR="00576CD7" w:rsidRPr="002B410D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D7">
              <w:rPr>
                <w:rFonts w:ascii="Times New Roman" w:hAnsi="Times New Roman" w:cs="Times New Roman"/>
                <w:sz w:val="24"/>
                <w:szCs w:val="24"/>
              </w:rPr>
              <w:t>Dokumentace romské kultury a její trvalé zpřístupnění široké veřejnosti v roce 2022</w:t>
            </w:r>
          </w:p>
        </w:tc>
        <w:tc>
          <w:tcPr>
            <w:tcW w:w="1481" w:type="dxa"/>
          </w:tcPr>
          <w:p w:rsidR="00576CD7" w:rsidRPr="000849F7" w:rsidRDefault="00576CD7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Romanodrom</w:t>
            </w:r>
            <w:proofErr w:type="spell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 o.p.s., Praha 1</w:t>
            </w:r>
          </w:p>
        </w:tc>
        <w:tc>
          <w:tcPr>
            <w:tcW w:w="4478" w:type="dxa"/>
          </w:tcPr>
          <w:p w:rsidR="006F3AAE" w:rsidRPr="00BB5D59" w:rsidRDefault="00576CD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MIRI GILI VII</w:t>
            </w:r>
          </w:p>
        </w:tc>
        <w:tc>
          <w:tcPr>
            <w:tcW w:w="1481" w:type="dxa"/>
          </w:tcPr>
          <w:p w:rsidR="006F3AAE" w:rsidRPr="00BB5D59" w:rsidRDefault="000849F7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B7BD3" w:rsidRPr="00BB5D59" w:rsidTr="007D5D74">
        <w:trPr>
          <w:trHeight w:val="806"/>
        </w:trPr>
        <w:tc>
          <w:tcPr>
            <w:tcW w:w="3001" w:type="dxa"/>
          </w:tcPr>
          <w:p w:rsidR="00CB7BD3" w:rsidRPr="00AE00B7" w:rsidRDefault="00CB7BD3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SERENDIPITY, s.r.o. Přerov</w:t>
            </w:r>
          </w:p>
        </w:tc>
        <w:tc>
          <w:tcPr>
            <w:tcW w:w="4478" w:type="dxa"/>
          </w:tcPr>
          <w:p w:rsidR="00CB7BD3" w:rsidRPr="002B410D" w:rsidRDefault="00CB7BD3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romský festival 27 zemí EU Ostrava 2022</w:t>
            </w:r>
          </w:p>
        </w:tc>
        <w:tc>
          <w:tcPr>
            <w:tcW w:w="1481" w:type="dxa"/>
          </w:tcPr>
          <w:p w:rsidR="00CB7BD3" w:rsidRDefault="00CB7BD3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Společenství Romů na Moravě Romano </w:t>
            </w:r>
            <w:proofErr w:type="spell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jekhetaniben</w:t>
            </w:r>
            <w:proofErr w:type="spell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Morava z.s.</w:t>
            </w:r>
            <w:proofErr w:type="gram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, Brno</w:t>
            </w:r>
          </w:p>
        </w:tc>
        <w:tc>
          <w:tcPr>
            <w:tcW w:w="4478" w:type="dxa"/>
          </w:tcPr>
          <w:p w:rsidR="006F3AAE" w:rsidRPr="00BB5D59" w:rsidRDefault="002B410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>Kulturní aktivity SRNM Olomouc</w:t>
            </w:r>
          </w:p>
        </w:tc>
        <w:tc>
          <w:tcPr>
            <w:tcW w:w="1481" w:type="dxa"/>
          </w:tcPr>
          <w:p w:rsidR="006F3AAE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Společně – </w:t>
            </w:r>
            <w:proofErr w:type="spell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Jekhetane</w:t>
            </w:r>
            <w:proofErr w:type="spell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, o.p.s., Ostrava</w:t>
            </w:r>
          </w:p>
        </w:tc>
        <w:tc>
          <w:tcPr>
            <w:tcW w:w="4478" w:type="dxa"/>
          </w:tcPr>
          <w:p w:rsidR="006F3AAE" w:rsidRPr="00BB5D59" w:rsidRDefault="002B410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>Setkání vzájemného porozumění</w:t>
            </w:r>
          </w:p>
        </w:tc>
        <w:tc>
          <w:tcPr>
            <w:tcW w:w="1481" w:type="dxa"/>
          </w:tcPr>
          <w:p w:rsidR="006F3AAE" w:rsidRPr="00BB5D59" w:rsidRDefault="00576CD7" w:rsidP="00576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Výbor pro odškodnění romského </w:t>
            </w:r>
            <w:proofErr w:type="gramStart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holokaustu</w:t>
            </w:r>
            <w:r w:rsidR="00C40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 xml:space="preserve"> z.s.</w:t>
            </w:r>
            <w:proofErr w:type="gramEnd"/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, Hořice</w:t>
            </w:r>
          </w:p>
        </w:tc>
        <w:tc>
          <w:tcPr>
            <w:tcW w:w="4478" w:type="dxa"/>
          </w:tcPr>
          <w:p w:rsidR="006F3AAE" w:rsidRPr="00BB5D59" w:rsidRDefault="00C40B14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Pietní akt Lety 2022</w:t>
            </w:r>
          </w:p>
        </w:tc>
        <w:tc>
          <w:tcPr>
            <w:tcW w:w="1481" w:type="dxa"/>
          </w:tcPr>
          <w:p w:rsidR="006F3AAE" w:rsidRPr="00BB5D59" w:rsidRDefault="00C40B14" w:rsidP="00C40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3AAE" w:rsidRPr="00BB5D59" w:rsidTr="007D5D74">
        <w:trPr>
          <w:trHeight w:val="806"/>
        </w:trPr>
        <w:tc>
          <w:tcPr>
            <w:tcW w:w="3001" w:type="dxa"/>
          </w:tcPr>
          <w:p w:rsidR="006F3AAE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Vzájemné soužití, o.p.s., Ostrava</w:t>
            </w:r>
          </w:p>
        </w:tc>
        <w:tc>
          <w:tcPr>
            <w:tcW w:w="4478" w:type="dxa"/>
          </w:tcPr>
          <w:p w:rsidR="006F3AAE" w:rsidRPr="00BB5D59" w:rsidRDefault="00C40B14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81" w:type="dxa"/>
          </w:tcPr>
          <w:p w:rsidR="006F3AAE" w:rsidRPr="00BB5D59" w:rsidRDefault="00C40B14" w:rsidP="007D5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42 000</w:t>
            </w:r>
          </w:p>
        </w:tc>
      </w:tr>
      <w:tr w:rsidR="005103F6" w:rsidRPr="00BB5D59" w:rsidTr="007D5D74">
        <w:trPr>
          <w:trHeight w:val="806"/>
        </w:trPr>
        <w:tc>
          <w:tcPr>
            <w:tcW w:w="3001" w:type="dxa"/>
          </w:tcPr>
          <w:p w:rsidR="005103F6" w:rsidRPr="00BB5D59" w:rsidRDefault="00AE00B7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B7">
              <w:rPr>
                <w:rFonts w:ascii="Times New Roman" w:hAnsi="Times New Roman" w:cs="Times New Roman"/>
                <w:sz w:val="24"/>
                <w:szCs w:val="24"/>
              </w:rPr>
              <w:t>Živá paměť, o.p.s., Praha 1</w:t>
            </w:r>
          </w:p>
        </w:tc>
        <w:tc>
          <w:tcPr>
            <w:tcW w:w="4478" w:type="dxa"/>
          </w:tcPr>
          <w:p w:rsidR="005103F6" w:rsidRPr="00BB5D59" w:rsidRDefault="002B410D" w:rsidP="007D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 xml:space="preserve">Putovní </w:t>
            </w:r>
            <w:r w:rsidR="00610A1D">
              <w:rPr>
                <w:rFonts w:ascii="Times New Roman" w:hAnsi="Times New Roman" w:cs="Times New Roman"/>
                <w:sz w:val="24"/>
                <w:szCs w:val="24"/>
              </w:rPr>
              <w:t xml:space="preserve">fotografická </w:t>
            </w:r>
            <w:r w:rsidRPr="002B410D">
              <w:rPr>
                <w:rFonts w:ascii="Times New Roman" w:hAnsi="Times New Roman" w:cs="Times New Roman"/>
                <w:sz w:val="24"/>
                <w:szCs w:val="24"/>
              </w:rPr>
              <w:t>výstava – Osudy Romů za 2. světové války</w:t>
            </w:r>
          </w:p>
        </w:tc>
        <w:tc>
          <w:tcPr>
            <w:tcW w:w="1481" w:type="dxa"/>
          </w:tcPr>
          <w:p w:rsidR="005103F6" w:rsidRPr="00BB5D59" w:rsidRDefault="00C40B14" w:rsidP="00C40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849F7" w:rsidRPr="00084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B5D59" w:rsidRPr="00BB5D59" w:rsidRDefault="00BB5D59">
      <w:pPr>
        <w:rPr>
          <w:rFonts w:ascii="Times New Roman" w:hAnsi="Times New Roman" w:cs="Times New Roman"/>
          <w:sz w:val="24"/>
          <w:szCs w:val="24"/>
        </w:rPr>
      </w:pPr>
    </w:p>
    <w:sectPr w:rsidR="00BB5D59" w:rsidRPr="00BB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9"/>
    <w:rsid w:val="0005642C"/>
    <w:rsid w:val="000849F7"/>
    <w:rsid w:val="000F2251"/>
    <w:rsid w:val="002B410D"/>
    <w:rsid w:val="003A0A36"/>
    <w:rsid w:val="004916E0"/>
    <w:rsid w:val="004D06FE"/>
    <w:rsid w:val="005103F6"/>
    <w:rsid w:val="00576CD7"/>
    <w:rsid w:val="00610A1D"/>
    <w:rsid w:val="006349D9"/>
    <w:rsid w:val="00676017"/>
    <w:rsid w:val="00681CF3"/>
    <w:rsid w:val="006F3AAE"/>
    <w:rsid w:val="007D5D74"/>
    <w:rsid w:val="0086100D"/>
    <w:rsid w:val="008B1B16"/>
    <w:rsid w:val="00901E27"/>
    <w:rsid w:val="00955726"/>
    <w:rsid w:val="009613B0"/>
    <w:rsid w:val="00AE00B7"/>
    <w:rsid w:val="00BB5D59"/>
    <w:rsid w:val="00C40B14"/>
    <w:rsid w:val="00C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cp:lastPrinted>2022-04-13T10:34:00Z</cp:lastPrinted>
  <dcterms:created xsi:type="dcterms:W3CDTF">2022-04-20T08:09:00Z</dcterms:created>
  <dcterms:modified xsi:type="dcterms:W3CDTF">2022-04-20T08:09:00Z</dcterms:modified>
</cp:coreProperties>
</file>