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6" w:rsidRPr="00724376" w:rsidRDefault="00724376" w:rsidP="00C4239B">
      <w:pPr>
        <w:ind w:left="-426"/>
        <w:rPr>
          <w:rFonts w:cs="Times New Roman"/>
          <w:b/>
          <w:szCs w:val="24"/>
        </w:rPr>
      </w:pPr>
      <w:r w:rsidRPr="00724376">
        <w:rPr>
          <w:rFonts w:cs="Times New Roman"/>
          <w:b/>
          <w:szCs w:val="24"/>
        </w:rPr>
        <w:t>Podpora integrace příslušníků romské menšiny 2014 – přehled přidělených dotací</w:t>
      </w:r>
    </w:p>
    <w:p w:rsidR="00724376" w:rsidRDefault="00724376">
      <w:bookmarkStart w:id="0" w:name="_GoBack"/>
      <w:bookmarkEnd w:id="0"/>
    </w:p>
    <w:tbl>
      <w:tblPr>
        <w:tblpPr w:leftFromText="141" w:rightFromText="141" w:vertAnchor="page" w:horzAnchor="margin" w:tblpX="-358" w:tblpY="2086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4111"/>
        <w:gridCol w:w="1134"/>
      </w:tblGrid>
      <w:tr w:rsidR="004F275D" w:rsidRPr="004F275D" w:rsidTr="00C4239B">
        <w:trPr>
          <w:trHeight w:val="315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b/>
                <w:bCs/>
                <w:szCs w:val="24"/>
                <w:lang w:eastAsia="cs-CZ"/>
              </w:rPr>
              <w:t>Předkladatel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b/>
                <w:bCs/>
                <w:szCs w:val="24"/>
                <w:lang w:eastAsia="cs-CZ"/>
              </w:rPr>
              <w:t>Projekt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b/>
                <w:bCs/>
                <w:szCs w:val="24"/>
                <w:lang w:eastAsia="cs-CZ"/>
              </w:rPr>
              <w:t>Dotace</w:t>
            </w:r>
          </w:p>
        </w:tc>
      </w:tr>
      <w:tr w:rsidR="004F275D" w:rsidRPr="004F275D" w:rsidTr="00C4239B">
        <w:trPr>
          <w:trHeight w:val="255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F275D" w:rsidRPr="00724376" w:rsidTr="00C4239B">
        <w:trPr>
          <w:trHeight w:val="31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Barry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&amp; spol., Kolín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Kouzelné housličky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Demokratická aliance Romů v ČR, Valašské Meziříčí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Romská píseň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120 000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Diecézní charita Brno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Maškar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amare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Roma - Mezi našimi Romy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Evropské centrum romské hudby v Praze, o. s., Praha 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724376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Filmový festival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Čačikano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- festival filmů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s romskou tematikou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Farní charita Lovosice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VI. ročník festivalu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Savore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Jekhetane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KoCeRo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- Komunitní centrum Rovnost o. p. s., Český Krumlov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Poznejte nás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35 000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Láčho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lav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>, Karviná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8. duben - den romské kultury na celém světě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"Liberecké fórum", Liberec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III. Ročník hudebního festivalu národnostních menšin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Městská knihovna Havířov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724376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Jsme tu pro všechny - dětské hry 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v knihovně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Občanské sdružení dětí a mládeže "Začít spolu", Broumov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Divadlení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Mezinárodní den Romů, Středočeský kraj, Karlovarský kraj, Pardubický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60 000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7B8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Občanské sdružení Květina, Oldřichov 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u Duchcova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Tančíme a prezentujeme romskou kulturu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20 000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o. s.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Miret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>, Bystré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Čhavorenge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80 000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75D" w:rsidRPr="00724376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Občanské sdružení Moravská brána, Lipník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nad Bečvou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Paramisa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- romské příběhy a pohádky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Občanské </w:t>
            </w:r>
            <w:proofErr w:type="gramStart"/>
            <w:r w:rsidRPr="004F275D">
              <w:rPr>
                <w:rFonts w:eastAsia="Times New Roman" w:cs="Times New Roman"/>
                <w:szCs w:val="24"/>
                <w:lang w:eastAsia="cs-CZ"/>
              </w:rPr>
              <w:t>sdružení  "Sdružení</w:t>
            </w:r>
            <w:proofErr w:type="gram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Romů Severní Moravy", Karviná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15. Karvinský romský festival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120 000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Oblastní charita Ústí nad Labem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Rom</w:t>
            </w:r>
            <w:r w:rsidRPr="00724376">
              <w:rPr>
                <w:rFonts w:eastAsia="Times New Roman" w:cs="Times New Roman"/>
                <w:szCs w:val="24"/>
                <w:lang w:eastAsia="cs-CZ"/>
              </w:rPr>
              <w:t xml:space="preserve">ský tanečně-hudební festival -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Rotahufest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40 000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239B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Petrov, občanské sdružení pro práci s dětmi 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a mládeží brněnské diecéze, Brno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Taneční kroužek Romane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čhave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Ponton, občanské sdružení, Plzeň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Miro Suno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14 000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Rodina v centru, o. s., Nový Bor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9B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Celodenní hudební workshop 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pro veřejnost</w:t>
            </w:r>
            <w:r w:rsidR="00C4239B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4F275D">
              <w:rPr>
                <w:rFonts w:eastAsia="Times New Roman" w:cs="Times New Roman"/>
                <w:szCs w:val="24"/>
                <w:lang w:eastAsia="cs-CZ"/>
              </w:rPr>
              <w:t>a večerní koncert romské kapely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19 000</w:t>
            </w:r>
          </w:p>
        </w:tc>
      </w:tr>
      <w:tr w:rsidR="004F275D" w:rsidRPr="00724376" w:rsidTr="00C4239B">
        <w:trPr>
          <w:trHeight w:val="58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R-Mosty, o. s., Praha 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Bašaven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čhavale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! Součást volnočasových </w:t>
            </w:r>
            <w:proofErr w:type="gramStart"/>
            <w:r w:rsidRPr="004F275D">
              <w:rPr>
                <w:rFonts w:eastAsia="Times New Roman" w:cs="Times New Roman"/>
                <w:szCs w:val="24"/>
                <w:lang w:eastAsia="cs-CZ"/>
              </w:rPr>
              <w:t>kulturních  aktivit</w:t>
            </w:r>
            <w:proofErr w:type="gram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Nízkoprahového klubu R-Mosty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100 000</w:t>
            </w:r>
          </w:p>
        </w:tc>
      </w:tr>
      <w:tr w:rsidR="004F275D" w:rsidRPr="00724376" w:rsidTr="00C4239B">
        <w:trPr>
          <w:trHeight w:val="51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Romano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džaniben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>, Praha 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Anne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Sutherlandová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>: Romové - Neviditelní Američané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204 000</w:t>
            </w:r>
          </w:p>
        </w:tc>
      </w:tr>
      <w:tr w:rsidR="004F275D" w:rsidRPr="00724376" w:rsidTr="008717B8">
        <w:trPr>
          <w:trHeight w:val="25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Sdružení Romano jasnica, Trmice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10. Různobarevný festival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93 000</w:t>
            </w:r>
          </w:p>
        </w:tc>
      </w:tr>
      <w:tr w:rsidR="004F275D" w:rsidRPr="00724376" w:rsidTr="008717B8">
        <w:trPr>
          <w:trHeight w:val="255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Sdružení romských občanů v Lysé nad Labem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XIV. Romský hudební festival v Lysé nad Labem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58 000</w:t>
            </w:r>
          </w:p>
        </w:tc>
      </w:tr>
      <w:tr w:rsidR="004F275D" w:rsidRPr="00724376" w:rsidTr="00AC2E82">
        <w:trPr>
          <w:trHeight w:val="255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Taneční soubor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Mirikle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50 000</w:t>
            </w:r>
          </w:p>
        </w:tc>
      </w:tr>
      <w:tr w:rsidR="004F275D" w:rsidRPr="00724376" w:rsidTr="00AC2E82">
        <w:trPr>
          <w:trHeight w:val="51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lastRenderedPageBreak/>
              <w:t>Slunowrat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Tábor, Tábor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39B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8. ročník festivalu romské kultury </w:t>
            </w:r>
          </w:p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v Táboře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Kerekate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- v kruhu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80 000</w:t>
            </w:r>
          </w:p>
        </w:tc>
      </w:tr>
      <w:tr w:rsidR="004F275D" w:rsidRPr="00724376" w:rsidTr="00AC2E82">
        <w:trPr>
          <w:trHeight w:val="255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Společenství Romů na Moravě, Brno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Django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Fest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XIII. ročník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42 000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Romani </w:t>
            </w:r>
            <w:proofErr w:type="spellStart"/>
            <w:r w:rsidRPr="004F275D">
              <w:rPr>
                <w:rFonts w:eastAsia="Times New Roman" w:cs="Times New Roman"/>
                <w:szCs w:val="24"/>
                <w:lang w:eastAsia="cs-CZ"/>
              </w:rPr>
              <w:t>giľi</w:t>
            </w:r>
            <w:proofErr w:type="spellEnd"/>
            <w:r w:rsidRPr="004F275D">
              <w:rPr>
                <w:rFonts w:eastAsia="Times New Roman" w:cs="Times New Roman"/>
                <w:szCs w:val="24"/>
                <w:lang w:eastAsia="cs-CZ"/>
              </w:rPr>
              <w:t xml:space="preserve">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37 000</w:t>
            </w:r>
          </w:p>
        </w:tc>
      </w:tr>
      <w:tr w:rsidR="00240977" w:rsidRPr="00724376" w:rsidTr="00240977">
        <w:trPr>
          <w:trHeight w:val="255"/>
        </w:trPr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977" w:rsidRPr="004F275D" w:rsidRDefault="00240977" w:rsidP="00240977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Vzájemné soužití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o. p. s.</w:t>
            </w:r>
            <w:r w:rsidRPr="004F275D">
              <w:rPr>
                <w:rFonts w:eastAsia="Times New Roman" w:cs="Times New Roman"/>
                <w:szCs w:val="24"/>
                <w:lang w:eastAsia="cs-CZ"/>
              </w:rPr>
              <w:t>, Ostrava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77" w:rsidRPr="004F275D" w:rsidRDefault="00240977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"Respektujme a poznávejme se navzájem"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77" w:rsidRPr="004F275D" w:rsidRDefault="00240977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30 000</w:t>
            </w:r>
          </w:p>
        </w:tc>
      </w:tr>
      <w:tr w:rsidR="00240977" w:rsidRPr="00724376" w:rsidTr="00022C99">
        <w:trPr>
          <w:trHeight w:val="255"/>
        </w:trPr>
        <w:tc>
          <w:tcPr>
            <w:tcW w:w="47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977" w:rsidRPr="004F275D" w:rsidRDefault="00240977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77" w:rsidRPr="004F275D" w:rsidRDefault="00240977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szCs w:val="24"/>
                <w:lang w:eastAsia="cs-CZ"/>
              </w:rPr>
              <w:t>Tolerance - cesta k lepší budoucnosti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977" w:rsidRPr="004F275D" w:rsidRDefault="00240977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</w:tr>
      <w:tr w:rsidR="004F275D" w:rsidRPr="00724376" w:rsidTr="00C4239B">
        <w:trPr>
          <w:trHeight w:val="255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b/>
                <w:bCs/>
                <w:szCs w:val="24"/>
                <w:lang w:eastAsia="cs-CZ"/>
              </w:rPr>
              <w:t>Celkem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75D" w:rsidRPr="004F275D" w:rsidRDefault="004F275D" w:rsidP="00C4239B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F275D">
              <w:rPr>
                <w:rFonts w:eastAsia="Times New Roman" w:cs="Times New Roman"/>
                <w:b/>
                <w:bCs/>
                <w:szCs w:val="24"/>
                <w:lang w:eastAsia="cs-CZ"/>
              </w:rPr>
              <w:t>1 392 000</w:t>
            </w:r>
          </w:p>
        </w:tc>
      </w:tr>
    </w:tbl>
    <w:p w:rsidR="00724376" w:rsidRPr="00724376" w:rsidRDefault="00724376">
      <w:pPr>
        <w:rPr>
          <w:rFonts w:cs="Times New Roman"/>
          <w:b/>
          <w:szCs w:val="24"/>
        </w:rPr>
      </w:pPr>
    </w:p>
    <w:sectPr w:rsidR="00724376" w:rsidRPr="0072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5D"/>
    <w:rsid w:val="00240977"/>
    <w:rsid w:val="00471BB2"/>
    <w:rsid w:val="004F275D"/>
    <w:rsid w:val="005313C9"/>
    <w:rsid w:val="0057077F"/>
    <w:rsid w:val="00724376"/>
    <w:rsid w:val="008717B8"/>
    <w:rsid w:val="00AC2D2C"/>
    <w:rsid w:val="00AC2E82"/>
    <w:rsid w:val="00C4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77F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Gabrielová Květoslava</dc:creator>
  <cp:lastModifiedBy>Gabrielová Květoslava</cp:lastModifiedBy>
  <cp:revision>4</cp:revision>
  <cp:lastPrinted>2014-02-26T12:34:00Z</cp:lastPrinted>
  <dcterms:created xsi:type="dcterms:W3CDTF">2014-02-26T08:30:00Z</dcterms:created>
  <dcterms:modified xsi:type="dcterms:W3CDTF">2014-02-26T12:35:00Z</dcterms:modified>
</cp:coreProperties>
</file>