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2C" w:rsidRPr="00415F3B" w:rsidRDefault="00415F3B" w:rsidP="000A2B46">
      <w:pPr>
        <w:ind w:left="-284"/>
        <w:rPr>
          <w:b/>
        </w:rPr>
      </w:pPr>
      <w:r w:rsidRPr="00415F3B">
        <w:rPr>
          <w:b/>
        </w:rPr>
        <w:t>Podpora integrace příslušníků romské menšiny 2015 – přehled přidělených dotací</w:t>
      </w:r>
    </w:p>
    <w:p w:rsidR="00415F3B" w:rsidRDefault="00415F3B"/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4110"/>
        <w:gridCol w:w="1560"/>
      </w:tblGrid>
      <w:tr w:rsidR="00415F3B" w:rsidRPr="00415F3B" w:rsidTr="006E0755">
        <w:trPr>
          <w:trHeight w:val="31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5F3B" w:rsidRPr="00415F3B" w:rsidRDefault="00415F3B" w:rsidP="006E0755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b/>
                <w:bCs/>
                <w:szCs w:val="24"/>
                <w:lang w:eastAsia="cs-CZ"/>
              </w:rPr>
              <w:t>Předkladatel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5F3B" w:rsidRPr="00415F3B" w:rsidRDefault="00415F3B" w:rsidP="006E0755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b/>
                <w:bCs/>
                <w:szCs w:val="24"/>
                <w:lang w:eastAsia="cs-CZ"/>
              </w:rPr>
              <w:t>Projekt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Default="00415F3B" w:rsidP="00415F3B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b/>
                <w:bCs/>
                <w:szCs w:val="24"/>
                <w:lang w:eastAsia="cs-CZ"/>
              </w:rPr>
              <w:t>Dotace</w:t>
            </w:r>
          </w:p>
          <w:p w:rsidR="006E0755" w:rsidRPr="006E0755" w:rsidRDefault="006E0755" w:rsidP="00415F3B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6E0755">
              <w:rPr>
                <w:rFonts w:eastAsia="Times New Roman" w:cs="Times New Roman"/>
                <w:bCs/>
                <w:szCs w:val="24"/>
                <w:lang w:eastAsia="cs-CZ"/>
              </w:rPr>
              <w:t>(v Kč)</w:t>
            </w:r>
          </w:p>
        </w:tc>
      </w:tr>
      <w:tr w:rsidR="00415F3B" w:rsidRPr="00415F3B" w:rsidTr="00246345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415F3B" w:rsidRPr="00415F3B" w:rsidTr="00246345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Demokratická aliance Romů v ČR, Valašské Meziříčí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Romská píseň 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100 000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Drom, romské středisko, Brno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Točíme se v barvách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100 000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gramStart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Ester </w:t>
            </w: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z.s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>.</w:t>
            </w:r>
            <w:proofErr w:type="gramEnd"/>
            <w:r w:rsidRPr="00415F3B">
              <w:rPr>
                <w:rFonts w:eastAsia="Times New Roman" w:cs="Times New Roman"/>
                <w:szCs w:val="24"/>
                <w:lang w:eastAsia="cs-CZ"/>
              </w:rPr>
              <w:t>, Javorník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Vzájemné porozumění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IQ Roma servis, Brno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Týden romské hrdosti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45 000</w:t>
            </w:r>
          </w:p>
        </w:tc>
      </w:tr>
      <w:tr w:rsidR="00415F3B" w:rsidRPr="00415F3B" w:rsidTr="00246345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KoCeRo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 - </w:t>
            </w:r>
            <w:r w:rsidR="000A2B46">
              <w:rPr>
                <w:rFonts w:eastAsia="Times New Roman" w:cs="Times New Roman"/>
                <w:szCs w:val="24"/>
                <w:lang w:eastAsia="cs-CZ"/>
              </w:rPr>
              <w:t>Komunitní centrum Rovnost o.p.</w:t>
            </w:r>
            <w:r w:rsidRPr="00415F3B">
              <w:rPr>
                <w:rFonts w:eastAsia="Times New Roman" w:cs="Times New Roman"/>
                <w:szCs w:val="24"/>
                <w:lang w:eastAsia="cs-CZ"/>
              </w:rPr>
              <w:t>s., Český Krumlov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Sobě i druhým pro radost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35 000</w:t>
            </w:r>
          </w:p>
        </w:tc>
      </w:tr>
      <w:tr w:rsidR="00415F3B" w:rsidRPr="00415F3B" w:rsidTr="00246345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"Liberecké fórum", Liberec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4. Ročník hudebního festivalu národnostních menšin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30 000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Městská knihovna Semily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Mýty versus realita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15F3B" w:rsidRPr="00415F3B" w:rsidTr="0024634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Modern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English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 s.r.o., Brno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Neformální kulturní vzdělávání romské mládeže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gramStart"/>
            <w:r w:rsidRPr="00415F3B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Kleja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>, Ústí nad Labem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Podpora kulturních aktivit </w:t>
            </w:r>
            <w:proofErr w:type="gramStart"/>
            <w:r w:rsidRPr="00415F3B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Kleja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15F3B" w:rsidRPr="00415F3B" w:rsidTr="00246345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Občanské sdružení Květina, Oldřichov</w:t>
            </w:r>
          </w:p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u Duchcova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Tančíme a prezentujeme romskou kulturu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22 000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Občanské sdružení Lampa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Kulturní dílna Kale </w:t>
            </w: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Jakha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30 000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o. s. </w:t>
            </w: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Miret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>, Bystré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Čhavorenge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 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100 000</w:t>
            </w:r>
          </w:p>
        </w:tc>
      </w:tr>
      <w:tr w:rsidR="00415F3B" w:rsidRPr="00415F3B" w:rsidTr="00246345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Občanské </w:t>
            </w:r>
            <w:proofErr w:type="gramStart"/>
            <w:r w:rsidRPr="00415F3B">
              <w:rPr>
                <w:rFonts w:eastAsia="Times New Roman" w:cs="Times New Roman"/>
                <w:szCs w:val="24"/>
                <w:lang w:eastAsia="cs-CZ"/>
              </w:rPr>
              <w:t>sdružení  "Sdružení</w:t>
            </w:r>
            <w:proofErr w:type="gram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 Romů Severní Moravy", Karviná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16. Karvinský romský festival 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60 000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Občanské sdružení Zaedno, Praha 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45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Zachování romského jazyka</w:t>
            </w:r>
          </w:p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a slovesnosti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15F3B" w:rsidRPr="00415F3B" w:rsidTr="00246345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Oblastní charita Ústí nad Labem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Romský tanečně-hudební festival - </w:t>
            </w: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Rotahufest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 IX.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40 000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Oblastní charita Vimperk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Čhave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Devlestar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18 000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Roma Star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16 000</w:t>
            </w:r>
          </w:p>
        </w:tc>
      </w:tr>
      <w:tr w:rsidR="00415F3B" w:rsidRPr="00415F3B" w:rsidTr="00246345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345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Petrov, občan</w:t>
            </w:r>
            <w:r w:rsidR="00246345">
              <w:rPr>
                <w:rFonts w:eastAsia="Times New Roman" w:cs="Times New Roman"/>
                <w:szCs w:val="24"/>
                <w:lang w:eastAsia="cs-CZ"/>
              </w:rPr>
              <w:t xml:space="preserve">ské sdružení pro práci </w:t>
            </w:r>
          </w:p>
          <w:p w:rsidR="00415F3B" w:rsidRPr="00415F3B" w:rsidRDefault="00246345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s dětmi </w:t>
            </w:r>
            <w:r w:rsidR="00415F3B" w:rsidRPr="00415F3B">
              <w:rPr>
                <w:rFonts w:eastAsia="Times New Roman" w:cs="Times New Roman"/>
                <w:szCs w:val="24"/>
                <w:lang w:eastAsia="cs-CZ"/>
              </w:rPr>
              <w:t>a mládeží brněnské diecéze, Brno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Taneční kroužek Romane </w:t>
            </w: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čhave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50 000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Ponton, občanské sdružení, Plzeň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Miro Suno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15 000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Pontopolis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>, občanské sdružení, Polička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Ode zdi/Ke zdi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15F3B" w:rsidRPr="00415F3B" w:rsidTr="00246345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Rodina v centru, o. s., Nový Bor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Romský taneční kroužek </w:t>
            </w: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Bengalune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čawe</w:t>
            </w:r>
            <w:proofErr w:type="spellEnd"/>
            <w:r w:rsidR="00246345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415F3B">
              <w:rPr>
                <w:rFonts w:eastAsia="Times New Roman" w:cs="Times New Roman"/>
                <w:szCs w:val="24"/>
                <w:lang w:eastAsia="cs-CZ"/>
              </w:rPr>
              <w:t>v roce 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15F3B" w:rsidRPr="00415F3B" w:rsidTr="00246345">
        <w:trPr>
          <w:trHeight w:val="5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R-Mosty, o. s., Praha 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Bašaven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čhavale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! Součást volnočasových </w:t>
            </w:r>
            <w:proofErr w:type="gramStart"/>
            <w:r w:rsidRPr="00415F3B">
              <w:rPr>
                <w:rFonts w:eastAsia="Times New Roman" w:cs="Times New Roman"/>
                <w:szCs w:val="24"/>
                <w:lang w:eastAsia="cs-CZ"/>
              </w:rPr>
              <w:t>kulturních  aktivit</w:t>
            </w:r>
            <w:proofErr w:type="gram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 Nízkoprahového klubu R-Mosty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100 000</w:t>
            </w:r>
          </w:p>
        </w:tc>
      </w:tr>
      <w:tr w:rsidR="00415F3B" w:rsidRPr="00415F3B" w:rsidTr="00246345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Romea, o.p.s., Praha 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45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Dokumentace romské kultury a její trvalé zpřístupnění široké veřejnosti </w:t>
            </w:r>
          </w:p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v roce 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Romodrom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>, o.p.s., Praha 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Romano Festival II - Amare </w:t>
            </w: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Giľa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15F3B" w:rsidRPr="00415F3B" w:rsidTr="00246345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Salesiánské středisko mládeže - dům dětí </w:t>
            </w:r>
          </w:p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a mládeže České Budějovice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Romský den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10 000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Sdružení Romano jasnica, Trmice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11. Různobarevný festival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93 000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CE8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Sdružení romských občanů v Lysé </w:t>
            </w:r>
          </w:p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nad Labem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Taneční soubor </w:t>
            </w: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Mirikle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50 000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Společenství Romů na Moravě, Brno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Django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Fest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 XIV. ročník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40 000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Romani </w:t>
            </w: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t>giľi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 Olomouc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45 000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5F3B">
              <w:rPr>
                <w:rFonts w:eastAsia="Times New Roman" w:cs="Times New Roman"/>
                <w:szCs w:val="24"/>
                <w:lang w:eastAsia="cs-CZ"/>
              </w:rPr>
              <w:lastRenderedPageBreak/>
              <w:t>Tripitaka</w:t>
            </w:r>
            <w:proofErr w:type="spellEnd"/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proofErr w:type="gramStart"/>
            <w:r w:rsidRPr="00415F3B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415F3B">
              <w:rPr>
                <w:rFonts w:eastAsia="Times New Roman" w:cs="Times New Roman"/>
                <w:szCs w:val="24"/>
                <w:lang w:eastAsia="cs-CZ"/>
              </w:rPr>
              <w:t>, Praha 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Brundibár z Ghetta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60 000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Zastávka Bronx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15F3B" w:rsidRPr="00415F3B" w:rsidTr="00246345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Výbor pro odškodnění romského holocaustu, Hořice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45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 xml:space="preserve">Kulturní program při akci - Pietní akt </w:t>
            </w:r>
          </w:p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na místě Památníku Lety 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25 000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Vzájemné soužití o.p.s., Ostrava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Cesta za poznáním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25 000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"Respektujme a poznávejme se navzájem"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szCs w:val="24"/>
                <w:lang w:eastAsia="cs-CZ"/>
              </w:rPr>
              <w:t>30 000</w:t>
            </w:r>
          </w:p>
        </w:tc>
      </w:tr>
      <w:tr w:rsidR="00415F3B" w:rsidRPr="00415F3B" w:rsidTr="00246345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b/>
                <w:bCs/>
                <w:szCs w:val="24"/>
                <w:lang w:eastAsia="cs-CZ"/>
              </w:rPr>
              <w:t>Celkem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F3B" w:rsidRPr="00415F3B" w:rsidRDefault="00415F3B" w:rsidP="00415F3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15F3B">
              <w:rPr>
                <w:rFonts w:eastAsia="Times New Roman" w:cs="Times New Roman"/>
                <w:b/>
                <w:bCs/>
                <w:szCs w:val="24"/>
                <w:lang w:eastAsia="cs-CZ"/>
              </w:rPr>
              <w:t>1 139 000</w:t>
            </w:r>
          </w:p>
        </w:tc>
      </w:tr>
    </w:tbl>
    <w:p w:rsidR="00415F3B" w:rsidRPr="00415F3B" w:rsidRDefault="00415F3B">
      <w:pPr>
        <w:rPr>
          <w:rFonts w:cs="Times New Roman"/>
          <w:szCs w:val="24"/>
        </w:rPr>
      </w:pPr>
    </w:p>
    <w:sectPr w:rsidR="00415F3B" w:rsidRPr="00415F3B" w:rsidSect="00415F3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3B"/>
    <w:rsid w:val="000A2B46"/>
    <w:rsid w:val="00246345"/>
    <w:rsid w:val="00321CE8"/>
    <w:rsid w:val="00415F3B"/>
    <w:rsid w:val="0057077F"/>
    <w:rsid w:val="006E0755"/>
    <w:rsid w:val="00A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1C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1C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Gabrielová Květoslava</dc:creator>
  <cp:lastModifiedBy>Gabrielová Květoslava</cp:lastModifiedBy>
  <cp:revision>4</cp:revision>
  <cp:lastPrinted>2015-03-09T11:23:00Z</cp:lastPrinted>
  <dcterms:created xsi:type="dcterms:W3CDTF">2015-03-09T09:39:00Z</dcterms:created>
  <dcterms:modified xsi:type="dcterms:W3CDTF">2015-03-09T11:25:00Z</dcterms:modified>
</cp:coreProperties>
</file>