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31" w:rsidRPr="00BA7483" w:rsidRDefault="00C84231" w:rsidP="00C84231">
      <w:pPr>
        <w:ind w:left="-284" w:firstLine="284"/>
        <w:rPr>
          <w:b/>
        </w:rPr>
      </w:pPr>
      <w:r w:rsidRPr="00415F3B">
        <w:rPr>
          <w:b/>
        </w:rPr>
        <w:t>Podpora integrace příslušníků romské menšiny 201</w:t>
      </w:r>
      <w:r>
        <w:rPr>
          <w:b/>
        </w:rPr>
        <w:t>8</w:t>
      </w:r>
      <w:r w:rsidRPr="00415F3B">
        <w:rPr>
          <w:b/>
        </w:rPr>
        <w:t xml:space="preserve"> – přehled přidělených dotací</w:t>
      </w:r>
    </w:p>
    <w:p w:rsidR="0052764C" w:rsidRDefault="0052764C"/>
    <w:p w:rsidR="0052764C" w:rsidRDefault="0052764C"/>
    <w:tbl>
      <w:tblPr>
        <w:tblW w:w="97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4110"/>
        <w:gridCol w:w="1560"/>
      </w:tblGrid>
      <w:tr w:rsidR="008A6350" w:rsidRPr="008A6350" w:rsidTr="00C84231">
        <w:trPr>
          <w:trHeight w:val="31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b/>
                <w:bCs/>
                <w:szCs w:val="24"/>
                <w:lang w:eastAsia="cs-CZ"/>
              </w:rPr>
              <w:t>Předkladatel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b/>
                <w:bCs/>
                <w:szCs w:val="24"/>
                <w:lang w:eastAsia="cs-CZ"/>
              </w:rPr>
              <w:t>Projekt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C84231">
            <w:pPr>
              <w:spacing w:line="240" w:lineRule="auto"/>
              <w:ind w:left="-70" w:firstLine="70"/>
              <w:contextualSpacing w:val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Dotace </w:t>
            </w:r>
            <w:r w:rsidRPr="008A6350">
              <w:rPr>
                <w:rFonts w:eastAsia="Times New Roman" w:cs="Times New Roman"/>
                <w:b/>
                <w:bCs/>
                <w:szCs w:val="24"/>
                <w:lang w:eastAsia="cs-CZ"/>
              </w:rPr>
              <w:br/>
            </w:r>
            <w:r w:rsidRPr="008A6350">
              <w:rPr>
                <w:rFonts w:eastAsia="Times New Roman" w:cs="Times New Roman"/>
                <w:szCs w:val="24"/>
                <w:lang w:eastAsia="cs-CZ"/>
              </w:rPr>
              <w:t>(v Kč)</w:t>
            </w:r>
          </w:p>
        </w:tc>
      </w:tr>
      <w:tr w:rsidR="008A6350" w:rsidRPr="008A6350" w:rsidTr="00C84231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C84231" w:rsidRPr="008E3872" w:rsidTr="00E335E1">
        <w:trPr>
          <w:trHeight w:val="255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231" w:rsidRPr="008A6350" w:rsidRDefault="00C84231" w:rsidP="00C84231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Ara Art, z.</w:t>
            </w:r>
            <w:r w:rsidR="0052764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8A6350">
              <w:rPr>
                <w:rFonts w:eastAsia="Times New Roman" w:cs="Times New Roman"/>
                <w:szCs w:val="24"/>
                <w:lang w:eastAsia="cs-CZ"/>
              </w:rPr>
              <w:t>s., Praha 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31" w:rsidRPr="008A6350" w:rsidRDefault="00C84231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ARA FEST 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231" w:rsidRPr="008A6350" w:rsidRDefault="00C84231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35 000</w:t>
            </w:r>
          </w:p>
        </w:tc>
      </w:tr>
      <w:tr w:rsidR="00C84231" w:rsidRPr="008E3872" w:rsidTr="00E335E1">
        <w:trPr>
          <w:trHeight w:val="255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31" w:rsidRPr="008A6350" w:rsidRDefault="00C84231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31" w:rsidRPr="008A6350" w:rsidRDefault="00C84231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Oslavy Mezinárodního dne Romů 2018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231" w:rsidRPr="008A6350" w:rsidRDefault="00C84231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50 000</w:t>
            </w:r>
          </w:p>
        </w:tc>
      </w:tr>
      <w:tr w:rsidR="008A6350" w:rsidRPr="008A6350" w:rsidTr="00E335E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Demokratická aliance Romů v ČR, Valašské Meziříčí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Romská píseň 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115 000</w:t>
            </w:r>
          </w:p>
        </w:tc>
      </w:tr>
      <w:tr w:rsidR="008A6350" w:rsidRPr="008A6350" w:rsidTr="00E335E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Drom, romské středisko, Brno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Pojď se bavit s námi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215 000</w:t>
            </w:r>
          </w:p>
        </w:tc>
      </w:tr>
      <w:tr w:rsidR="008A6350" w:rsidRPr="008A6350" w:rsidTr="00E335E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Farní charita Lovosice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Amicus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18 200</w:t>
            </w:r>
          </w:p>
        </w:tc>
      </w:tr>
      <w:tr w:rsidR="008A6350" w:rsidRPr="008A6350" w:rsidTr="00E335E1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Hudební společnost Úštěk - </w:t>
            </w: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Musikgesellschaft</w:t>
            </w:r>
            <w:proofErr w:type="spellEnd"/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Auscha</w:t>
            </w:r>
            <w:proofErr w:type="spellEnd"/>
            <w:r w:rsidRPr="008A6350">
              <w:rPr>
                <w:rFonts w:eastAsia="Times New Roman" w:cs="Times New Roman"/>
                <w:szCs w:val="24"/>
                <w:lang w:eastAsia="cs-CZ"/>
              </w:rPr>
              <w:t>, Úštěk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Světová premiéra kompozice Kolomana Poláka/"Mám strach, že </w:t>
            </w: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Osvienčin</w:t>
            </w:r>
            <w:proofErr w:type="spellEnd"/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 ještě žije…"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50 000</w:t>
            </w:r>
          </w:p>
        </w:tc>
      </w:tr>
      <w:tr w:rsidR="008A6350" w:rsidRPr="008A6350" w:rsidTr="00E335E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Charita Olomouc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Romská pouť 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31 000</w:t>
            </w:r>
          </w:p>
        </w:tc>
      </w:tr>
      <w:tr w:rsidR="008A6350" w:rsidRPr="008A6350" w:rsidTr="00E335E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Cheiron</w:t>
            </w:r>
            <w:proofErr w:type="spellEnd"/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 T, o. p. s., Tábor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Znít čistým tónem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70 000</w:t>
            </w:r>
          </w:p>
        </w:tc>
      </w:tr>
      <w:tr w:rsidR="008A6350" w:rsidRPr="008A6350" w:rsidTr="00E335E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IQ Roma servis, z.</w:t>
            </w:r>
            <w:r w:rsidR="008E3872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8A6350">
              <w:rPr>
                <w:rFonts w:eastAsia="Times New Roman" w:cs="Times New Roman"/>
                <w:szCs w:val="24"/>
                <w:lang w:eastAsia="cs-CZ"/>
              </w:rPr>
              <w:t>s., Brno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Týden romské kultury v Brně 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32 700</w:t>
            </w:r>
          </w:p>
        </w:tc>
      </w:tr>
      <w:tr w:rsidR="00C84231" w:rsidRPr="008E3872" w:rsidTr="00E335E1">
        <w:trPr>
          <w:trHeight w:val="51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31" w:rsidRPr="008E3872" w:rsidRDefault="00C84231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KoCeRo</w:t>
            </w:r>
            <w:proofErr w:type="spellEnd"/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 - Komunitní centrum Rovnost</w:t>
            </w:r>
          </w:p>
          <w:p w:rsidR="00C84231" w:rsidRPr="008A6350" w:rsidRDefault="00C84231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o. p. s., Český Krumlov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31" w:rsidRPr="008A6350" w:rsidRDefault="00C84231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Amaro</w:t>
            </w:r>
            <w:proofErr w:type="spellEnd"/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Dživipen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231" w:rsidRPr="008A6350" w:rsidRDefault="00C84231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50 000</w:t>
            </w:r>
          </w:p>
        </w:tc>
      </w:tr>
      <w:tr w:rsidR="00C84231" w:rsidRPr="008E3872" w:rsidTr="00E335E1">
        <w:trPr>
          <w:trHeight w:val="510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31" w:rsidRPr="008A6350" w:rsidRDefault="00C84231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31" w:rsidRPr="008A6350" w:rsidRDefault="00C84231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Rozdáváme radost a pomáháme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231" w:rsidRPr="008A6350" w:rsidRDefault="00C84231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38 000</w:t>
            </w:r>
          </w:p>
        </w:tc>
      </w:tr>
      <w:tr w:rsidR="008A6350" w:rsidRPr="008A6350" w:rsidTr="00E335E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Lampa, z. s., Mimoň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Kale </w:t>
            </w: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Jakha</w:t>
            </w:r>
            <w:proofErr w:type="spellEnd"/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 - IV. ročník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45 000</w:t>
            </w:r>
          </w:p>
        </w:tc>
      </w:tr>
      <w:tr w:rsidR="008A6350" w:rsidRPr="008A6350" w:rsidTr="00E335E1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"Liberecké fórum", Liberec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7. ročník hudebního festivalu národnostních menšin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65 000</w:t>
            </w:r>
          </w:p>
        </w:tc>
      </w:tr>
      <w:tr w:rsidR="008A6350" w:rsidRPr="008A6350" w:rsidTr="00E335E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MIRET, z. s., Bystré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Čhavorenge</w:t>
            </w:r>
            <w:proofErr w:type="spellEnd"/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 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130 000</w:t>
            </w:r>
          </w:p>
        </w:tc>
      </w:tr>
      <w:tr w:rsidR="008A6350" w:rsidRPr="008A6350" w:rsidTr="00E335E1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Oblastní charita Pardubice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Podpora romské hudební, pěvecké </w:t>
            </w:r>
            <w:r w:rsidR="00C84231" w:rsidRPr="008E3872">
              <w:rPr>
                <w:rFonts w:eastAsia="Times New Roman" w:cs="Times New Roman"/>
                <w:szCs w:val="24"/>
                <w:lang w:eastAsia="cs-CZ"/>
              </w:rPr>
              <w:t>a </w:t>
            </w:r>
            <w:r w:rsidRPr="008A6350">
              <w:rPr>
                <w:rFonts w:eastAsia="Times New Roman" w:cs="Times New Roman"/>
                <w:szCs w:val="24"/>
                <w:lang w:eastAsia="cs-CZ"/>
              </w:rPr>
              <w:t>taneční skupiny Loly Růža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40 000</w:t>
            </w:r>
          </w:p>
        </w:tc>
      </w:tr>
      <w:tr w:rsidR="008A6350" w:rsidRPr="008A6350" w:rsidTr="00E335E1">
        <w:trPr>
          <w:trHeight w:val="3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Oblastní charita Ústí nad Labem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Rotahufest</w:t>
            </w:r>
            <w:proofErr w:type="spellEnd"/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 XI.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28 000</w:t>
            </w:r>
          </w:p>
        </w:tc>
      </w:tr>
      <w:tr w:rsidR="008A6350" w:rsidRPr="008A6350" w:rsidTr="00E335E1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Ponton, z. s., Plzeň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Miro Suno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23 000</w:t>
            </w:r>
          </w:p>
        </w:tc>
      </w:tr>
      <w:tr w:rsidR="008A6350" w:rsidRPr="008A6350" w:rsidTr="00E335E1">
        <w:trPr>
          <w:trHeight w:val="5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R-Mosty, z.</w:t>
            </w:r>
            <w:r w:rsidR="008E3872" w:rsidRPr="008E3872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8A6350">
              <w:rPr>
                <w:rFonts w:eastAsia="Times New Roman" w:cs="Times New Roman"/>
                <w:szCs w:val="24"/>
                <w:lang w:eastAsia="cs-CZ"/>
              </w:rPr>
              <w:t>s., Praha 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E3872" w:rsidP="008E3872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E3872">
              <w:rPr>
                <w:rFonts w:eastAsia="Times New Roman" w:cs="Times New Roman"/>
                <w:szCs w:val="24"/>
                <w:lang w:eastAsia="cs-CZ"/>
              </w:rPr>
              <w:t>Bašaven</w:t>
            </w:r>
            <w:proofErr w:type="spellEnd"/>
            <w:r w:rsidRPr="008E3872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8E3872">
              <w:rPr>
                <w:rFonts w:eastAsia="Times New Roman" w:cs="Times New Roman"/>
                <w:szCs w:val="24"/>
                <w:lang w:eastAsia="cs-CZ"/>
              </w:rPr>
              <w:t>čhavale</w:t>
            </w:r>
            <w:proofErr w:type="spellEnd"/>
            <w:r w:rsidRPr="008E3872">
              <w:rPr>
                <w:rFonts w:eastAsia="Times New Roman" w:cs="Times New Roman"/>
                <w:szCs w:val="24"/>
                <w:lang w:eastAsia="cs-CZ"/>
              </w:rPr>
              <w:t xml:space="preserve">! </w:t>
            </w:r>
            <w:r w:rsidR="008A6350" w:rsidRPr="008A6350">
              <w:rPr>
                <w:rFonts w:eastAsia="Times New Roman" w:cs="Times New Roman"/>
                <w:szCs w:val="24"/>
                <w:lang w:eastAsia="cs-CZ"/>
              </w:rPr>
              <w:t>- součást volnočasových aktiv</w:t>
            </w:r>
            <w:r w:rsidRPr="008E3872">
              <w:rPr>
                <w:rFonts w:eastAsia="Times New Roman" w:cs="Times New Roman"/>
                <w:szCs w:val="24"/>
                <w:lang w:eastAsia="cs-CZ"/>
              </w:rPr>
              <w:t>it Nízkoprahového klubu R-Mosty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135 000</w:t>
            </w:r>
          </w:p>
        </w:tc>
      </w:tr>
      <w:tr w:rsidR="008A6350" w:rsidRPr="008A6350" w:rsidTr="00E335E1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Rodina v centru, z. </w:t>
            </w: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ú.</w:t>
            </w:r>
            <w:proofErr w:type="spellEnd"/>
            <w:r w:rsidRPr="008A6350">
              <w:rPr>
                <w:rFonts w:eastAsia="Times New Roman" w:cs="Times New Roman"/>
                <w:szCs w:val="24"/>
                <w:lang w:eastAsia="cs-CZ"/>
              </w:rPr>
              <w:t>, Nový Bor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Oslava </w:t>
            </w:r>
            <w:r w:rsidR="0052764C">
              <w:rPr>
                <w:rFonts w:eastAsia="Times New Roman" w:cs="Times New Roman"/>
                <w:szCs w:val="24"/>
                <w:lang w:eastAsia="cs-CZ"/>
              </w:rPr>
              <w:t>Mezinárodního dne Romů v </w:t>
            </w:r>
            <w:r w:rsidRPr="008A6350">
              <w:rPr>
                <w:rFonts w:eastAsia="Times New Roman" w:cs="Times New Roman"/>
                <w:szCs w:val="24"/>
                <w:lang w:eastAsia="cs-CZ"/>
              </w:rPr>
              <w:t>Novém Boru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10 000</w:t>
            </w:r>
          </w:p>
        </w:tc>
      </w:tr>
      <w:tr w:rsidR="008A6350" w:rsidRPr="008A6350" w:rsidTr="00E335E1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Romano jasnica, spolek, Trmice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14. Různobarevný festival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115 000</w:t>
            </w:r>
          </w:p>
        </w:tc>
      </w:tr>
      <w:tr w:rsidR="008A6350" w:rsidRPr="008A6350" w:rsidTr="00E335E1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Romea, o.</w:t>
            </w:r>
            <w:r w:rsidR="008E3872" w:rsidRPr="008E3872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8A6350">
              <w:rPr>
                <w:rFonts w:eastAsia="Times New Roman" w:cs="Times New Roman"/>
                <w:szCs w:val="24"/>
                <w:lang w:eastAsia="cs-CZ"/>
              </w:rPr>
              <w:t>p.</w:t>
            </w:r>
            <w:r w:rsidR="008E3872" w:rsidRPr="008E3872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s., Praha 1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Dokumentace romské kultury a její trvalé z</w:t>
            </w:r>
            <w:r w:rsidR="0052764C">
              <w:rPr>
                <w:rFonts w:eastAsia="Times New Roman" w:cs="Times New Roman"/>
                <w:szCs w:val="24"/>
                <w:lang w:eastAsia="cs-CZ"/>
              </w:rPr>
              <w:t>přístupnění široké veřejnosti v </w:t>
            </w:r>
            <w:r w:rsidRPr="008A6350">
              <w:rPr>
                <w:rFonts w:eastAsia="Times New Roman" w:cs="Times New Roman"/>
                <w:szCs w:val="24"/>
                <w:lang w:eastAsia="cs-CZ"/>
              </w:rPr>
              <w:t>roce 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200 000</w:t>
            </w:r>
          </w:p>
        </w:tc>
      </w:tr>
      <w:tr w:rsidR="008A6350" w:rsidRPr="008A6350" w:rsidTr="00E335E1">
        <w:trPr>
          <w:trHeight w:val="2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Romodrom</w:t>
            </w:r>
            <w:proofErr w:type="spellEnd"/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 o. p. s., Praha 1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Miri</w:t>
            </w:r>
            <w:proofErr w:type="spellEnd"/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gili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69 000</w:t>
            </w:r>
          </w:p>
        </w:tc>
      </w:tr>
      <w:tr w:rsidR="008A6350" w:rsidRPr="008A6350" w:rsidTr="00E335E1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Sdružení Petrov, z. s., Brno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Taneční kroužek Romane </w:t>
            </w: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čhave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62 000</w:t>
            </w:r>
          </w:p>
        </w:tc>
      </w:tr>
      <w:tr w:rsidR="00C84231" w:rsidRPr="008E3872" w:rsidTr="00E335E1">
        <w:trPr>
          <w:trHeight w:val="51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31" w:rsidRPr="008A6350" w:rsidRDefault="00C84231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Společenství Romů na Moravě Romano </w:t>
            </w: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jekhetaniben</w:t>
            </w:r>
            <w:proofErr w:type="spellEnd"/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pre</w:t>
            </w:r>
            <w:proofErr w:type="spellEnd"/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 Morava, Brno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31" w:rsidRPr="008A6350" w:rsidRDefault="00C84231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Kulturní aktivity SRNM Olomouc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231" w:rsidRPr="008A6350" w:rsidRDefault="00C84231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70 000</w:t>
            </w:r>
          </w:p>
        </w:tc>
      </w:tr>
      <w:tr w:rsidR="00C84231" w:rsidRPr="008E3872" w:rsidTr="00E335E1">
        <w:trPr>
          <w:trHeight w:val="525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4231" w:rsidRPr="008A6350" w:rsidRDefault="00C84231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4231" w:rsidRPr="008A6350" w:rsidRDefault="00C84231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Django</w:t>
            </w:r>
            <w:proofErr w:type="spellEnd"/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Fest</w:t>
            </w:r>
            <w:proofErr w:type="spellEnd"/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 17. ročník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4231" w:rsidRPr="008A6350" w:rsidRDefault="00C84231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52 000</w:t>
            </w:r>
          </w:p>
        </w:tc>
      </w:tr>
      <w:tr w:rsidR="00CB28B4" w:rsidRPr="008A6350" w:rsidTr="00E335E1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SPOLEČNĚ-JEKHETANE, o. p. s., Ostrava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Setkání vzájemného porozumění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75 000</w:t>
            </w:r>
          </w:p>
        </w:tc>
      </w:tr>
      <w:tr w:rsidR="00C84231" w:rsidRPr="008E3872" w:rsidTr="00E335E1">
        <w:trPr>
          <w:trHeight w:val="61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31" w:rsidRPr="008E3872" w:rsidRDefault="00C84231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lastRenderedPageBreak/>
              <w:t>Společnost pro kreativitu ve vzdělávání,</w:t>
            </w:r>
          </w:p>
          <w:p w:rsidR="00C84231" w:rsidRPr="008A6350" w:rsidRDefault="00C84231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o. p. s., Praha</w:t>
            </w:r>
            <w:r w:rsidR="0052764C">
              <w:rPr>
                <w:rFonts w:eastAsia="Times New Roman" w:cs="Times New Roman"/>
                <w:szCs w:val="24"/>
                <w:lang w:eastAsia="cs-CZ"/>
              </w:rPr>
              <w:t xml:space="preserve"> 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31" w:rsidRPr="008A6350" w:rsidRDefault="00C84231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Případové studie mapující dopady uměleck</w:t>
            </w:r>
            <w:r w:rsidR="008E3872" w:rsidRPr="008E3872">
              <w:rPr>
                <w:rFonts w:eastAsia="Times New Roman" w:cs="Times New Roman"/>
                <w:szCs w:val="24"/>
                <w:lang w:eastAsia="cs-CZ"/>
              </w:rPr>
              <w:t>ých intervencí na romské děti a </w:t>
            </w:r>
            <w:r w:rsidRPr="008A6350">
              <w:rPr>
                <w:rFonts w:eastAsia="Times New Roman" w:cs="Times New Roman"/>
                <w:szCs w:val="24"/>
                <w:lang w:eastAsia="cs-CZ"/>
              </w:rPr>
              <w:t>komunitu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231" w:rsidRPr="008A6350" w:rsidRDefault="00C84231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C84231" w:rsidRPr="008E3872" w:rsidTr="00E335E1">
        <w:trPr>
          <w:trHeight w:val="81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31" w:rsidRPr="008A6350" w:rsidRDefault="00C84231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231" w:rsidRPr="008A6350" w:rsidRDefault="00C84231" w:rsidP="00EE5385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Konzultač</w:t>
            </w:r>
            <w:r w:rsidR="008E3872" w:rsidRPr="008E3872">
              <w:rPr>
                <w:rFonts w:eastAsia="Times New Roman" w:cs="Times New Roman"/>
                <w:szCs w:val="24"/>
                <w:lang w:eastAsia="cs-CZ"/>
              </w:rPr>
              <w:t xml:space="preserve">ní setkání pro umělce zaměřené </w:t>
            </w:r>
            <w:r w:rsidR="0052764C">
              <w:rPr>
                <w:rFonts w:eastAsia="Times New Roman" w:cs="Times New Roman"/>
                <w:szCs w:val="24"/>
                <w:lang w:eastAsia="cs-CZ"/>
              </w:rPr>
              <w:t>na poznávání romské kultury a </w:t>
            </w:r>
            <w:r w:rsidRPr="008A6350">
              <w:rPr>
                <w:rFonts w:eastAsia="Times New Roman" w:cs="Times New Roman"/>
                <w:szCs w:val="24"/>
                <w:lang w:eastAsia="cs-CZ"/>
              </w:rPr>
              <w:t>specifika práce</w:t>
            </w:r>
            <w:r w:rsidR="00EE5385">
              <w:rPr>
                <w:rFonts w:eastAsia="Times New Roman" w:cs="Times New Roman"/>
                <w:szCs w:val="24"/>
                <w:lang w:eastAsia="cs-CZ"/>
              </w:rPr>
              <w:t xml:space="preserve"> s romskými dětmi a </w:t>
            </w:r>
            <w:r w:rsidRPr="008A6350">
              <w:rPr>
                <w:rFonts w:eastAsia="Times New Roman" w:cs="Times New Roman"/>
                <w:szCs w:val="24"/>
                <w:lang w:eastAsia="cs-CZ"/>
              </w:rPr>
              <w:t>komunitou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231" w:rsidRPr="008A6350" w:rsidRDefault="00C84231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8A6350" w:rsidRPr="008A6350" w:rsidTr="00E335E1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Spolek </w:t>
            </w: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ProART</w:t>
            </w:r>
            <w:proofErr w:type="spellEnd"/>
            <w:r w:rsidRPr="008A6350">
              <w:rPr>
                <w:rFonts w:eastAsia="Times New Roman" w:cs="Times New Roman"/>
                <w:szCs w:val="24"/>
                <w:lang w:eastAsia="cs-CZ"/>
              </w:rPr>
              <w:t>, Brno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Součas</w:t>
            </w:r>
            <w:r w:rsidR="008E3872" w:rsidRPr="008E3872">
              <w:rPr>
                <w:rFonts w:eastAsia="Times New Roman" w:cs="Times New Roman"/>
                <w:szCs w:val="24"/>
                <w:lang w:eastAsia="cs-CZ"/>
              </w:rPr>
              <w:t>ný tanec pro Romy a "</w:t>
            </w:r>
            <w:proofErr w:type="spellStart"/>
            <w:r w:rsidR="008E3872" w:rsidRPr="008E3872">
              <w:rPr>
                <w:rFonts w:eastAsia="Times New Roman" w:cs="Times New Roman"/>
                <w:szCs w:val="24"/>
                <w:lang w:eastAsia="cs-CZ"/>
              </w:rPr>
              <w:t>neromy</w:t>
            </w:r>
            <w:proofErr w:type="spellEnd"/>
            <w:r w:rsidR="008E3872" w:rsidRPr="008E3872">
              <w:rPr>
                <w:rFonts w:eastAsia="Times New Roman" w:cs="Times New Roman"/>
                <w:szCs w:val="24"/>
                <w:lang w:eastAsia="cs-CZ"/>
              </w:rPr>
              <w:t>" na </w:t>
            </w:r>
            <w:proofErr w:type="spellStart"/>
            <w:r w:rsidRPr="008A6350">
              <w:rPr>
                <w:rFonts w:eastAsia="Times New Roman" w:cs="Times New Roman"/>
                <w:szCs w:val="24"/>
                <w:lang w:eastAsia="cs-CZ"/>
              </w:rPr>
              <w:t>ProART</w:t>
            </w:r>
            <w:proofErr w:type="spellEnd"/>
            <w:r w:rsidRPr="008A6350">
              <w:rPr>
                <w:rFonts w:eastAsia="Times New Roman" w:cs="Times New Roman"/>
                <w:szCs w:val="24"/>
                <w:lang w:eastAsia="cs-CZ"/>
              </w:rPr>
              <w:t xml:space="preserve"> Festivalu 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40 000</w:t>
            </w:r>
          </w:p>
        </w:tc>
      </w:tr>
      <w:tr w:rsidR="00C84231" w:rsidRPr="008E3872" w:rsidTr="00E335E1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Tělocvičná jednota Sokol Jihlava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Rozpravy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44 000</w:t>
            </w:r>
          </w:p>
        </w:tc>
      </w:tr>
      <w:tr w:rsidR="00C84231" w:rsidRPr="008E3872" w:rsidTr="00E335E1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tranzit.cz, Praha</w:t>
            </w:r>
            <w:r w:rsidR="008E3872" w:rsidRPr="008E3872">
              <w:rPr>
                <w:rFonts w:eastAsia="Times New Roman" w:cs="Times New Roman"/>
                <w:szCs w:val="24"/>
                <w:lang w:eastAsia="cs-CZ"/>
              </w:rPr>
              <w:t xml:space="preserve">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Knih</w:t>
            </w:r>
            <w:r w:rsidR="008E3872" w:rsidRPr="008E3872">
              <w:rPr>
                <w:rFonts w:eastAsia="Times New Roman" w:cs="Times New Roman"/>
                <w:szCs w:val="24"/>
                <w:lang w:eastAsia="cs-CZ"/>
              </w:rPr>
              <w:t xml:space="preserve">ovna </w:t>
            </w:r>
            <w:proofErr w:type="spellStart"/>
            <w:r w:rsidR="008E3872" w:rsidRPr="008E3872">
              <w:rPr>
                <w:rFonts w:eastAsia="Times New Roman" w:cs="Times New Roman"/>
                <w:szCs w:val="24"/>
                <w:lang w:eastAsia="cs-CZ"/>
              </w:rPr>
              <w:t>Romafuturismo</w:t>
            </w:r>
            <w:proofErr w:type="spellEnd"/>
            <w:r w:rsidR="008E3872" w:rsidRPr="008E3872">
              <w:rPr>
                <w:rFonts w:eastAsia="Times New Roman" w:cs="Times New Roman"/>
                <w:szCs w:val="24"/>
                <w:lang w:eastAsia="cs-CZ"/>
              </w:rPr>
              <w:t xml:space="preserve"> - Diskusní a </w:t>
            </w:r>
            <w:r w:rsidRPr="008A6350">
              <w:rPr>
                <w:rFonts w:eastAsia="Times New Roman" w:cs="Times New Roman"/>
                <w:szCs w:val="24"/>
                <w:lang w:eastAsia="cs-CZ"/>
              </w:rPr>
              <w:t>přednáškový program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100 000</w:t>
            </w:r>
          </w:p>
        </w:tc>
      </w:tr>
      <w:tr w:rsidR="00C84231" w:rsidRPr="008E3872" w:rsidTr="00E335E1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Výbor pro odškodnění romského holocaustu, Hořice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Kulturní pro</w:t>
            </w:r>
            <w:r w:rsidR="0052764C">
              <w:rPr>
                <w:rFonts w:eastAsia="Times New Roman" w:cs="Times New Roman"/>
                <w:szCs w:val="24"/>
                <w:lang w:eastAsia="cs-CZ"/>
              </w:rPr>
              <w:t>gram při pietním aktu na </w:t>
            </w:r>
            <w:r w:rsidR="008E3872" w:rsidRPr="008E3872">
              <w:rPr>
                <w:rFonts w:eastAsia="Times New Roman" w:cs="Times New Roman"/>
                <w:szCs w:val="24"/>
                <w:lang w:eastAsia="cs-CZ"/>
              </w:rPr>
              <w:t xml:space="preserve">místě </w:t>
            </w:r>
            <w:r w:rsidRPr="008A6350">
              <w:rPr>
                <w:rFonts w:eastAsia="Times New Roman" w:cs="Times New Roman"/>
                <w:szCs w:val="24"/>
                <w:lang w:eastAsia="cs-CZ"/>
              </w:rPr>
              <w:t>KP  Lety 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27 000</w:t>
            </w:r>
          </w:p>
        </w:tc>
      </w:tr>
      <w:tr w:rsidR="008A6350" w:rsidRPr="008A6350" w:rsidTr="00E335E1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Vzájemné soužití o.</w:t>
            </w:r>
            <w:r w:rsidR="000B1044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8A6350">
              <w:rPr>
                <w:rFonts w:eastAsia="Times New Roman" w:cs="Times New Roman"/>
                <w:szCs w:val="24"/>
                <w:lang w:eastAsia="cs-CZ"/>
              </w:rPr>
              <w:t>p.</w:t>
            </w:r>
            <w:r w:rsidR="000B1044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 w:rsidRPr="008A6350">
              <w:rPr>
                <w:rFonts w:eastAsia="Times New Roman" w:cs="Times New Roman"/>
                <w:szCs w:val="24"/>
                <w:lang w:eastAsia="cs-CZ"/>
              </w:rPr>
              <w:t>s., Ostrava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Zrcadlo poznání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50" w:rsidRPr="008A6350" w:rsidRDefault="008A6350" w:rsidP="00E335E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szCs w:val="24"/>
                <w:lang w:eastAsia="cs-CZ"/>
              </w:rPr>
              <w:t>30 000</w:t>
            </w:r>
          </w:p>
        </w:tc>
      </w:tr>
      <w:tr w:rsidR="008A6350" w:rsidRPr="008A6350" w:rsidTr="008A6350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b/>
                <w:bCs/>
                <w:szCs w:val="24"/>
                <w:lang w:eastAsia="cs-CZ"/>
              </w:rPr>
              <w:t>Celkem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350" w:rsidRPr="008A6350" w:rsidRDefault="008A6350" w:rsidP="008A6350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8A6350">
              <w:rPr>
                <w:rFonts w:eastAsia="Times New Roman" w:cs="Times New Roman"/>
                <w:b/>
                <w:bCs/>
                <w:szCs w:val="24"/>
                <w:lang w:eastAsia="cs-CZ"/>
              </w:rPr>
              <w:t>2 064 900</w:t>
            </w:r>
          </w:p>
        </w:tc>
      </w:tr>
    </w:tbl>
    <w:p w:rsidR="008A6350" w:rsidRPr="008E3872" w:rsidRDefault="008A6350">
      <w:pPr>
        <w:rPr>
          <w:rFonts w:cs="Times New Roman"/>
          <w:szCs w:val="24"/>
        </w:rPr>
      </w:pPr>
    </w:p>
    <w:p w:rsidR="008A6350" w:rsidRPr="008E3872" w:rsidRDefault="008A6350">
      <w:pPr>
        <w:rPr>
          <w:rFonts w:cs="Times New Roman"/>
          <w:szCs w:val="24"/>
        </w:rPr>
      </w:pPr>
    </w:p>
    <w:sectPr w:rsidR="008A6350" w:rsidRPr="008E3872" w:rsidSect="0052764C">
      <w:pgSz w:w="11906" w:h="16838"/>
      <w:pgMar w:top="1843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50"/>
    <w:rsid w:val="000B1044"/>
    <w:rsid w:val="0052764C"/>
    <w:rsid w:val="0057077F"/>
    <w:rsid w:val="008A6350"/>
    <w:rsid w:val="008E3872"/>
    <w:rsid w:val="00AC2D2C"/>
    <w:rsid w:val="00C84231"/>
    <w:rsid w:val="00CB28B4"/>
    <w:rsid w:val="00E335E1"/>
    <w:rsid w:val="00E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77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3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77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3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Gabrielová Květoslava</dc:creator>
  <cp:lastModifiedBy>Gabrielová Květoslava</cp:lastModifiedBy>
  <cp:revision>4</cp:revision>
  <cp:lastPrinted>2018-03-08T15:58:00Z</cp:lastPrinted>
  <dcterms:created xsi:type="dcterms:W3CDTF">2018-03-01T09:37:00Z</dcterms:created>
  <dcterms:modified xsi:type="dcterms:W3CDTF">2018-03-08T15:58:00Z</dcterms:modified>
</cp:coreProperties>
</file>