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27" w:rsidRPr="007455DE" w:rsidRDefault="007455DE" w:rsidP="00745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DE">
        <w:rPr>
          <w:rFonts w:ascii="Times New Roman" w:hAnsi="Times New Roman" w:cs="Times New Roman"/>
          <w:b/>
          <w:sz w:val="24"/>
          <w:szCs w:val="24"/>
        </w:rPr>
        <w:t>Podpora kulturních aktivit osob se zdravotním postižením a seniorů – podpořené projekty v roce 2021</w:t>
      </w:r>
    </w:p>
    <w:p w:rsidR="00214DDD" w:rsidRDefault="00214DD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829"/>
        <w:gridCol w:w="2478"/>
      </w:tblGrid>
      <w:tr w:rsidR="00214DDD" w:rsidRPr="00297C17" w:rsidTr="008A11D3">
        <w:trPr>
          <w:trHeight w:val="486"/>
          <w:tblHeader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DDD" w:rsidRPr="00297C17" w:rsidRDefault="00214DDD" w:rsidP="007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97C1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Předkladatel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DDD" w:rsidRPr="00297C17" w:rsidRDefault="00214DDD" w:rsidP="007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97C1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Projekt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DDD" w:rsidRPr="00297C17" w:rsidRDefault="007455DE" w:rsidP="007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D</w:t>
            </w:r>
            <w:r w:rsidR="00214DDD" w:rsidRPr="00297C17">
              <w:rPr>
                <w:rFonts w:ascii="Times New Roman" w:eastAsia="Times New Roman" w:hAnsi="Times New Roman" w:cs="Times New Roman"/>
                <w:b/>
                <w:lang w:eastAsia="cs-CZ"/>
              </w:rPr>
              <w:t>otace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v Kč</w:t>
            </w:r>
          </w:p>
        </w:tc>
      </w:tr>
      <w:tr w:rsidR="00214DDD" w:rsidRPr="00297C17" w:rsidTr="00C75DC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Adventor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o.s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Klubové kino KINOSKOP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23 920</w:t>
            </w:r>
          </w:p>
        </w:tc>
      </w:tr>
      <w:tr w:rsidR="00214DDD" w:rsidRPr="00297C17" w:rsidTr="00C75DC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Adventor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o.s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Kreativní bytí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20 500</w:t>
            </w:r>
          </w:p>
        </w:tc>
      </w:tr>
      <w:tr w:rsidR="00214DDD" w:rsidRPr="00297C17" w:rsidTr="00C75DC7">
        <w:trPr>
          <w:trHeight w:val="604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ALKA, o.p.s., Příbram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Dostat se do obrazu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14DDD" w:rsidRPr="00297C17" w:rsidTr="00C75DC7">
        <w:trPr>
          <w:trHeight w:val="867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ALTÁN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 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Celoroční činnost Ateliéru radostné tvorby (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A.R.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T.) pro výtvarn</w:t>
            </w:r>
            <w:r w:rsidRPr="00297C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íky se zdravotním znevýhodněním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14DDD" w:rsidRPr="00297C17" w:rsidTr="00C75DC7">
        <w:trPr>
          <w:trHeight w:val="775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ALTÁN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 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Seriál prezentačních výstav Ateliéru radostné tvorby (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A.R.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T.) pro výtvarníky se zdravotním znevýhodněním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14DDD" w:rsidRPr="00297C17" w:rsidTr="00C75DC7">
        <w:trPr>
          <w:trHeight w:val="707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Amelie,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Arteterapie onkologicky nemocných jako prostředek podpory a naplnění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99 000</w:t>
            </w:r>
          </w:p>
        </w:tc>
      </w:tr>
      <w:tr w:rsidR="00214DDD" w:rsidRPr="00297C17" w:rsidTr="00C75DC7">
        <w:trPr>
          <w:trHeight w:val="94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Amelie,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Tulipánový měsíc aneb přivolejme s</w:t>
            </w:r>
            <w:r w:rsidRPr="00297C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jarem i naději - aktivní vyjádření podpory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45 500</w:t>
            </w:r>
          </w:p>
        </w:tc>
      </w:tr>
      <w:tr w:rsidR="00214DDD" w:rsidRPr="00297C17" w:rsidTr="00C75DC7">
        <w:trPr>
          <w:trHeight w:val="447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Art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Movement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DUŠE TAJE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120 000</w:t>
            </w:r>
          </w:p>
        </w:tc>
      </w:tr>
      <w:tr w:rsidR="00214DDD" w:rsidRPr="00297C17" w:rsidTr="00C75DC7">
        <w:trPr>
          <w:trHeight w:val="412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Asistence, o.p.s.,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Děkujeme, pokračujeme 2021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14DDD" w:rsidRPr="00297C17" w:rsidTr="00C75DC7">
        <w:trPr>
          <w:trHeight w:val="63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Asociace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polio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Kulturní aktivity jako terapeutická funkce i prezentace Asociace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polio</w:t>
            </w:r>
            <w:proofErr w:type="spellEnd"/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28 000</w:t>
            </w:r>
          </w:p>
        </w:tc>
      </w:tr>
      <w:tr w:rsidR="00214DDD" w:rsidRPr="00297C17" w:rsidTr="00C75DC7">
        <w:trPr>
          <w:trHeight w:val="36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Barvolam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ART30.2.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150 000</w:t>
            </w:r>
          </w:p>
        </w:tc>
      </w:tr>
      <w:tr w:rsidR="00214DDD" w:rsidRPr="00297C17" w:rsidTr="00C75DC7">
        <w:trPr>
          <w:trHeight w:val="432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Benedictus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Chotěboř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BeneBend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muzikou žijeme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38 400</w:t>
            </w:r>
          </w:p>
        </w:tc>
      </w:tr>
      <w:tr w:rsidR="00214DDD" w:rsidRPr="00297C17" w:rsidTr="00C75DC7">
        <w:trPr>
          <w:trHeight w:val="584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Bílá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holubice,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Ostrava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Umělecká činnost uměleckého souboru zdravotně postižených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214DDD" w:rsidRPr="00297C17" w:rsidTr="00C75DC7">
        <w:trPr>
          <w:trHeight w:val="66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Centrum integrace dětí a</w:t>
            </w:r>
            <w:r w:rsidRPr="00297C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mládeže,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Arteterapeutické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aktivity CID - Barevné snění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214DDD" w:rsidRPr="00297C17" w:rsidTr="00C75DC7">
        <w:trPr>
          <w:trHeight w:val="66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Centrum pro dětský sluch Tamtam, o. p. s.,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Jeviště porozumění - přinášíme kulturu slyšících sluchově postiženým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103 000</w:t>
            </w:r>
          </w:p>
        </w:tc>
      </w:tr>
      <w:tr w:rsidR="00214DDD" w:rsidRPr="00297C17" w:rsidTr="00C75DC7">
        <w:trPr>
          <w:trHeight w:val="96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Centrum pro zdravotně postižené Libereckého kraje o.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p.s..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Liberec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MODRÝ SLON 2021 (16. ročník celostátní soutěže)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14DDD" w:rsidRPr="00297C17" w:rsidTr="00C75DC7">
        <w:trPr>
          <w:trHeight w:val="72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Centrum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RoSa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Dramatický kroužek - Seniorské divadlo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RoSa</w:t>
            </w:r>
            <w:proofErr w:type="spellEnd"/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14DDD" w:rsidRPr="00297C17" w:rsidTr="00C75DC7">
        <w:trPr>
          <w:trHeight w:val="83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Centrum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RoSa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Festival seniorských divadel - Divadelní lázně V. ročník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14DDD" w:rsidRPr="00297C17" w:rsidTr="00C75DC7">
        <w:trPr>
          <w:trHeight w:val="70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Centrum sociální pomoci Vodňany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 naše země česká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29 000</w:t>
            </w:r>
          </w:p>
        </w:tc>
      </w:tr>
      <w:tr w:rsidR="00214DDD" w:rsidRPr="00297C17" w:rsidTr="00C75DC7">
        <w:trPr>
          <w:trHeight w:val="68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Centrum sociálních služeb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Tloskov</w:t>
            </w:r>
            <w:proofErr w:type="spell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Hudba nás léčí i spojuje - podpora muzikoterapeutických koncertů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10 000</w:t>
            </w:r>
          </w:p>
        </w:tc>
      </w:tr>
      <w:tr w:rsidR="00214DDD" w:rsidRPr="00297C17" w:rsidTr="00C75DC7">
        <w:trPr>
          <w:trHeight w:val="98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Centrum sociálních služeb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Tloskov</w:t>
            </w:r>
            <w:proofErr w:type="spell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 cesta je pro nás cíl - podpora umělecké divadelní tvorby osob se zdravotním postižením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7 000</w:t>
            </w:r>
          </w:p>
        </w:tc>
      </w:tr>
      <w:tr w:rsidR="00214DDD" w:rsidRPr="00297C17" w:rsidTr="00C75DC7">
        <w:trPr>
          <w:trHeight w:val="84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Cesta do světa, pobočný spolek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Slunečnice,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Děčín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Integrační program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arte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eko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-arteterapie pro mentálně postižené v Děčíně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14DDD" w:rsidRPr="00297C17" w:rsidTr="00C75DC7">
        <w:trPr>
          <w:trHeight w:val="68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Česká unie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neslyšících,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Praha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Aktivity kulturního a uměleckého rozvoje osob se sluchovým postižením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105 000</w:t>
            </w:r>
          </w:p>
        </w:tc>
      </w:tr>
      <w:tr w:rsidR="00214DDD" w:rsidRPr="00297C17" w:rsidTr="00C75DC7">
        <w:trPr>
          <w:trHeight w:val="707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Česká unie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neslyšících,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Praha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Poznávejme kulturu a krásu ČR s</w:t>
            </w:r>
            <w:r w:rsidR="00D864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neslyšícími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86 000</w:t>
            </w:r>
          </w:p>
        </w:tc>
      </w:tr>
      <w:tr w:rsidR="00214DDD" w:rsidRPr="00297C17" w:rsidTr="00C75DC7">
        <w:trPr>
          <w:trHeight w:val="70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Českomoravská jednota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neslyšících,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Prezentace kulturních aktivit neslyšících osob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91 000</w:t>
            </w:r>
          </w:p>
        </w:tc>
      </w:tr>
      <w:tr w:rsidR="00214DDD" w:rsidRPr="00297C17" w:rsidTr="00C75DC7">
        <w:trPr>
          <w:trHeight w:val="745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Českomoravská jednota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neslyšících,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Zájmové a vzdělávací aktivity neslyšících ve volném čase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214DDD" w:rsidRPr="00297C17" w:rsidTr="00C75DC7">
        <w:trPr>
          <w:trHeight w:val="54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Člověk v tísni, o.p.s.,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Jeden svět pro všechny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170 000</w:t>
            </w:r>
          </w:p>
        </w:tc>
      </w:tr>
      <w:tr w:rsidR="00214DDD" w:rsidRPr="00297C17" w:rsidTr="00C75DC7">
        <w:trPr>
          <w:trHeight w:val="84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DC 90 o.p.s., Olomouc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Arteterapie jako výrazový prostředek osob s handicapem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95 000</w:t>
            </w:r>
          </w:p>
        </w:tc>
      </w:tr>
      <w:tr w:rsidR="00214DDD" w:rsidRPr="00297C17" w:rsidTr="00C75DC7">
        <w:trPr>
          <w:trHeight w:val="42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Dětský klíč Šumperk, o.p.s.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Tvořivá dílna pro osoby s autismem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Diakonie ČCE - středisko 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Myslibořicích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Arteterapie pro klienty Diakonie ČCE Myslibořice a Barevného světa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214DDD" w:rsidRPr="00297C17" w:rsidTr="00C75DC7">
        <w:trPr>
          <w:trHeight w:val="42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Diecézní charita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Prezentace umělecké tvorby jako cesta k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ovlivňování veřejnosti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45 000</w:t>
            </w:r>
          </w:p>
        </w:tc>
      </w:tr>
      <w:tr w:rsidR="00214DDD" w:rsidRPr="00297C17" w:rsidTr="00C75DC7">
        <w:trPr>
          <w:trHeight w:val="38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Diecézní charita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Volnočasový klub Archa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106 492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Diecézní charita České Budějovice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Kultura léčí - Dům sv. Františka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85 000</w:t>
            </w:r>
          </w:p>
        </w:tc>
      </w:tr>
      <w:tr w:rsidR="00214DDD" w:rsidRPr="00297C17" w:rsidTr="00C75DC7">
        <w:trPr>
          <w:trHeight w:val="912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Dílny tvořivosti, o.p.s.,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Fantastická setkání 3. druhu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214DDD" w:rsidRPr="00297C17" w:rsidTr="00C75DC7">
        <w:trPr>
          <w:trHeight w:val="432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DIVADELNÍ SPOLEK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Hantecový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merchny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do Brna!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214DDD" w:rsidRPr="00297C17" w:rsidTr="00C75DC7">
        <w:trPr>
          <w:trHeight w:val="59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DIVADELNÍ SPOLEK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VIII. ročník integračního festivalu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Quijotova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šedesátka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140 000</w:t>
            </w:r>
          </w:p>
        </w:tc>
      </w:tr>
      <w:tr w:rsidR="00214DDD" w:rsidRPr="00297C17" w:rsidTr="00C75DC7">
        <w:trPr>
          <w:trHeight w:val="55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Divadlo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Aldente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Stand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Up Down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14DDD" w:rsidRPr="00297C17" w:rsidTr="00C75DC7">
        <w:trPr>
          <w:trHeight w:val="46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Divadlo Neslyším,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Pohádky pro všechny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200 000</w:t>
            </w:r>
          </w:p>
        </w:tc>
      </w:tr>
      <w:tr w:rsidR="00214DDD" w:rsidRPr="00297C17" w:rsidTr="00C75DC7">
        <w:trPr>
          <w:trHeight w:val="65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Elpida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o.p.s.,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MOSTY mezi generacemi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14DDD" w:rsidRPr="00297C17" w:rsidTr="00C75DC7">
        <w:trPr>
          <w:trHeight w:val="72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Elpida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o.p.s.,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OLD´S COOL Olomouc 2021 Olomouc - 5. ročník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14DDD" w:rsidRPr="00297C17" w:rsidTr="00C75DC7">
        <w:trPr>
          <w:trHeight w:val="672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Evropské centrum pantomimy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neslyšících,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D8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DIVADLO V POHYBU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Evropský spolek pro OZP, Třinec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PODANÉ RUCE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14DDD" w:rsidRPr="00297C17" w:rsidTr="00C75DC7">
        <w:trPr>
          <w:trHeight w:val="66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Filmexport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Home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Video s.r.o.,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Filmový večer pro seniory v kolektivních zařízeních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214DDD" w:rsidRPr="00297C17" w:rsidTr="00C75DC7">
        <w:trPr>
          <w:trHeight w:val="70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Fokus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Praha,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D8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Divadelní dílna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69 500</w:t>
            </w:r>
          </w:p>
        </w:tc>
      </w:tr>
      <w:tr w:rsidR="00214DDD" w:rsidRPr="00297C17" w:rsidTr="00C75DC7">
        <w:trPr>
          <w:trHeight w:val="556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Fokus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Praha,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Týdny pro duševní zdraví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60 400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Hospic sv.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Štěpána,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Litoměřice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Arteterapeutické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hudební, literární 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výtvarné aktivity pacientů Hospice sv. Štěpána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14DDD" w:rsidRPr="00297C17" w:rsidTr="00C75DC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Charita Zábřeh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Tvoř a budeš stvořen!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84 000</w:t>
            </w:r>
          </w:p>
        </w:tc>
      </w:tr>
      <w:tr w:rsidR="00214DDD" w:rsidRPr="00297C17" w:rsidTr="00C75DC7">
        <w:trPr>
          <w:trHeight w:val="61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Jiné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jeviště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Menteatrál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160 000</w:t>
            </w:r>
          </w:p>
        </w:tc>
      </w:tr>
      <w:tr w:rsidR="00214DDD" w:rsidRPr="00297C17" w:rsidTr="00C75DC7">
        <w:trPr>
          <w:trHeight w:val="562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Klaunika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spol. s.r.o.,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DonDon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Šajn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Klub nemocných cystickou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fibrózou,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Výstavy obrázků "slaných dětí"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28 000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Krajská knihovna Karlovy Vary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aktivity pro handicapované 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seniory v roce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Krajská vědecká knihovna 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Liberci, příspěvková organizace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Děti čtou nevidomým dětem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Krajská vědecká knihovna 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Liberci, příspěvková organizace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Znakokniha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2020 - Staré pověsti české 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moravské II.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55 000</w:t>
            </w:r>
          </w:p>
        </w:tc>
      </w:tr>
      <w:tr w:rsidR="00214DDD" w:rsidRPr="00297C17" w:rsidTr="00C75DC7">
        <w:trPr>
          <w:trHeight w:val="637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KreBul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o.p.s., Prachatice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Počítáme s vámi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214DDD" w:rsidRPr="00297C17" w:rsidTr="00C75DC7">
        <w:trPr>
          <w:trHeight w:val="56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Ledovec,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Ledce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Cirkus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Paciento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štace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90 000</w:t>
            </w:r>
          </w:p>
        </w:tc>
      </w:tr>
      <w:tr w:rsidR="00214DDD" w:rsidRPr="00297C17" w:rsidTr="00C75DC7">
        <w:trPr>
          <w:trHeight w:val="696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Ledovec,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Ledce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Dny pro duševní zdraví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14DDD" w:rsidRPr="00297C17" w:rsidTr="00C75DC7">
        <w:trPr>
          <w:trHeight w:val="83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Liga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vozíčkářů, z.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rno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Divadlo BARKA, otevřený kulturní prostor Ligy vozíčkářů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250 000</w:t>
            </w:r>
          </w:p>
        </w:tc>
      </w:tr>
      <w:tr w:rsidR="00214DDD" w:rsidRPr="00297C17" w:rsidTr="00C75DC7">
        <w:trPr>
          <w:trHeight w:val="70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Masarykova univerzita,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Umění v podání seniorů III.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214DDD" w:rsidRPr="00297C17" w:rsidTr="00C75DC7">
        <w:trPr>
          <w:trHeight w:val="99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Masarykova veřejná knihovna Vsetín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Bezbariérová knihovna - Akademie seniorů a zdravotně handicapovaných ve Vsetíně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31 000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Masarykova veřejná knihovna Vsetín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Dny seniorů a zdravotně handicapovaných ve Vsetíně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33 000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knihovna Antonína Marka Turnov, příspěvková organizace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Biblioterapie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léčba a aktivizace pacientů pomocí knih a hudby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214DDD" w:rsidRPr="00297C17" w:rsidTr="00C75DC7">
        <w:trPr>
          <w:trHeight w:val="495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knihovna Litvínov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Univerzita volného času a Tvoříme bez talentu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46 400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knihovna Louny, příspěvková organizace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Projekt Třetí věk - Kresba, malba, keramika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28 000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knihovna Sokolov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Jsme tu s vámi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IV.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  <w:proofErr w:type="gramEnd"/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37 000</w:t>
            </w:r>
          </w:p>
        </w:tc>
      </w:tr>
      <w:tr w:rsidR="00214DDD" w:rsidRPr="00297C17" w:rsidTr="00C75DC7">
        <w:trPr>
          <w:trHeight w:val="584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knihovna v Praze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Seniorské kluby v Městské knihovně 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Praze a přednášky pro neslyšící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45 000</w:t>
            </w:r>
          </w:p>
        </w:tc>
      </w:tr>
      <w:tr w:rsidR="00214DDD" w:rsidRPr="00297C17" w:rsidTr="00C75DC7">
        <w:trPr>
          <w:trHeight w:val="672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Městské divadlo Jablonec nad Nisou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Společně nejen na jevišti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29 000</w:t>
            </w:r>
          </w:p>
        </w:tc>
      </w:tr>
      <w:tr w:rsidR="00214DDD" w:rsidRPr="00297C17" w:rsidTr="00C75DC7">
        <w:trPr>
          <w:trHeight w:val="1512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Mezigenerační a dobrovolnické centrum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TOTEM,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Plzeň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A ZAPOJOVÁNÍ SENIORŮ V RÁMCI ČR DO AKTIVNÍHO SPOLEČENSKÉHO ŽIVOTA - cesta k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rozvoji duševních a fyzických sil 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udržení kvality života seniorů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70 000</w:t>
            </w:r>
          </w:p>
        </w:tc>
      </w:tr>
      <w:tr w:rsidR="00214DDD" w:rsidRPr="00297C17" w:rsidTr="00C75DC7">
        <w:trPr>
          <w:trHeight w:val="12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MLUVÍCÍ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KNIHA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ODSTRAŇOVÁNÍ KULTURNÍCH BARIÉR ZRAKOVĚ HANDICAPOVANÝCH A SENIORŮ FORMOU AUDIOKNIH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450 000</w:t>
            </w:r>
          </w:p>
        </w:tc>
      </w:tr>
      <w:tr w:rsidR="00214DDD" w:rsidRPr="00297C17" w:rsidTr="00C75DC7">
        <w:trPr>
          <w:trHeight w:val="52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Nadační fond, Agora 7,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Senioři aktivně a kulturně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214DDD" w:rsidRPr="00297C17" w:rsidTr="00C75DC7">
        <w:trPr>
          <w:trHeight w:val="62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Nadační fond, Agora 7,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Vitrínky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214DDD" w:rsidRPr="00297C17" w:rsidTr="00C75DC7">
        <w:trPr>
          <w:trHeight w:val="84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Národní ústav pro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autismus,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Praha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NAUTISFEST - multižánrový festival nejen pro lidi s autismem (8. ročník)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Národní ústav pro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autismus,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Praha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Zajištění celoroční činnosti divadelního souboru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Dr.amAS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pro osoby s PAS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87 500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Oblastní charita Červený Kostelec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Inspirace multifunkční tvorbou k další tvorbě (nejen) lidí s roztroušenou sklerózou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130 000</w:t>
            </w:r>
          </w:p>
        </w:tc>
      </w:tr>
      <w:tr w:rsidR="00214DDD" w:rsidRPr="00297C17" w:rsidTr="00C75DC7">
        <w:trPr>
          <w:trHeight w:val="42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ORBITA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Metamorfóza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66 000</w:t>
            </w:r>
          </w:p>
        </w:tc>
      </w:tr>
      <w:tr w:rsidR="00214DDD" w:rsidRPr="00297C17" w:rsidTr="00C75DC7">
        <w:trPr>
          <w:trHeight w:val="68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ParaCENTRUM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Fenix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Umění propojuje naše světy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Podkrkonošská společnost přátel dětí zdravotně postižených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Semily, z.s.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PATŘÍME K SOBĚ - 23. ROČNÍK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214DDD" w:rsidRPr="00297C17" w:rsidTr="00C75DC7">
        <w:trPr>
          <w:trHeight w:val="102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Prague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Pride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Zpřístupnění LGBT + virtuálního vysílání pro osoby se sluchovým postižením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58 000</w:t>
            </w:r>
          </w:p>
        </w:tc>
      </w:tr>
      <w:tr w:rsidR="00214DDD" w:rsidRPr="00297C17" w:rsidTr="00C75DC7">
        <w:trPr>
          <w:trHeight w:val="97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Procházka Aleš, Ing., Karlovy Vary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Trénink paměti pro osoby se zdravotním postižením a se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niory v Karlovarském kraji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14DDD" w:rsidRPr="00297C17" w:rsidTr="00C75DC7">
        <w:trPr>
          <w:trHeight w:val="567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Proty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boty, sekce Cyranovy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boty,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Kolotoč - 2. ročník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Proty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boty, sekce Cyranovy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boty,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Samo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ty</w:t>
            </w:r>
            <w:proofErr w:type="spellEnd"/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integrované taneční představení pro veřejnost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Psychiatrická nemocnice Horní Beřkovice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Divadlo nám pomáhá 2021 (dramaterapie a dramatická výchova pacientů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PNHoB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214DDD" w:rsidRPr="00297C17" w:rsidTr="00C75DC7">
        <w:trPr>
          <w:trHeight w:val="48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REMEDIUM Praha o.p.s.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Divadelní spolek Proměna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74 800</w:t>
            </w:r>
          </w:p>
        </w:tc>
      </w:tr>
      <w:tr w:rsidR="00214DDD" w:rsidRPr="00297C17" w:rsidTr="00C75DC7">
        <w:trPr>
          <w:trHeight w:val="1035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Sdružení pro rehabilitaci osob po cévních mozkových příhodách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o.s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Arteterapie pro pa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cienty po cévní mozkové příhodě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214DDD" w:rsidRPr="00297C17" w:rsidTr="00C75DC7">
        <w:trPr>
          <w:trHeight w:val="83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Sdružení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TULIPAN,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Liberec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mosty handicapovaných ke zdravé populaci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214DDD" w:rsidRPr="00297C17" w:rsidTr="00C75DC7">
        <w:trPr>
          <w:trHeight w:val="552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Senior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fitnes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Občanská akademie Senior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fitnes</w:t>
            </w:r>
            <w:proofErr w:type="spellEnd"/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Severočeská vědecká knihovna v Ústí nad Labem, příspěvková organizace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Vražda v přímém přenosu - LARP pro seniory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10 000</w:t>
            </w:r>
          </w:p>
        </w:tc>
      </w:tr>
      <w:tr w:rsidR="00214DDD" w:rsidRPr="00297C17" w:rsidTr="00C75DC7">
        <w:trPr>
          <w:trHeight w:val="12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Sjednocená organizace nevidomých a slabozrakých České republiky, zapsaný spolek,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Propagace a prezentace zrakově</w:t>
            </w:r>
            <w:r w:rsidR="00D864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postižených umělců a rozšiřování jejich uplatnění v kulturním dění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200 000</w:t>
            </w:r>
          </w:p>
        </w:tc>
      </w:tr>
      <w:tr w:rsidR="00214DDD" w:rsidRPr="00297C17" w:rsidTr="00C75DC7">
        <w:trPr>
          <w:trHeight w:val="12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Sjednocená organizace nevidomých a slabozrakých České republiky, zapsaný spolek,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TYFLOART - přehlídka zájmové umělecké činnosti a další kulturní aktivity nevidomých a slabozrakých osob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130 000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Skládanka,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Zlín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Kulturně integrační akce spolku Skládanka - Sociální festival skládanka 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Benefice pro Skládanku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14DDD" w:rsidRPr="00297C17" w:rsidTr="00C75DC7">
        <w:trPr>
          <w:trHeight w:val="80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Společnost E/Czech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Epilepsy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Association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Arteterapie pro lidi s epilepsií a seniory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214DDD" w:rsidRPr="00297C17" w:rsidTr="00C75DC7">
        <w:trPr>
          <w:trHeight w:val="836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Spolek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ProART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Brno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Tanec s a bez hendikepu na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ProART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Festivalu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Spolek rodičů a přátel zdravotně postižených dětí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Daneta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Hradec Králové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D8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Daneťáček</w:t>
            </w:r>
            <w:proofErr w:type="spellEnd"/>
            <w:r w:rsidR="00D8643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Spolek rodičů a přátel zdravotně postižených dětí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Daneta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Hradec Králové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Terapie uměním pro zdravotně postižené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SPOLU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Olomouc,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Fimfárum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festival tvořivosti a fantazie lidí se zdravotním postižením i bez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123 000</w:t>
            </w:r>
          </w:p>
        </w:tc>
      </w:tr>
      <w:tr w:rsidR="00214DDD" w:rsidRPr="00297C17" w:rsidTr="00C75DC7">
        <w:trPr>
          <w:trHeight w:val="684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Studio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Citadela,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Studio Citadela - Bohnická divadelní společnost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89 000</w:t>
            </w:r>
          </w:p>
        </w:tc>
      </w:tr>
      <w:tr w:rsidR="00214DDD" w:rsidRPr="00297C17" w:rsidTr="00C75DC7">
        <w:trPr>
          <w:trHeight w:val="69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Svaz neslyšících 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nedoslýchavých osob 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České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republice,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PANTOMIMA NESLYŠÍCÍCH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93 000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Svépomocná společnost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Mlýnek,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Ostrava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Arteterapie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Svépomocná společnost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Mlýnek,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Ostrava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Kreativní dílna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214DDD" w:rsidRPr="00297C17" w:rsidTr="00C75DC7">
        <w:trPr>
          <w:trHeight w:val="58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Tanec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Praha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Hlasové a pohybové dílny pro seniory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Terapeutické centrum Modré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dveře,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Kostelec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n.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Černými Lesy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Umělecko-terapeutické programy pro osoby se zdravotním postižením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214DDD" w:rsidRPr="00297C17" w:rsidTr="00C75DC7">
        <w:trPr>
          <w:trHeight w:val="51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THeatr ludem, Ostrava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Terapie loutkou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73 000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TIC BRNO, příspěvková organizace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Tmavomodrý festival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160 000</w:t>
            </w:r>
          </w:p>
        </w:tc>
      </w:tr>
      <w:tr w:rsidR="00214DDD" w:rsidRPr="00297C17" w:rsidTr="00C75DC7">
        <w:trPr>
          <w:trHeight w:val="6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Tichý svět - chráněná pracoviště o.p.s.,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Hudba bez bariér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214DDD" w:rsidRPr="00297C17" w:rsidTr="00C75DC7">
        <w:trPr>
          <w:trHeight w:val="44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Tichý svět, o.p.s.,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Tichá Vila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Tugendhat</w:t>
            </w:r>
            <w:proofErr w:type="spellEnd"/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39 000</w:t>
            </w:r>
          </w:p>
        </w:tc>
      </w:tr>
      <w:tr w:rsidR="00214DDD" w:rsidRPr="00297C17" w:rsidTr="00C75DC7">
        <w:trPr>
          <w:trHeight w:val="565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Tyátr </w:t>
            </w: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ModroDiv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Zlín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Dramaterapie pro osoby s PAS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214DDD" w:rsidRPr="00297C17" w:rsidTr="00C75DC7">
        <w:trPr>
          <w:trHeight w:val="70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Unie českých pěveckých sborů,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IV. Národní setkání hudebních souborů seniorů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150 000</w:t>
            </w:r>
          </w:p>
        </w:tc>
      </w:tr>
      <w:tr w:rsidR="00214DDD" w:rsidRPr="00297C17" w:rsidTr="00C75DC7">
        <w:trPr>
          <w:trHeight w:val="69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Unie ROSKA - česká MS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společnost,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Bubny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léčí aneb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bubnujeme pro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Rosku</w:t>
            </w:r>
            <w:proofErr w:type="spellEnd"/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214DDD" w:rsidRPr="00297C17" w:rsidTr="00C75DC7">
        <w:trPr>
          <w:trHeight w:val="492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Zahrada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2000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Jeseník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Zpět do života - arteterapie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24 000</w:t>
            </w:r>
          </w:p>
        </w:tc>
      </w:tr>
      <w:tr w:rsidR="00214DDD" w:rsidRPr="00297C17" w:rsidTr="00C75DC7">
        <w:trPr>
          <w:trHeight w:val="757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Znakovárna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z.s.</w:t>
            </w:r>
            <w:proofErr w:type="gram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Znakofest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214DDD" w:rsidRPr="00297C17" w:rsidTr="00C75DC7">
        <w:trPr>
          <w:trHeight w:val="694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Židovská obec 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Praze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Arteterapie pro seniory a osoby se zdravotním postižením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60 000</w:t>
            </w:r>
          </w:p>
        </w:tc>
      </w:tr>
      <w:tr w:rsidR="00214DDD" w:rsidRPr="00297C17" w:rsidTr="00C75DC7">
        <w:trPr>
          <w:trHeight w:val="90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Židovská obec 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Praze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Výstava obrazů klientů Domova sociální péče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Hagibor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 příležitosti svátku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Purim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Chanuka 2021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48 000</w:t>
            </w:r>
          </w:p>
        </w:tc>
      </w:tr>
      <w:tr w:rsidR="00214DDD" w:rsidRPr="00297C17" w:rsidTr="00C75DC7">
        <w:trPr>
          <w:trHeight w:val="72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Život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90, z.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ú.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 celý rok s radostí - kreativní programy s prvky arteterapie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120 000</w:t>
            </w:r>
          </w:p>
        </w:tc>
      </w:tr>
      <w:tr w:rsidR="00214DDD" w:rsidRPr="00297C17" w:rsidTr="00C75DC7">
        <w:trPr>
          <w:trHeight w:val="617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Život </w:t>
            </w:r>
            <w:proofErr w:type="gram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90, z. </w:t>
            </w:r>
            <w:proofErr w:type="spellStart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ú.</w:t>
            </w:r>
            <w:proofErr w:type="spellEnd"/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hlavní roli stáří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6C62">
              <w:rPr>
                <w:rFonts w:ascii="Times New Roman" w:eastAsia="Times New Roman" w:hAnsi="Times New Roman" w:cs="Times New Roman"/>
                <w:lang w:eastAsia="cs-CZ"/>
              </w:rPr>
              <w:t>120 000</w:t>
            </w:r>
          </w:p>
        </w:tc>
      </w:tr>
      <w:tr w:rsidR="00214DDD" w:rsidRPr="00DF6C62" w:rsidTr="00C75DC7">
        <w:trPr>
          <w:trHeight w:val="255"/>
        </w:trPr>
        <w:tc>
          <w:tcPr>
            <w:tcW w:w="1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6C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DDD" w:rsidRPr="00DF6C62" w:rsidRDefault="00214DDD" w:rsidP="00C75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6C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14DDD" w:rsidRPr="00DF6C62" w:rsidRDefault="00214DDD" w:rsidP="00C75D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214DDD" w:rsidRDefault="00214DDD">
      <w:bookmarkStart w:id="0" w:name="_GoBack"/>
      <w:bookmarkEnd w:id="0"/>
    </w:p>
    <w:sectPr w:rsidR="0021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62"/>
    <w:rsid w:val="000708A5"/>
    <w:rsid w:val="00214DDD"/>
    <w:rsid w:val="00297C17"/>
    <w:rsid w:val="004111A8"/>
    <w:rsid w:val="004916E0"/>
    <w:rsid w:val="00723B73"/>
    <w:rsid w:val="007455DE"/>
    <w:rsid w:val="008A11D3"/>
    <w:rsid w:val="00901E27"/>
    <w:rsid w:val="00A40129"/>
    <w:rsid w:val="00A97288"/>
    <w:rsid w:val="00D86432"/>
    <w:rsid w:val="00DF6C62"/>
    <w:rsid w:val="00E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6C6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6C62"/>
    <w:rPr>
      <w:color w:val="800080"/>
      <w:u w:val="single"/>
    </w:rPr>
  </w:style>
  <w:style w:type="paragraph" w:customStyle="1" w:styleId="font5">
    <w:name w:val="font5"/>
    <w:basedOn w:val="Normln"/>
    <w:rsid w:val="00DF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font6">
    <w:name w:val="font6"/>
    <w:basedOn w:val="Normln"/>
    <w:rsid w:val="00DF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font7">
    <w:name w:val="font7"/>
    <w:basedOn w:val="Normln"/>
    <w:rsid w:val="00DF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font8">
    <w:name w:val="font8"/>
    <w:basedOn w:val="Normln"/>
    <w:rsid w:val="00DF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font9">
    <w:name w:val="font9"/>
    <w:basedOn w:val="Normln"/>
    <w:rsid w:val="00DF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xl63">
    <w:name w:val="xl63"/>
    <w:basedOn w:val="Normln"/>
    <w:rsid w:val="00DF6C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F6C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DF6C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F6C62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DF6C6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69">
    <w:name w:val="xl69"/>
    <w:basedOn w:val="Normln"/>
    <w:rsid w:val="00DF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0">
    <w:name w:val="xl70"/>
    <w:basedOn w:val="Normln"/>
    <w:rsid w:val="00DF6C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1">
    <w:name w:val="xl71"/>
    <w:basedOn w:val="Normln"/>
    <w:rsid w:val="00DF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cs-CZ"/>
    </w:rPr>
  </w:style>
  <w:style w:type="paragraph" w:customStyle="1" w:styleId="xl72">
    <w:name w:val="xl72"/>
    <w:basedOn w:val="Normln"/>
    <w:rsid w:val="00DF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3">
    <w:name w:val="xl73"/>
    <w:basedOn w:val="Normln"/>
    <w:rsid w:val="00DF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4">
    <w:name w:val="xl74"/>
    <w:basedOn w:val="Normln"/>
    <w:rsid w:val="00DF6C6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5">
    <w:name w:val="xl75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6">
    <w:name w:val="xl76"/>
    <w:basedOn w:val="Normln"/>
    <w:rsid w:val="00DF6C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7">
    <w:name w:val="xl77"/>
    <w:basedOn w:val="Normln"/>
    <w:rsid w:val="00DF6C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8">
    <w:name w:val="xl78"/>
    <w:basedOn w:val="Normln"/>
    <w:rsid w:val="00DF6C62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79">
    <w:name w:val="xl79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0">
    <w:name w:val="xl80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1">
    <w:name w:val="xl81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2">
    <w:name w:val="xl82"/>
    <w:basedOn w:val="Normln"/>
    <w:rsid w:val="00DF6C62"/>
    <w:pPr>
      <w:pBdr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3">
    <w:name w:val="xl83"/>
    <w:basedOn w:val="Normln"/>
    <w:rsid w:val="00DF6C62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4">
    <w:name w:val="xl84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5">
    <w:name w:val="xl85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9966"/>
      <w:lang w:eastAsia="cs-CZ"/>
    </w:rPr>
  </w:style>
  <w:style w:type="paragraph" w:customStyle="1" w:styleId="xl86">
    <w:name w:val="xl86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7">
    <w:name w:val="xl87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8">
    <w:name w:val="xl88"/>
    <w:basedOn w:val="Normln"/>
    <w:rsid w:val="00DF6C6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89">
    <w:name w:val="xl89"/>
    <w:basedOn w:val="Normln"/>
    <w:rsid w:val="00DF6C6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0">
    <w:name w:val="xl90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1">
    <w:name w:val="xl91"/>
    <w:basedOn w:val="Normln"/>
    <w:rsid w:val="00DF6C6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2">
    <w:name w:val="xl92"/>
    <w:basedOn w:val="Normln"/>
    <w:rsid w:val="00DF6C6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3">
    <w:name w:val="xl93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4">
    <w:name w:val="xl94"/>
    <w:basedOn w:val="Normln"/>
    <w:rsid w:val="00DF6C6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5">
    <w:name w:val="xl95"/>
    <w:basedOn w:val="Normln"/>
    <w:rsid w:val="00DF6C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6">
    <w:name w:val="xl96"/>
    <w:basedOn w:val="Normln"/>
    <w:rsid w:val="00DF6C6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7">
    <w:name w:val="xl97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8">
    <w:name w:val="xl98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9">
    <w:name w:val="xl99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00">
    <w:name w:val="xl100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01">
    <w:name w:val="xl101"/>
    <w:basedOn w:val="Normln"/>
    <w:rsid w:val="00DF6C62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102">
    <w:name w:val="xl102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3">
    <w:name w:val="xl103"/>
    <w:basedOn w:val="Normln"/>
    <w:rsid w:val="00DF6C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4">
    <w:name w:val="xl104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xl105">
    <w:name w:val="xl105"/>
    <w:basedOn w:val="Normln"/>
    <w:rsid w:val="00DF6C6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6">
    <w:name w:val="xl106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07">
    <w:name w:val="xl107"/>
    <w:basedOn w:val="Normln"/>
    <w:rsid w:val="00DF6C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8">
    <w:name w:val="xl108"/>
    <w:basedOn w:val="Normln"/>
    <w:rsid w:val="00DF6C62"/>
    <w:pPr>
      <w:pBdr>
        <w:top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09">
    <w:name w:val="xl109"/>
    <w:basedOn w:val="Normln"/>
    <w:rsid w:val="00DF6C62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0">
    <w:name w:val="xl110"/>
    <w:basedOn w:val="Normln"/>
    <w:rsid w:val="00DF6C62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1">
    <w:name w:val="xl111"/>
    <w:basedOn w:val="Normln"/>
    <w:rsid w:val="00DF6C62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2">
    <w:name w:val="xl112"/>
    <w:basedOn w:val="Normln"/>
    <w:rsid w:val="00DF6C62"/>
    <w:pPr>
      <w:pBdr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3">
    <w:name w:val="xl113"/>
    <w:basedOn w:val="Normln"/>
    <w:rsid w:val="00DF6C62"/>
    <w:pPr>
      <w:pBdr>
        <w:top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4">
    <w:name w:val="xl114"/>
    <w:basedOn w:val="Normln"/>
    <w:rsid w:val="00DF6C6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5">
    <w:name w:val="xl115"/>
    <w:basedOn w:val="Normln"/>
    <w:rsid w:val="00DF6C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DF6C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17">
    <w:name w:val="xl117"/>
    <w:basedOn w:val="Normln"/>
    <w:rsid w:val="00DF6C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18">
    <w:name w:val="xl118"/>
    <w:basedOn w:val="Normln"/>
    <w:rsid w:val="00DF6C6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19">
    <w:name w:val="xl119"/>
    <w:basedOn w:val="Normln"/>
    <w:rsid w:val="00DF6C6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0">
    <w:name w:val="xl120"/>
    <w:basedOn w:val="Normln"/>
    <w:rsid w:val="00DF6C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1">
    <w:name w:val="xl121"/>
    <w:basedOn w:val="Normln"/>
    <w:rsid w:val="00DF6C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2">
    <w:name w:val="xl122"/>
    <w:basedOn w:val="Normln"/>
    <w:rsid w:val="00DF6C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3">
    <w:name w:val="xl123"/>
    <w:basedOn w:val="Normln"/>
    <w:rsid w:val="00DF6C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4">
    <w:name w:val="xl124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125">
    <w:name w:val="xl125"/>
    <w:basedOn w:val="Normln"/>
    <w:rsid w:val="00DF6C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6">
    <w:name w:val="xl126"/>
    <w:basedOn w:val="Normln"/>
    <w:rsid w:val="00DF6C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7">
    <w:name w:val="xl127"/>
    <w:basedOn w:val="Normln"/>
    <w:rsid w:val="00DF6C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8">
    <w:name w:val="xl128"/>
    <w:basedOn w:val="Normln"/>
    <w:rsid w:val="00DF6C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6C6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6C62"/>
    <w:rPr>
      <w:color w:val="800080"/>
      <w:u w:val="single"/>
    </w:rPr>
  </w:style>
  <w:style w:type="paragraph" w:customStyle="1" w:styleId="font5">
    <w:name w:val="font5"/>
    <w:basedOn w:val="Normln"/>
    <w:rsid w:val="00DF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font6">
    <w:name w:val="font6"/>
    <w:basedOn w:val="Normln"/>
    <w:rsid w:val="00DF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font7">
    <w:name w:val="font7"/>
    <w:basedOn w:val="Normln"/>
    <w:rsid w:val="00DF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font8">
    <w:name w:val="font8"/>
    <w:basedOn w:val="Normln"/>
    <w:rsid w:val="00DF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font9">
    <w:name w:val="font9"/>
    <w:basedOn w:val="Normln"/>
    <w:rsid w:val="00DF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xl63">
    <w:name w:val="xl63"/>
    <w:basedOn w:val="Normln"/>
    <w:rsid w:val="00DF6C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F6C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DF6C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F6C62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DF6C6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69">
    <w:name w:val="xl69"/>
    <w:basedOn w:val="Normln"/>
    <w:rsid w:val="00DF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0">
    <w:name w:val="xl70"/>
    <w:basedOn w:val="Normln"/>
    <w:rsid w:val="00DF6C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1">
    <w:name w:val="xl71"/>
    <w:basedOn w:val="Normln"/>
    <w:rsid w:val="00DF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cs-CZ"/>
    </w:rPr>
  </w:style>
  <w:style w:type="paragraph" w:customStyle="1" w:styleId="xl72">
    <w:name w:val="xl72"/>
    <w:basedOn w:val="Normln"/>
    <w:rsid w:val="00DF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3">
    <w:name w:val="xl73"/>
    <w:basedOn w:val="Normln"/>
    <w:rsid w:val="00DF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4">
    <w:name w:val="xl74"/>
    <w:basedOn w:val="Normln"/>
    <w:rsid w:val="00DF6C6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5">
    <w:name w:val="xl75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6">
    <w:name w:val="xl76"/>
    <w:basedOn w:val="Normln"/>
    <w:rsid w:val="00DF6C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7">
    <w:name w:val="xl77"/>
    <w:basedOn w:val="Normln"/>
    <w:rsid w:val="00DF6C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8">
    <w:name w:val="xl78"/>
    <w:basedOn w:val="Normln"/>
    <w:rsid w:val="00DF6C62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79">
    <w:name w:val="xl79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0">
    <w:name w:val="xl80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1">
    <w:name w:val="xl81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2">
    <w:name w:val="xl82"/>
    <w:basedOn w:val="Normln"/>
    <w:rsid w:val="00DF6C62"/>
    <w:pPr>
      <w:pBdr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3">
    <w:name w:val="xl83"/>
    <w:basedOn w:val="Normln"/>
    <w:rsid w:val="00DF6C62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4">
    <w:name w:val="xl84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5">
    <w:name w:val="xl85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9966"/>
      <w:lang w:eastAsia="cs-CZ"/>
    </w:rPr>
  </w:style>
  <w:style w:type="paragraph" w:customStyle="1" w:styleId="xl86">
    <w:name w:val="xl86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7">
    <w:name w:val="xl87"/>
    <w:basedOn w:val="Normln"/>
    <w:rsid w:val="00DF6C6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88">
    <w:name w:val="xl88"/>
    <w:basedOn w:val="Normln"/>
    <w:rsid w:val="00DF6C6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89">
    <w:name w:val="xl89"/>
    <w:basedOn w:val="Normln"/>
    <w:rsid w:val="00DF6C6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0">
    <w:name w:val="xl90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1">
    <w:name w:val="xl91"/>
    <w:basedOn w:val="Normln"/>
    <w:rsid w:val="00DF6C6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2">
    <w:name w:val="xl92"/>
    <w:basedOn w:val="Normln"/>
    <w:rsid w:val="00DF6C6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3">
    <w:name w:val="xl93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4">
    <w:name w:val="xl94"/>
    <w:basedOn w:val="Normln"/>
    <w:rsid w:val="00DF6C6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5">
    <w:name w:val="xl95"/>
    <w:basedOn w:val="Normln"/>
    <w:rsid w:val="00DF6C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6">
    <w:name w:val="xl96"/>
    <w:basedOn w:val="Normln"/>
    <w:rsid w:val="00DF6C6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7">
    <w:name w:val="xl97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8">
    <w:name w:val="xl98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99">
    <w:name w:val="xl99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00">
    <w:name w:val="xl100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01">
    <w:name w:val="xl101"/>
    <w:basedOn w:val="Normln"/>
    <w:rsid w:val="00DF6C62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102">
    <w:name w:val="xl102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3">
    <w:name w:val="xl103"/>
    <w:basedOn w:val="Normln"/>
    <w:rsid w:val="00DF6C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4">
    <w:name w:val="xl104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xl105">
    <w:name w:val="xl105"/>
    <w:basedOn w:val="Normln"/>
    <w:rsid w:val="00DF6C6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6">
    <w:name w:val="xl106"/>
    <w:basedOn w:val="Normln"/>
    <w:rsid w:val="00DF6C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07">
    <w:name w:val="xl107"/>
    <w:basedOn w:val="Normln"/>
    <w:rsid w:val="00DF6C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8">
    <w:name w:val="xl108"/>
    <w:basedOn w:val="Normln"/>
    <w:rsid w:val="00DF6C62"/>
    <w:pPr>
      <w:pBdr>
        <w:top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09">
    <w:name w:val="xl109"/>
    <w:basedOn w:val="Normln"/>
    <w:rsid w:val="00DF6C62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0">
    <w:name w:val="xl110"/>
    <w:basedOn w:val="Normln"/>
    <w:rsid w:val="00DF6C62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1">
    <w:name w:val="xl111"/>
    <w:basedOn w:val="Normln"/>
    <w:rsid w:val="00DF6C62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2">
    <w:name w:val="xl112"/>
    <w:basedOn w:val="Normln"/>
    <w:rsid w:val="00DF6C62"/>
    <w:pPr>
      <w:pBdr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3">
    <w:name w:val="xl113"/>
    <w:basedOn w:val="Normln"/>
    <w:rsid w:val="00DF6C62"/>
    <w:pPr>
      <w:pBdr>
        <w:top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4">
    <w:name w:val="xl114"/>
    <w:basedOn w:val="Normln"/>
    <w:rsid w:val="00DF6C6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xl115">
    <w:name w:val="xl115"/>
    <w:basedOn w:val="Normln"/>
    <w:rsid w:val="00DF6C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DF6C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17">
    <w:name w:val="xl117"/>
    <w:basedOn w:val="Normln"/>
    <w:rsid w:val="00DF6C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18">
    <w:name w:val="xl118"/>
    <w:basedOn w:val="Normln"/>
    <w:rsid w:val="00DF6C6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19">
    <w:name w:val="xl119"/>
    <w:basedOn w:val="Normln"/>
    <w:rsid w:val="00DF6C6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0">
    <w:name w:val="xl120"/>
    <w:basedOn w:val="Normln"/>
    <w:rsid w:val="00DF6C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1">
    <w:name w:val="xl121"/>
    <w:basedOn w:val="Normln"/>
    <w:rsid w:val="00DF6C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2">
    <w:name w:val="xl122"/>
    <w:basedOn w:val="Normln"/>
    <w:rsid w:val="00DF6C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3">
    <w:name w:val="xl123"/>
    <w:basedOn w:val="Normln"/>
    <w:rsid w:val="00DF6C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4">
    <w:name w:val="xl124"/>
    <w:basedOn w:val="Normln"/>
    <w:rsid w:val="00DF6C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125">
    <w:name w:val="xl125"/>
    <w:basedOn w:val="Normln"/>
    <w:rsid w:val="00DF6C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6">
    <w:name w:val="xl126"/>
    <w:basedOn w:val="Normln"/>
    <w:rsid w:val="00DF6C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7">
    <w:name w:val="xl127"/>
    <w:basedOn w:val="Normln"/>
    <w:rsid w:val="00DF6C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8">
    <w:name w:val="xl128"/>
    <w:basedOn w:val="Normln"/>
    <w:rsid w:val="00DF6C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1472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2</cp:revision>
  <dcterms:created xsi:type="dcterms:W3CDTF">2021-03-22T11:30:00Z</dcterms:created>
  <dcterms:modified xsi:type="dcterms:W3CDTF">2021-03-22T11:30:00Z</dcterms:modified>
</cp:coreProperties>
</file>