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250" w:rsidRPr="00BF135A" w:rsidRDefault="00BF135A" w:rsidP="00BF13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35A">
        <w:rPr>
          <w:rFonts w:ascii="Times New Roman" w:hAnsi="Times New Roman" w:cs="Times New Roman"/>
          <w:b/>
          <w:sz w:val="24"/>
          <w:szCs w:val="24"/>
        </w:rPr>
        <w:t>Podpora kulturních aktivit osob se zdravotním postižením a seniorů v roce 2023</w:t>
      </w:r>
    </w:p>
    <w:p w:rsidR="005C4933" w:rsidRPr="005C4933" w:rsidRDefault="005C493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4961"/>
        <w:gridCol w:w="1134"/>
      </w:tblGrid>
      <w:tr w:rsidR="005C4933" w:rsidRPr="005C4933" w:rsidTr="00B42B10">
        <w:trPr>
          <w:trHeight w:val="780"/>
          <w:tblHeader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BF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Předkladatel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BF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Projekt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BF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Dotace</w:t>
            </w:r>
          </w:p>
        </w:tc>
      </w:tr>
      <w:tr w:rsidR="005C4933" w:rsidRPr="005C4933" w:rsidTr="00B42B10">
        <w:trPr>
          <w:trHeight w:val="25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Adventor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Klubové kino KINOSKOP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32 090</w:t>
            </w:r>
          </w:p>
        </w:tc>
      </w:tr>
      <w:tr w:rsidR="005C4933" w:rsidRPr="005C4933" w:rsidTr="00B42B10">
        <w:trPr>
          <w:trHeight w:val="25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Adventor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Kreativní bytí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34 000</w:t>
            </w:r>
          </w:p>
        </w:tc>
      </w:tr>
      <w:tr w:rsidR="005C4933" w:rsidRPr="005C4933" w:rsidTr="00B42B10">
        <w:trPr>
          <w:trHeight w:val="25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Alka, o.p.s.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Příbram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Ateliér ALKA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60 000</w:t>
            </w:r>
          </w:p>
        </w:tc>
      </w:tr>
      <w:tr w:rsidR="005C4933" w:rsidRPr="005C4933" w:rsidTr="00B42B10">
        <w:trPr>
          <w:trHeight w:val="1020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ALTÁN </w:t>
            </w:r>
            <w:proofErr w:type="gram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 ,</w:t>
            </w:r>
            <w:proofErr w:type="gram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Celoroční umělecká a výstavní činnost kreativního Ateliéru radostné tvorby (A.R.T.) pro výtvarníky se zdravotním znevýhodněním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40 000</w:t>
            </w:r>
          </w:p>
        </w:tc>
      </w:tr>
      <w:tr w:rsidR="005C4933" w:rsidRPr="005C4933" w:rsidTr="00B42B10">
        <w:trPr>
          <w:trHeight w:val="76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ALTÁN </w:t>
            </w:r>
            <w:proofErr w:type="gram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 ,</w:t>
            </w:r>
            <w:proofErr w:type="gram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Kulturně komunitní centrum ART pro seniory a</w:t>
            </w:r>
            <w:r w:rsidR="00B42B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lidi se zdravotním znevýhodněním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40 000</w:t>
            </w:r>
          </w:p>
        </w:tc>
      </w:tr>
      <w:tr w:rsidR="005C4933" w:rsidRPr="005C4933" w:rsidTr="00B42B10">
        <w:trPr>
          <w:trHeight w:val="510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Amelie,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Arteterapie onkologicky nemocných jako prostředek podpory a naplnění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80 000</w:t>
            </w:r>
          </w:p>
        </w:tc>
      </w:tr>
      <w:tr w:rsidR="005C4933" w:rsidRPr="005C4933" w:rsidTr="00B42B10">
        <w:trPr>
          <w:trHeight w:val="76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Amelie,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Tulipánový měsíc aneb přivolejme s jarem i</w:t>
            </w:r>
            <w:r w:rsidR="00B42B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proofErr w:type="gram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naději - aktivní</w:t>
            </w:r>
            <w:proofErr w:type="gram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vyjádření podpory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50 000</w:t>
            </w:r>
          </w:p>
        </w:tc>
      </w:tr>
      <w:tr w:rsidR="005C4933" w:rsidRPr="005C4933" w:rsidTr="00B42B10">
        <w:trPr>
          <w:trHeight w:val="25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Asistence, o.p.s.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Děkujeme, pokračujeme 2023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70 000</w:t>
            </w:r>
          </w:p>
        </w:tc>
      </w:tr>
      <w:tr w:rsidR="005C4933" w:rsidRPr="005C4933" w:rsidTr="00B42B10">
        <w:trPr>
          <w:trHeight w:val="510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Asociace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Kulturně společenské aktivity jako terapeutická funkce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44 500</w:t>
            </w:r>
          </w:p>
        </w:tc>
      </w:tr>
      <w:tr w:rsidR="005C4933" w:rsidRPr="005C4933" w:rsidTr="00B42B10">
        <w:trPr>
          <w:trHeight w:val="510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Centrum integrace dětí a</w:t>
            </w:r>
            <w:r w:rsidR="00B42B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mládeže,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Arteterapeutické aktivity </w:t>
            </w:r>
            <w:proofErr w:type="gram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CID - Barevné</w:t>
            </w:r>
            <w:proofErr w:type="gram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snění 2023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48 000</w:t>
            </w:r>
          </w:p>
        </w:tc>
      </w:tr>
      <w:tr w:rsidR="005C4933" w:rsidRPr="005C4933" w:rsidTr="00B42B10">
        <w:trPr>
          <w:trHeight w:val="76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Centrum pro dětský sluch Tamtam, o. p. s.</w:t>
            </w:r>
            <w:r w:rsidR="00B42B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Jeviště </w:t>
            </w:r>
            <w:proofErr w:type="gram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porozumění - přinášíme</w:t>
            </w:r>
            <w:proofErr w:type="gram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kulturu slyšících sluchově postiženým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80 000</w:t>
            </w:r>
          </w:p>
        </w:tc>
      </w:tr>
      <w:tr w:rsidR="005C4933" w:rsidRPr="005C4933" w:rsidTr="00B42B10">
        <w:trPr>
          <w:trHeight w:val="1020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Centrum pro integraci osob se zdravotním postižením Královéhradeckého kraje, o.p.s.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Hradec Králové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Rozvíjení kultury v Centru péče duševního zdraví v Hradci Králové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35 000</w:t>
            </w:r>
          </w:p>
        </w:tc>
      </w:tr>
      <w:tr w:rsidR="005C4933" w:rsidRPr="005C4933" w:rsidTr="00B42B10">
        <w:trPr>
          <w:trHeight w:val="76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Centrum pro zdravotně postižené Libereckého kraje o.p.s.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Liberec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MODRÝ SLON 2023 (18. ročník celostátní soutěže)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50 000</w:t>
            </w:r>
          </w:p>
        </w:tc>
      </w:tr>
      <w:tr w:rsidR="005C4933" w:rsidRPr="005C4933" w:rsidTr="00B42B10">
        <w:trPr>
          <w:trHeight w:val="510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Centrum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RoSa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Arteterapie pro seniory v Centru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RoSa</w:t>
            </w:r>
            <w:proofErr w:type="spellEnd"/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80 000</w:t>
            </w:r>
          </w:p>
        </w:tc>
      </w:tr>
      <w:tr w:rsidR="005C4933" w:rsidRPr="005C4933" w:rsidTr="00B42B10">
        <w:trPr>
          <w:trHeight w:val="510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Centrum sociální pomoci Vodňany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Terapie uměním aneb cesta k duši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16 800</w:t>
            </w:r>
          </w:p>
        </w:tc>
      </w:tr>
      <w:tr w:rsidR="005C4933" w:rsidRPr="005C4933" w:rsidTr="00B42B10">
        <w:trPr>
          <w:trHeight w:val="510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Centrum sociálních služeb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Tloskov</w:t>
            </w:r>
            <w:proofErr w:type="spellEnd"/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 Afrikou za vámi, aneb pohybem a zpěvem překonáme vše…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45 000</w:t>
            </w:r>
          </w:p>
        </w:tc>
      </w:tr>
      <w:tr w:rsidR="005C4933" w:rsidRPr="005C4933" w:rsidTr="00B42B10">
        <w:trPr>
          <w:trHeight w:val="510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Centrum sociálních služeb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Tloskov</w:t>
            </w:r>
            <w:proofErr w:type="spellEnd"/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Kultura povznáší, hudba pomáhá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45 000</w:t>
            </w:r>
          </w:p>
        </w:tc>
      </w:tr>
      <w:tr w:rsidR="005C4933" w:rsidRPr="005C4933" w:rsidTr="00B42B10">
        <w:trPr>
          <w:trHeight w:val="76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Cesta do světa, pobočný spolek Slunečnice,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Děčín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Integrační program uměleckých terapií pro osoby s mentálním postižením v Děčíně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80 000</w:t>
            </w:r>
          </w:p>
        </w:tc>
      </w:tr>
      <w:tr w:rsidR="005C4933" w:rsidRPr="005C4933" w:rsidTr="00B42B10">
        <w:trPr>
          <w:trHeight w:val="76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Česká unie neslyšících,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z.ú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Aktivity kulturního a uměleckého rozvoje osob se sluchovým postižením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110 000</w:t>
            </w:r>
          </w:p>
        </w:tc>
      </w:tr>
      <w:tr w:rsidR="005C4933" w:rsidRPr="005C4933" w:rsidTr="00B42B10">
        <w:trPr>
          <w:trHeight w:val="510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Česká unie neslyšících,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z.ú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Poznávejme kulturu a krásu ČR s neslyšícími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70 000</w:t>
            </w:r>
          </w:p>
        </w:tc>
      </w:tr>
      <w:tr w:rsidR="005C4933" w:rsidRPr="005C4933" w:rsidTr="00B42B10">
        <w:trPr>
          <w:trHeight w:val="25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České galerie.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Kulturní redakce Českých galerií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50 000</w:t>
            </w:r>
          </w:p>
        </w:tc>
      </w:tr>
      <w:tr w:rsidR="005C4933" w:rsidRPr="005C4933" w:rsidTr="00B42B10">
        <w:trPr>
          <w:trHeight w:val="25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České galerie.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Cyklus výstav Skupiny F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50 000</w:t>
            </w:r>
          </w:p>
        </w:tc>
      </w:tr>
      <w:tr w:rsidR="005C4933" w:rsidRPr="005C4933" w:rsidTr="00B42B10">
        <w:trPr>
          <w:trHeight w:val="76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Českomoravská jednota neslyšících,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Brno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Prezentace kulturních aktivit neslyšících osob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90 000</w:t>
            </w:r>
          </w:p>
        </w:tc>
      </w:tr>
      <w:tr w:rsidR="005C4933" w:rsidRPr="005C4933" w:rsidTr="00B42B10">
        <w:trPr>
          <w:trHeight w:val="76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Českomoravská jednota neslyšících,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Brno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Zájmové a vzdělávací aktivity neslyšících ve volném čase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100 000</w:t>
            </w:r>
          </w:p>
        </w:tc>
      </w:tr>
      <w:tr w:rsidR="005C4933" w:rsidRPr="005C4933" w:rsidTr="00B42B10">
        <w:trPr>
          <w:trHeight w:val="25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Člověk v tísni, o.p.s.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Jeden svět pro všechny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100 000</w:t>
            </w:r>
          </w:p>
        </w:tc>
      </w:tr>
      <w:tr w:rsidR="005C4933" w:rsidRPr="005C4933" w:rsidTr="00B42B10">
        <w:trPr>
          <w:trHeight w:val="510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DC 90 o.p.s.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Olomouc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Arteterapie jako výrazový prostředek osob s</w:t>
            </w:r>
            <w:r w:rsidR="00B42B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handicapem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90 000</w:t>
            </w:r>
          </w:p>
        </w:tc>
      </w:tr>
      <w:tr w:rsidR="005C4933" w:rsidRPr="005C4933" w:rsidTr="00B42B10">
        <w:trPr>
          <w:trHeight w:val="510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DC 90 o.p.s.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Olomouc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Divadlo a tanec jako výrazový prostředek osob s</w:t>
            </w:r>
            <w:r w:rsidR="00B42B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handicapem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90 000</w:t>
            </w:r>
          </w:p>
        </w:tc>
      </w:tr>
      <w:tr w:rsidR="005C4933" w:rsidRPr="005C4933" w:rsidTr="00B42B10">
        <w:trPr>
          <w:trHeight w:val="76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Diakonie </w:t>
            </w:r>
            <w:proofErr w:type="gram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ČCE - Středisko</w:t>
            </w:r>
            <w:proofErr w:type="gram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celostátních programů a služeb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DREAM</w:t>
            </w:r>
            <w:r w:rsidR="00B42B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NG - Divadlo</w:t>
            </w:r>
            <w:proofErr w:type="gram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reminiscence a minulost, inspirace napříč generacemi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38 000</w:t>
            </w:r>
          </w:p>
        </w:tc>
      </w:tr>
      <w:tr w:rsidR="005C4933" w:rsidRPr="005C4933" w:rsidTr="00B42B10">
        <w:trPr>
          <w:trHeight w:val="25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Diecézní charita Brno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Volnočasový klu</w:t>
            </w:r>
            <w:r w:rsidR="00B42B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Archa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39 522</w:t>
            </w:r>
          </w:p>
        </w:tc>
      </w:tr>
      <w:tr w:rsidR="005C4933" w:rsidRPr="005C4933" w:rsidTr="00B42B10">
        <w:trPr>
          <w:trHeight w:val="25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Dílny tvořivosti, o.p.s.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Naruby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60 000</w:t>
            </w:r>
          </w:p>
        </w:tc>
      </w:tr>
      <w:tr w:rsidR="005C4933" w:rsidRPr="005C4933" w:rsidTr="00B42B10">
        <w:trPr>
          <w:trHeight w:val="25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Divadlo Neslyším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Brno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Pohádky pro všechny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200 000</w:t>
            </w:r>
          </w:p>
        </w:tc>
      </w:tr>
      <w:tr w:rsidR="005C4933" w:rsidRPr="005C4933" w:rsidTr="00B42B10">
        <w:trPr>
          <w:trHeight w:val="510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DW7, o.p.s.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Olomouc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SENior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Dramatický</w:t>
            </w:r>
            <w:proofErr w:type="gram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kurz a Studio SEN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70 000</w:t>
            </w:r>
          </w:p>
        </w:tc>
      </w:tr>
      <w:tr w:rsidR="005C4933" w:rsidRPr="005C4933" w:rsidTr="00B42B10">
        <w:trPr>
          <w:trHeight w:val="25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Elpida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o.p.s.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Senior Art Hub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100 000</w:t>
            </w:r>
          </w:p>
        </w:tc>
      </w:tr>
      <w:tr w:rsidR="005C4933" w:rsidRPr="005C4933" w:rsidTr="00B42B10">
        <w:trPr>
          <w:trHeight w:val="510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ERC (Evropské regionální vzdělávací centrum)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ART </w:t>
            </w:r>
            <w:proofErr w:type="gram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BRUT - Spolu</w:t>
            </w:r>
            <w:proofErr w:type="gram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 umění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50 000</w:t>
            </w:r>
          </w:p>
        </w:tc>
      </w:tr>
      <w:tr w:rsidR="005C4933" w:rsidRPr="005C4933" w:rsidTr="00B42B10">
        <w:trPr>
          <w:trHeight w:val="25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Evropský spolek pro OZP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Třinec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PODANÉ RUCE 2023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50 000</w:t>
            </w:r>
          </w:p>
        </w:tc>
      </w:tr>
      <w:tr w:rsidR="005C4933" w:rsidRPr="005C4933" w:rsidTr="00B42B10">
        <w:trPr>
          <w:trHeight w:val="25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Fokus Praha,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z.ú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Týdny pro duševní zdraví 2023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80 000</w:t>
            </w:r>
          </w:p>
        </w:tc>
      </w:tr>
      <w:tr w:rsidR="005C4933" w:rsidRPr="005C4933" w:rsidTr="00B42B10">
        <w:trPr>
          <w:trHeight w:val="76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Galerie Středočeského kraje, příspěvková organizace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Kutná Hora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GASK bez bariér 2023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70 000</w:t>
            </w:r>
          </w:p>
        </w:tc>
      </w:tr>
      <w:tr w:rsidR="005C4933" w:rsidRPr="005C4933" w:rsidTr="00B42B10">
        <w:trPr>
          <w:trHeight w:val="510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Hospic sv. Jana N. Neumanna, o.p.s.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Prachatice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Hrané. Zpívané. Focené. Vždy opravdové a živé. Emoce v hospici.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100 000</w:t>
            </w:r>
          </w:p>
        </w:tc>
      </w:tr>
      <w:tr w:rsidR="005C4933" w:rsidRPr="005C4933" w:rsidTr="00B42B10">
        <w:trPr>
          <w:trHeight w:val="510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Hospic sv. Jana N. Neumanna, o.p.s.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Prachatice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Tradičně i netradičně. Ale vždy přímo k srdcím, která slyší.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100 000</w:t>
            </w:r>
          </w:p>
        </w:tc>
      </w:tr>
      <w:tr w:rsidR="005C4933" w:rsidRPr="005C4933" w:rsidTr="00B42B10">
        <w:trPr>
          <w:trHeight w:val="25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Charita Český Těšín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Poznáním ke kultuře V.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45 000</w:t>
            </w:r>
          </w:p>
        </w:tc>
      </w:tr>
      <w:tr w:rsidR="005C4933" w:rsidRPr="005C4933" w:rsidTr="00B42B10">
        <w:trPr>
          <w:trHeight w:val="1187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Jiné jeviště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Menteatrál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150 000</w:t>
            </w:r>
          </w:p>
        </w:tc>
      </w:tr>
      <w:tr w:rsidR="005C4933" w:rsidRPr="005C4933" w:rsidTr="00B42B10">
        <w:trPr>
          <w:trHeight w:val="510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Klub historie amatérského filmu,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Brno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Seniorforum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29. ročník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50 000</w:t>
            </w:r>
          </w:p>
        </w:tc>
      </w:tr>
      <w:tr w:rsidR="005C4933" w:rsidRPr="005C4933" w:rsidTr="00B42B10">
        <w:trPr>
          <w:trHeight w:val="76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Knihovna Jiřího Mahena v Brně, příspěvková organizace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Brno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Podpora výtvarné tvorby, čtenářství a digitálních kompetencí osob se zrakovým postižením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5C4933" w:rsidRPr="005C4933" w:rsidTr="00B42B10">
        <w:trPr>
          <w:trHeight w:val="510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Komunitní centrum Vlna Ďáblice,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z.ú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Staré Ďáblice tvoří společně nový svět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5C4933" w:rsidRPr="005C4933" w:rsidTr="00B42B10">
        <w:trPr>
          <w:trHeight w:val="510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Krajská knihovna Karlovy Vary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Kulturní aktivity pro handicapované a seniory v</w:t>
            </w:r>
            <w:r w:rsidR="00B42B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roce 2023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40 000</w:t>
            </w:r>
          </w:p>
        </w:tc>
      </w:tr>
      <w:tr w:rsidR="005C4933" w:rsidRPr="005C4933" w:rsidTr="00B42B10">
        <w:trPr>
          <w:trHeight w:val="76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Krajská vědecká knihovna v Liberci, příspěvková organizace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Děti čtou nevidomým dětem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55 000</w:t>
            </w:r>
          </w:p>
        </w:tc>
      </w:tr>
      <w:tr w:rsidR="005C4933" w:rsidRPr="005C4933" w:rsidTr="00B42B10">
        <w:trPr>
          <w:trHeight w:val="76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Krajská vědecká knihovna v Liberci, příspěvková organizace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Znakokniha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55 000</w:t>
            </w:r>
          </w:p>
        </w:tc>
      </w:tr>
      <w:tr w:rsidR="005C4933" w:rsidRPr="005C4933" w:rsidTr="00B42B10">
        <w:trPr>
          <w:trHeight w:val="25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KreBul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o.p.s.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Prachatice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Počítáme s vámi 2023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60 000</w:t>
            </w:r>
          </w:p>
        </w:tc>
      </w:tr>
      <w:tr w:rsidR="005C4933" w:rsidRPr="005C4933" w:rsidTr="00B42B10">
        <w:trPr>
          <w:trHeight w:val="25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Ledovec,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Ledce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Dny pro duševní zdraví 2023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60 000</w:t>
            </w:r>
          </w:p>
        </w:tc>
      </w:tr>
      <w:tr w:rsidR="005C4933" w:rsidRPr="005C4933" w:rsidTr="00B42B10">
        <w:trPr>
          <w:trHeight w:val="25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Ledovec,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Ledce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PaCirkus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štace</w:t>
            </w:r>
            <w:proofErr w:type="gram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100 000</w:t>
            </w:r>
          </w:p>
        </w:tc>
      </w:tr>
      <w:tr w:rsidR="005C4933" w:rsidRPr="005C4933" w:rsidTr="00B42B10">
        <w:trPr>
          <w:trHeight w:val="510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Liga vozíčkářů, z.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ú.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Brno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Divadlo Barka, otevřený kulturní prostor Ligy vozíčkářů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200 000</w:t>
            </w:r>
          </w:p>
        </w:tc>
      </w:tr>
      <w:tr w:rsidR="005C4933" w:rsidRPr="005C4933" w:rsidTr="00B42B10">
        <w:trPr>
          <w:trHeight w:val="510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LOUTKY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NEMOCNICI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Loutky v nemocnici v regionech v roce 2023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240 000</w:t>
            </w:r>
          </w:p>
        </w:tc>
      </w:tr>
      <w:tr w:rsidR="005C4933" w:rsidRPr="005C4933" w:rsidTr="00B42B10">
        <w:trPr>
          <w:trHeight w:val="510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Masarykova veřejná knihovna Vsetín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Dny seniorů a osob se zdravotním postižením ve Vsetíně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37 000</w:t>
            </w:r>
          </w:p>
        </w:tc>
      </w:tr>
      <w:tr w:rsidR="005C4933" w:rsidRPr="005C4933" w:rsidTr="00B42B10">
        <w:trPr>
          <w:trHeight w:val="76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Městská knihovna Antonína Marka Turnov, příspěvková organizace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Bibioterapie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aktivizace</w:t>
            </w:r>
            <w:proofErr w:type="gram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seniorů a zdravotně handicapovaných pomocí knih a hudby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35 000</w:t>
            </w:r>
          </w:p>
        </w:tc>
      </w:tr>
      <w:tr w:rsidR="005C4933" w:rsidRPr="005C4933" w:rsidTr="00B42B10">
        <w:trPr>
          <w:trHeight w:val="510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Městská knihovna Dobříš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Příměstský tábor pro starší a pokročilé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18 000</w:t>
            </w:r>
          </w:p>
        </w:tc>
      </w:tr>
      <w:tr w:rsidR="005C4933" w:rsidRPr="005C4933" w:rsidTr="00B42B10">
        <w:trPr>
          <w:trHeight w:val="510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Městská knihovna Litvínov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Univerzita volného času a Tvoříme bez talentu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40 000</w:t>
            </w:r>
          </w:p>
        </w:tc>
      </w:tr>
      <w:tr w:rsidR="005C4933" w:rsidRPr="005C4933" w:rsidTr="00B42B10">
        <w:trPr>
          <w:trHeight w:val="25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Městská knihovna Tábor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Aktivně a spolu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38 000</w:t>
            </w:r>
          </w:p>
        </w:tc>
      </w:tr>
      <w:tr w:rsidR="005C4933" w:rsidRPr="005C4933" w:rsidTr="00B42B10">
        <w:trPr>
          <w:trHeight w:val="510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Městské divadlo Jablonec nad Nisou, o.p.s.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Společně nejen na jevišti 2023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27 000</w:t>
            </w:r>
          </w:p>
        </w:tc>
      </w:tr>
      <w:tr w:rsidR="005C4933" w:rsidRPr="005C4933" w:rsidTr="00B42B10">
        <w:trPr>
          <w:trHeight w:val="76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Mezigenerační a dobrovolnické centrum TOTEM,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Plzeň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Třetí </w:t>
            </w:r>
            <w:proofErr w:type="gram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festival - Setkání</w:t>
            </w:r>
            <w:proofErr w:type="gram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aktivních seniorů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80 000</w:t>
            </w:r>
          </w:p>
        </w:tc>
      </w:tr>
      <w:tr w:rsidR="005C4933" w:rsidRPr="005C4933" w:rsidTr="00B42B10">
        <w:trPr>
          <w:trHeight w:val="1020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MLUVÍCÍ KNIHA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ODSTRAŇOVÁNÍ KULTURNÍCH BARIÉR ZRAKOVĚ HANDICAPOVANÝCH A SENIORŮ FORMOU AUDIOKNIH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350 000</w:t>
            </w:r>
          </w:p>
        </w:tc>
      </w:tr>
      <w:tr w:rsidR="005C4933" w:rsidRPr="005C4933" w:rsidTr="00B42B10">
        <w:trPr>
          <w:trHeight w:val="510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NADĚJE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Prostor pro kulturu lidí s handicapem v</w:t>
            </w:r>
            <w:r w:rsidR="00B42B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Otrokovicích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50 000</w:t>
            </w:r>
          </w:p>
        </w:tc>
      </w:tr>
      <w:tr w:rsidR="005C4933" w:rsidRPr="005C4933" w:rsidTr="00B42B10">
        <w:trPr>
          <w:trHeight w:val="76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Národní rada osob se zdravotním postižením České republiky,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Duhové křídlo </w:t>
            </w:r>
            <w:proofErr w:type="gram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</w:t>
            </w:r>
            <w:r w:rsidR="00B66F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- 1</w:t>
            </w:r>
            <w:r w:rsidR="00B66F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proofErr w:type="gram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ročník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60 000</w:t>
            </w:r>
          </w:p>
        </w:tc>
      </w:tr>
      <w:tr w:rsidR="005C4933" w:rsidRPr="005C4933" w:rsidTr="00B42B10">
        <w:trPr>
          <w:trHeight w:val="76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Národní ústav pro autismus,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z.ú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Zajištění celoroční činnosti divadelního souboru </w:t>
            </w:r>
            <w:proofErr w:type="spellStart"/>
            <w:proofErr w:type="gram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Dr.amAS</w:t>
            </w:r>
            <w:proofErr w:type="spellEnd"/>
            <w:proofErr w:type="gram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osoby s PAS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70 000</w:t>
            </w:r>
          </w:p>
        </w:tc>
      </w:tr>
      <w:tr w:rsidR="005C4933" w:rsidRPr="005C4933" w:rsidTr="00B42B10">
        <w:trPr>
          <w:trHeight w:val="1020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ORBI PONTES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Desátý ročník osvětově vzdělávacího a kulturního festivalu Týden komunikace osob se sluchovým postižením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70 000</w:t>
            </w:r>
          </w:p>
        </w:tc>
      </w:tr>
      <w:tr w:rsidR="005C4933" w:rsidRPr="005C4933" w:rsidTr="00B42B10">
        <w:trPr>
          <w:trHeight w:val="25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ORBITA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Brno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Byla jednou jedna duše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70 000</w:t>
            </w:r>
          </w:p>
        </w:tc>
      </w:tr>
      <w:tr w:rsidR="005C4933" w:rsidRPr="005C4933" w:rsidTr="00B42B10">
        <w:trPr>
          <w:trHeight w:val="510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OSE Czech Republic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Divadelní workshopy Princip nejistoty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50 000</w:t>
            </w:r>
          </w:p>
        </w:tc>
      </w:tr>
      <w:tr w:rsidR="005C4933" w:rsidRPr="005C4933" w:rsidTr="00B42B10">
        <w:trPr>
          <w:trHeight w:val="25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ParaCENTRUM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Fenix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Brno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Umění propojuje naše světy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70 000</w:t>
            </w:r>
          </w:p>
        </w:tc>
      </w:tr>
      <w:tr w:rsidR="005C4933" w:rsidRPr="005C4933" w:rsidTr="00B42B10">
        <w:trPr>
          <w:trHeight w:val="76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Podkrkonošská společnost přátel dětí zdravotně postižených Semily,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Patříme k sobě - 25. ročník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120 000</w:t>
            </w:r>
          </w:p>
        </w:tc>
      </w:tr>
      <w:tr w:rsidR="005C4933" w:rsidRPr="005C4933" w:rsidTr="00B42B10">
        <w:trPr>
          <w:trHeight w:val="76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Procházka Aleš, Ing.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Karlovy VARY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Trénink paměti pro osoby se zdravotním postižením a seniory v Karlovarském kraji 2023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40 000</w:t>
            </w:r>
          </w:p>
        </w:tc>
      </w:tr>
      <w:tr w:rsidR="005C4933" w:rsidRPr="005C4933" w:rsidTr="00B42B10">
        <w:trPr>
          <w:trHeight w:val="510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Proty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boty, sekce Cyranovy boty,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Brno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 těle </w:t>
            </w:r>
            <w:proofErr w:type="gram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doma - tanečně</w:t>
            </w:r>
            <w:proofErr w:type="gram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pohybové lekce pro lidi se zdravotním zvýhodněním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70 000</w:t>
            </w:r>
          </w:p>
        </w:tc>
      </w:tr>
      <w:tr w:rsidR="005C4933" w:rsidRPr="005C4933" w:rsidTr="00B42B10">
        <w:trPr>
          <w:trHeight w:val="510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Proty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boty, sekce Cyranovy boty,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brno</w:t>
            </w:r>
            <w:proofErr w:type="spellEnd"/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Ways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being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/způsoby </w:t>
            </w:r>
            <w:proofErr w:type="gram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žití - taneční</w:t>
            </w:r>
            <w:proofErr w:type="gram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performance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90 000</w:t>
            </w:r>
          </w:p>
        </w:tc>
      </w:tr>
      <w:tr w:rsidR="005C4933" w:rsidRPr="005C4933" w:rsidTr="00B42B10">
        <w:trPr>
          <w:trHeight w:val="25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REMEDIUM Praha o.p.s.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Divadelní spolek Proměna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80 000</w:t>
            </w:r>
          </w:p>
        </w:tc>
      </w:tr>
      <w:tr w:rsidR="005C4933" w:rsidRPr="005C4933" w:rsidTr="00B42B10">
        <w:trPr>
          <w:trHeight w:val="510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Sdružení pro bezbariérovou kulturu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Nedomysleno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Mezi ploty 2023 -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Pomůžem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si Mezi ploty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200 000</w:t>
            </w:r>
          </w:p>
        </w:tc>
      </w:tr>
      <w:tr w:rsidR="005C4933" w:rsidRPr="005C4933" w:rsidTr="00B42B10">
        <w:trPr>
          <w:trHeight w:val="76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Sdružení pro rehabilitaci osob po cévních mozkových příhodách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o.s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Arteterapie pro pacienty po cévní mozkové příhodě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90 000</w:t>
            </w:r>
          </w:p>
        </w:tc>
      </w:tr>
      <w:tr w:rsidR="005C4933" w:rsidRPr="005C4933" w:rsidTr="00B42B10">
        <w:trPr>
          <w:trHeight w:val="76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Sdružení TULIPAN,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Liberec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Kulturní </w:t>
            </w:r>
            <w:proofErr w:type="gram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mosty - brána</w:t>
            </w:r>
            <w:proofErr w:type="gram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hendikepovaných ke zdravé populaci 2023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80 000</w:t>
            </w:r>
          </w:p>
        </w:tc>
      </w:tr>
      <w:tr w:rsidR="005C4933" w:rsidRPr="005C4933" w:rsidTr="00B42B10">
        <w:trPr>
          <w:trHeight w:val="1020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Sjednocená organizace nevidomých a slabozrakých České republiky, zapsaný spolek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Propagace a prezentace zrakově postižených umělců a rozšiřování jejich uplatnění v kulturním dění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230 000</w:t>
            </w:r>
          </w:p>
        </w:tc>
      </w:tr>
      <w:tr w:rsidR="005C4933" w:rsidRPr="005C4933" w:rsidTr="00B42B10">
        <w:trPr>
          <w:trHeight w:val="1020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Sjednocená organizace nevidomých a slabozrakých České republiky, zapsaný spolek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TYFLOART - přehlídka</w:t>
            </w:r>
            <w:proofErr w:type="gram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zájmové umělecké činnosti a další kulturní aktivity nevidomých a</w:t>
            </w:r>
            <w:r w:rsidR="00B42B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slabozrakých osob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150 000</w:t>
            </w:r>
          </w:p>
        </w:tc>
      </w:tr>
      <w:tr w:rsidR="005C4933" w:rsidRPr="005C4933" w:rsidTr="00B42B10">
        <w:trPr>
          <w:trHeight w:val="510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Skládanka,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Zlín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Kulturně integrační akce spolku SKLÁDANKA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45 000</w:t>
            </w:r>
          </w:p>
        </w:tc>
      </w:tr>
      <w:tr w:rsidR="005C4933" w:rsidRPr="005C4933" w:rsidTr="00B42B10">
        <w:trPr>
          <w:trHeight w:val="510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Společnost E / Czech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Epilepsy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Association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Arteterapie pro osoby s epilepsií a seniory 2023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80 000</w:t>
            </w:r>
          </w:p>
        </w:tc>
      </w:tr>
      <w:tr w:rsidR="005C4933" w:rsidRPr="005C4933" w:rsidTr="00B42B10">
        <w:trPr>
          <w:trHeight w:val="510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Spolek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ProArt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B42B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rno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Tanec s a bez hendikepu a tanec pro seniory na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ProART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Festivalu 2023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5C4933" w:rsidRPr="005C4933" w:rsidTr="00B42B10">
        <w:trPr>
          <w:trHeight w:val="76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Spolek rodičů a přátel zdravotně postižených dětí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Daneta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Hradec Králové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Daneťáček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</w:t>
            </w:r>
            <w:r w:rsidR="00B66F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bookmarkStart w:id="0" w:name="_GoBack"/>
            <w:bookmarkEnd w:id="0"/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40 000</w:t>
            </w:r>
          </w:p>
        </w:tc>
      </w:tr>
      <w:tr w:rsidR="005C4933" w:rsidRPr="005C4933" w:rsidTr="00B42B10">
        <w:trPr>
          <w:trHeight w:val="76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Spolek rodičů a přátel zdravotně postižených dětí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Daneta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Hradec králové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B42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Terapie uměním pro zdravotně postižené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5C4933" w:rsidRPr="005C4933" w:rsidTr="00B42B10">
        <w:trPr>
          <w:trHeight w:val="76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SPOLU Olomouc,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z.ú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Fimfárum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festival</w:t>
            </w:r>
            <w:proofErr w:type="gram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tvořivosti a fantazie lidí se zdravotním postižením i bez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132 000</w:t>
            </w:r>
          </w:p>
        </w:tc>
      </w:tr>
      <w:tr w:rsidR="005C4933" w:rsidRPr="005C4933" w:rsidTr="00B42B10">
        <w:trPr>
          <w:trHeight w:val="510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Studio Citadela,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Studio </w:t>
            </w:r>
            <w:proofErr w:type="gram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Citadela - Bohnická</w:t>
            </w:r>
            <w:proofErr w:type="gram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divadelní společnost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110 000</w:t>
            </w:r>
          </w:p>
        </w:tc>
      </w:tr>
      <w:tr w:rsidR="005C4933" w:rsidRPr="005C4933" w:rsidTr="00B42B10">
        <w:trPr>
          <w:trHeight w:val="1020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Svaz neslyšících a nedoslýchavých osob v České republice,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PANTOMIMA NESLYŠÍCÍCH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95 000</w:t>
            </w:r>
          </w:p>
        </w:tc>
      </w:tr>
      <w:tr w:rsidR="005C4933" w:rsidRPr="005C4933" w:rsidTr="00B42B10">
        <w:trPr>
          <w:trHeight w:val="510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Svépomocná společnost Mlýnek,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Ostrava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Arteterapie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20 000</w:t>
            </w:r>
          </w:p>
        </w:tc>
      </w:tr>
      <w:tr w:rsidR="005C4933" w:rsidRPr="005C4933" w:rsidTr="00B42B10">
        <w:trPr>
          <w:trHeight w:val="510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Svépomocná společnost Mlýnek,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Ostrava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Kreativní dílna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20 000</w:t>
            </w:r>
          </w:p>
        </w:tc>
      </w:tr>
      <w:tr w:rsidR="005C4933" w:rsidRPr="005C4933" w:rsidTr="00B42B10">
        <w:trPr>
          <w:trHeight w:val="510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Tanec Praha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z.ú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Pohybové a hlasové dílny pro seniory 2023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100 000</w:t>
            </w:r>
          </w:p>
        </w:tc>
      </w:tr>
      <w:tr w:rsidR="005C4933" w:rsidRPr="005C4933" w:rsidTr="00B42B10">
        <w:trPr>
          <w:trHeight w:val="510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TAŠKA KLADNO </w:t>
            </w:r>
            <w:proofErr w:type="spellStart"/>
            <w:proofErr w:type="gram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proofErr w:type="gramEnd"/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Filmový projekt s umělci s různými druhy postižení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100 000</w:t>
            </w:r>
          </w:p>
        </w:tc>
      </w:tr>
      <w:tr w:rsidR="005C4933" w:rsidRPr="005C4933" w:rsidTr="00B42B10">
        <w:trPr>
          <w:trHeight w:val="1020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Terapeutické centrum Modré dveře,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z.ú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Kostelec nad Černými Lesy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Umělecko-terapeutické programy pro osoby se zdravotním postižením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90 000</w:t>
            </w:r>
          </w:p>
        </w:tc>
      </w:tr>
      <w:tr w:rsidR="005C4933" w:rsidRPr="005C4933" w:rsidTr="00B42B10">
        <w:trPr>
          <w:trHeight w:val="25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THeatr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ludem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Ostrava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Terapie loutkou 2023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73 000</w:t>
            </w:r>
          </w:p>
        </w:tc>
      </w:tr>
      <w:tr w:rsidR="005C4933" w:rsidRPr="005C4933" w:rsidTr="00B42B10">
        <w:trPr>
          <w:trHeight w:val="510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TIC BRNO, příspěvková organizace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Tmavomodrý festival 2023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160 000</w:t>
            </w:r>
          </w:p>
        </w:tc>
      </w:tr>
      <w:tr w:rsidR="005C4933" w:rsidRPr="005C4933" w:rsidTr="00B42B10">
        <w:trPr>
          <w:trHeight w:val="25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Tyátr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ModroDiv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Zlín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Dramaterapie pro osoby s PAS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84 000</w:t>
            </w:r>
          </w:p>
        </w:tc>
      </w:tr>
      <w:tr w:rsidR="005C4933" w:rsidRPr="005C4933" w:rsidTr="00B42B10">
        <w:trPr>
          <w:trHeight w:val="510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Unie českých pěveckých sborů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VI. Národní setkání hudebních souborů seniorů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130 000</w:t>
            </w:r>
          </w:p>
        </w:tc>
      </w:tr>
      <w:tr w:rsidR="005C4933" w:rsidRPr="005C4933" w:rsidTr="00B42B10">
        <w:trPr>
          <w:trHeight w:val="25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Unie pečujících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Brno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Setkání </w:t>
            </w:r>
            <w:proofErr w:type="gram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pečujících - arteterapie</w:t>
            </w:r>
            <w:proofErr w:type="gramEnd"/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40 000</w:t>
            </w:r>
          </w:p>
        </w:tc>
      </w:tr>
      <w:tr w:rsidR="005C4933" w:rsidRPr="005C4933" w:rsidTr="00B42B10">
        <w:trPr>
          <w:trHeight w:val="25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 sklem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o.s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Zlín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barevnější svět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60 000</w:t>
            </w:r>
          </w:p>
        </w:tc>
      </w:tr>
      <w:tr w:rsidR="005C4933" w:rsidRPr="005C4933" w:rsidTr="00B42B10">
        <w:trPr>
          <w:trHeight w:val="510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 sklem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o.s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Zlín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Vnímám svět jinak, přesto v něm žiju s vámi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70 000</w:t>
            </w:r>
          </w:p>
        </w:tc>
      </w:tr>
      <w:tr w:rsidR="005C4933" w:rsidRPr="005C4933" w:rsidTr="00B42B10">
        <w:trPr>
          <w:trHeight w:val="25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Zahrada 2000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B42B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eseník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Zpět do </w:t>
            </w:r>
            <w:proofErr w:type="gram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života - arteterapie</w:t>
            </w:r>
            <w:proofErr w:type="gramEnd"/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24 000</w:t>
            </w:r>
          </w:p>
        </w:tc>
      </w:tr>
      <w:tr w:rsidR="005C4933" w:rsidRPr="005C4933" w:rsidTr="00B42B10">
        <w:trPr>
          <w:trHeight w:val="25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ZKUŠENÍ.CZ,z.ú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Ostrava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Seniorská umělecká akademie 2023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70 000</w:t>
            </w:r>
          </w:p>
        </w:tc>
      </w:tr>
      <w:tr w:rsidR="005C4933" w:rsidRPr="005C4933" w:rsidTr="00B42B10">
        <w:trPr>
          <w:trHeight w:val="25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Znakovárna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Znakofest</w:t>
            </w:r>
            <w:proofErr w:type="spellEnd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80 000</w:t>
            </w:r>
          </w:p>
        </w:tc>
      </w:tr>
      <w:tr w:rsidR="005C4933" w:rsidRPr="005C4933" w:rsidTr="00B42B10">
        <w:trPr>
          <w:trHeight w:val="255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Židovská obec v Praze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Aktivní senior DSPH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60 000</w:t>
            </w:r>
          </w:p>
        </w:tc>
      </w:tr>
      <w:tr w:rsidR="005C4933" w:rsidRPr="005C4933" w:rsidTr="00B42B10">
        <w:trPr>
          <w:trHeight w:val="510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Židovská obec v Praze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Arteterapie pro seniory a osoby se zdravotním postižením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80 000</w:t>
            </w:r>
          </w:p>
        </w:tc>
      </w:tr>
      <w:tr w:rsidR="005C4933" w:rsidRPr="005C4933" w:rsidTr="00B42B10">
        <w:trPr>
          <w:trHeight w:val="510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Život 90, z.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ú.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Kulturní a kreativní programy pro seniory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140 000</w:t>
            </w:r>
          </w:p>
        </w:tc>
      </w:tr>
      <w:tr w:rsidR="005C4933" w:rsidRPr="005C4933" w:rsidTr="00B42B10">
        <w:trPr>
          <w:trHeight w:val="270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Život 90, z. </w:t>
            </w:r>
            <w:proofErr w:type="spellStart"/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ú.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hlavní roli stáří 2023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C4933" w:rsidRPr="005C4933" w:rsidRDefault="005C4933" w:rsidP="005C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49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130 000</w:t>
            </w:r>
          </w:p>
        </w:tc>
      </w:tr>
    </w:tbl>
    <w:p w:rsidR="005C4933" w:rsidRPr="005C4933" w:rsidRDefault="005C4933">
      <w:pPr>
        <w:rPr>
          <w:rFonts w:ascii="Times New Roman" w:hAnsi="Times New Roman" w:cs="Times New Roman"/>
          <w:sz w:val="24"/>
          <w:szCs w:val="24"/>
        </w:rPr>
      </w:pPr>
    </w:p>
    <w:sectPr w:rsidR="005C4933" w:rsidRPr="005C4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33"/>
    <w:rsid w:val="00544250"/>
    <w:rsid w:val="0056200D"/>
    <w:rsid w:val="005C4933"/>
    <w:rsid w:val="00A61428"/>
    <w:rsid w:val="00B42B10"/>
    <w:rsid w:val="00B66F3C"/>
    <w:rsid w:val="00BF135A"/>
    <w:rsid w:val="00D9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D01A"/>
  <w15:chartTrackingRefBased/>
  <w15:docId w15:val="{E338B96D-CA6F-466F-A179-72DBE913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79B58-2BE4-417D-8B4C-BB00A67A9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1357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Matějková Iva</dc:creator>
  <cp:keywords/>
  <dc:description/>
  <cp:lastModifiedBy>Matějková Iva</cp:lastModifiedBy>
  <cp:revision>3</cp:revision>
  <dcterms:created xsi:type="dcterms:W3CDTF">2023-03-02T11:49:00Z</dcterms:created>
  <dcterms:modified xsi:type="dcterms:W3CDTF">2023-03-02T12:01:00Z</dcterms:modified>
</cp:coreProperties>
</file>