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9D" w:rsidRDefault="00B4059D" w:rsidP="00B4059D">
      <w:pPr>
        <w:jc w:val="both"/>
        <w:rPr>
          <w:b/>
        </w:rPr>
      </w:pPr>
      <w:bookmarkStart w:id="0" w:name="_GoBack"/>
      <w:bookmarkEnd w:id="0"/>
      <w:r w:rsidRPr="003E334C">
        <w:rPr>
          <w:b/>
        </w:rPr>
        <w:t>P</w:t>
      </w:r>
      <w:r>
        <w:rPr>
          <w:b/>
        </w:rPr>
        <w:t>odpora kulturních aktivit zdravotně postižených občanů a seniorů – 1. kolo hodnocení</w:t>
      </w:r>
    </w:p>
    <w:p w:rsidR="00B4059D" w:rsidRPr="003E334C" w:rsidRDefault="00B4059D" w:rsidP="00B4059D">
      <w:pPr>
        <w:jc w:val="both"/>
        <w:rPr>
          <w:b/>
        </w:rPr>
      </w:pPr>
    </w:p>
    <w:p w:rsidR="005F7335" w:rsidRPr="003E334C" w:rsidRDefault="005F7335" w:rsidP="005F7335">
      <w:pPr>
        <w:jc w:val="both"/>
        <w:rPr>
          <w:b/>
        </w:rPr>
      </w:pPr>
      <w:r w:rsidRPr="003E334C">
        <w:rPr>
          <w:b/>
        </w:rPr>
        <w:t>Skupina A</w:t>
      </w:r>
    </w:p>
    <w:tbl>
      <w:tblPr>
        <w:tblW w:w="50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4"/>
        <w:gridCol w:w="5072"/>
      </w:tblGrid>
      <w:tr w:rsidR="005F7335" w:rsidTr="008C20C2">
        <w:trPr>
          <w:trHeight w:val="445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APOGEUM, z.s.</w:t>
            </w:r>
          </w:p>
        </w:tc>
        <w:tc>
          <w:tcPr>
            <w:tcW w:w="2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Filmy pro nevidomé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Aragonit 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SOUZNĚNÍ 2016, XVII. ročník festivalu zdravotně postižených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Asociace </w:t>
            </w:r>
            <w:proofErr w:type="spellStart"/>
            <w:r>
              <w:rPr>
                <w:sz w:val="20"/>
                <w:szCs w:val="20"/>
              </w:rPr>
              <w:t>polio</w:t>
            </w:r>
            <w:proofErr w:type="spellEnd"/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OBRNÁŘI OBRNÁŘŮM A O OBRNÁŘÍCH V ROCE 2016</w:t>
            </w:r>
          </w:p>
        </w:tc>
      </w:tr>
      <w:tr w:rsidR="005F7335" w:rsidTr="008C20C2">
        <w:trPr>
          <w:trHeight w:val="792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pro zdravotně postižené Libereckého kraje o.p.s.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MODRÝ SLON 2016 (11. ročník celostátní soutěže)</w:t>
            </w:r>
          </w:p>
        </w:tc>
      </w:tr>
      <w:tr w:rsidR="005F7335" w:rsidTr="008C20C2">
        <w:trPr>
          <w:trHeight w:val="663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unie neslyšících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Aktivity kulturního a uměleckého rozvoje osob se sluchovým postižením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unie neslyšících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Komentované prohlídky "Praha neznámá - méně známá místa"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jednota neslyšících, občanské sdružení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Rozvíjení kulturních aktivit neslyšících občanů, dětí a mládeže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jednota neslyšících, občanské sdružení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Zájmové a vzdělávací aktivity neslyšících ve volném čase</w:t>
            </w:r>
          </w:p>
        </w:tc>
      </w:tr>
      <w:tr w:rsidR="005F7335" w:rsidTr="008C20C2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Divadlo Neslyším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Pohádky pro všechny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Evropské centrum pantomimy neslyšících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MEZIKRAJOVÉ POSTUPOVÉ PŘEHLÍDKY OTEVŘENO  2016</w:t>
            </w:r>
          </w:p>
        </w:tc>
      </w:tr>
      <w:tr w:rsidR="005F7335" w:rsidTr="008C20C2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Fokus Labe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Týdny pro duševní zdraví 2016</w:t>
            </w:r>
          </w:p>
        </w:tc>
      </w:tr>
      <w:tr w:rsidR="005F7335" w:rsidTr="008C20C2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FOKUS Praha, o.s.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Týdny pro duševní zdraví 2016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Hendaver</w:t>
            </w:r>
            <w:proofErr w:type="spellEnd"/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POWER PRAGUE FILM FESTIVAL </w:t>
            </w:r>
          </w:p>
        </w:tc>
      </w:tr>
      <w:tr w:rsidR="005F7335" w:rsidTr="008C20C2">
        <w:trPr>
          <w:trHeight w:val="792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Hospic sv. Jana N. Neumanna, o.p.s.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Kulturní aktivity ve prospěch pacientů hospice a klientů Domova Matky Vojtěchy</w:t>
            </w:r>
          </w:p>
        </w:tc>
      </w:tr>
      <w:tr w:rsidR="005F7335" w:rsidTr="008C20C2">
        <w:trPr>
          <w:trHeight w:val="792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Liga vozíčkářů 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Bezbariérové divadlo Barka a kulturní služba pro osoby s postižením</w:t>
            </w:r>
          </w:p>
        </w:tc>
      </w:tr>
      <w:tr w:rsidR="005F7335" w:rsidTr="008C20C2">
        <w:trPr>
          <w:trHeight w:val="264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Loutky v nemocnici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Loutky v nemocnici 2016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knihovna Litvínov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volného času - XVII. - XVIII. semestr a Tvoříme bez talentu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Městské divadlo Jablonec nad Nisou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Společně nejen na jevišti 2016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Náchodská Prima sezóna o.p.s.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Náchodská prima sezóna 2016 - </w:t>
            </w:r>
            <w:proofErr w:type="spellStart"/>
            <w:r>
              <w:rPr>
                <w:sz w:val="20"/>
                <w:szCs w:val="20"/>
              </w:rPr>
              <w:t>Prímový</w:t>
            </w:r>
            <w:proofErr w:type="spellEnd"/>
            <w:r>
              <w:rPr>
                <w:sz w:val="20"/>
                <w:szCs w:val="20"/>
              </w:rPr>
              <w:t xml:space="preserve"> den</w:t>
            </w:r>
          </w:p>
        </w:tc>
      </w:tr>
      <w:tr w:rsidR="005F7335" w:rsidTr="008C20C2">
        <w:trPr>
          <w:trHeight w:val="792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Podkrkonošská společnost přátel dětí zdravotně postižených Semily, z.s.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PATŘÍME K SOBĚ 19. ROČNÍK</w:t>
            </w:r>
          </w:p>
        </w:tc>
      </w:tr>
      <w:tr w:rsidR="005F7335" w:rsidTr="008C20C2">
        <w:trPr>
          <w:trHeight w:val="792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Sjednocená organizace nevidomých a slabozrakých ČR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a prezentace zrak. postižených umělců a rozšiřování jejich uplatnění v kult. dění</w:t>
            </w:r>
          </w:p>
        </w:tc>
      </w:tr>
      <w:tr w:rsidR="005F7335" w:rsidTr="008C20C2">
        <w:trPr>
          <w:trHeight w:val="792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Sjednocená organizace nevidomých a slabozrakých ČR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TYFLOART - přehlídka zájmové umělecké činnosti a další kulturní aktivity nevidomých a slabozrakých</w:t>
            </w:r>
          </w:p>
        </w:tc>
      </w:tr>
      <w:tr w:rsidR="005F7335" w:rsidTr="005F7335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Slunečnice, o.s.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 spojených světů - 21. ročník Kramle 2016</w:t>
            </w:r>
          </w:p>
        </w:tc>
      </w:tr>
      <w:tr w:rsidR="005F7335" w:rsidTr="005F7335">
        <w:trPr>
          <w:trHeight w:val="528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Spolek rodičů a přátel zdravotně postižených dětí DANETA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Daneťáček</w:t>
            </w:r>
            <w:proofErr w:type="spellEnd"/>
            <w:r>
              <w:rPr>
                <w:sz w:val="20"/>
                <w:szCs w:val="20"/>
              </w:rPr>
              <w:t xml:space="preserve"> v roce 2016</w:t>
            </w:r>
          </w:p>
        </w:tc>
      </w:tr>
      <w:tr w:rsidR="005F7335" w:rsidTr="005F7335">
        <w:trPr>
          <w:trHeight w:val="561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 Olomouc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  <w:r>
              <w:rPr>
                <w:sz w:val="20"/>
                <w:szCs w:val="20"/>
              </w:rPr>
              <w:t xml:space="preserve"> - festival tvořivosti a fantazie lidí se zdravotním postižením i bez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SUKUS</w:t>
            </w:r>
          </w:p>
        </w:tc>
        <w:tc>
          <w:tcPr>
            <w:tcW w:w="2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FESTIVAL INTEGRACE SLUNCE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Turistické informační centrum města Brna,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Tmavomodrý festival 2016</w:t>
            </w:r>
          </w:p>
        </w:tc>
      </w:tr>
      <w:tr w:rsidR="005F7335" w:rsidTr="008C20C2">
        <w:trPr>
          <w:trHeight w:val="528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 TAP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Tap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Kristl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Špán</w:t>
            </w:r>
            <w:proofErr w:type="spellEnd"/>
            <w:r>
              <w:rPr>
                <w:sz w:val="20"/>
                <w:szCs w:val="20"/>
              </w:rPr>
              <w:t xml:space="preserve"> - divadelní představení</w:t>
            </w:r>
          </w:p>
        </w:tc>
      </w:tr>
      <w:tr w:rsidR="005F7335" w:rsidTr="008C20C2">
        <w:trPr>
          <w:trHeight w:val="507"/>
        </w:trPr>
        <w:tc>
          <w:tcPr>
            <w:tcW w:w="2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 90</w:t>
            </w:r>
          </w:p>
        </w:tc>
        <w:tc>
          <w:tcPr>
            <w:tcW w:w="2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Akademie umění 2016</w:t>
            </w:r>
          </w:p>
        </w:tc>
      </w:tr>
    </w:tbl>
    <w:p w:rsidR="005F7335" w:rsidRPr="003E334C" w:rsidRDefault="005F7335" w:rsidP="005F7335"/>
    <w:p w:rsidR="005F7335" w:rsidRPr="003E334C" w:rsidRDefault="005F7335" w:rsidP="005F7335">
      <w:pPr>
        <w:jc w:val="both"/>
        <w:rPr>
          <w:b/>
        </w:rPr>
      </w:pPr>
      <w:r w:rsidRPr="003E334C">
        <w:rPr>
          <w:b/>
        </w:rPr>
        <w:t>Skupina B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5F7335" w:rsidRPr="003E334C" w:rsidTr="008C20C2">
        <w:trPr>
          <w:trHeight w:val="264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Amelie,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Arteterapie onkologicky nemocných jako prostředek podpory a naplnění</w:t>
            </w:r>
          </w:p>
        </w:tc>
      </w:tr>
      <w:tr w:rsidR="005F7335" w:rsidRPr="003E334C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Amelie,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Tulipánový měsíc aneb přivolejme s jarem naději - aktivní vyjádření podpory</w:t>
            </w:r>
          </w:p>
        </w:tc>
      </w:tr>
      <w:tr w:rsidR="005F7335" w:rsidRPr="003E334C" w:rsidTr="008C20C2">
        <w:trPr>
          <w:trHeight w:val="264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pomáhající lidem s autismem - APLA Praha, Střední Čechy,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APLAFEST - multižánrový festival nejen pro lidi s autismem (3. ročník)</w:t>
            </w:r>
          </w:p>
        </w:tc>
      </w:tr>
      <w:tr w:rsidR="005F7335" w:rsidRPr="003E334C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pomáhající lidem s autismem - APLA Praha, Střední Čechy,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Zajištění celoroční činnosti divadelního souboru </w:t>
            </w:r>
            <w:proofErr w:type="spellStart"/>
            <w:r>
              <w:rPr>
                <w:sz w:val="20"/>
                <w:szCs w:val="20"/>
              </w:rPr>
              <w:t>Dr.amAS</w:t>
            </w:r>
            <w:proofErr w:type="spellEnd"/>
            <w:r>
              <w:rPr>
                <w:sz w:val="20"/>
                <w:szCs w:val="20"/>
              </w:rPr>
              <w:t xml:space="preserve"> pro osoby s PAS</w:t>
            </w:r>
          </w:p>
        </w:tc>
      </w:tr>
      <w:tr w:rsidR="005F7335" w:rsidRPr="003E334C" w:rsidTr="008C20C2">
        <w:trPr>
          <w:trHeight w:val="564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Asociace poskytovatelů sociálních služeb ČR, z.s.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MEZINÁRODNÍ TEATROTERAPEUTICKÁ KONFERENCE</w:t>
            </w:r>
          </w:p>
        </w:tc>
      </w:tr>
      <w:tr w:rsidR="005F7335" w:rsidRPr="003E334C" w:rsidTr="008C20C2">
        <w:trPr>
          <w:trHeight w:val="624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BONA, o.p.s.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Crazy</w:t>
            </w:r>
            <w:proofErr w:type="spellEnd"/>
            <w:r>
              <w:rPr>
                <w:sz w:val="20"/>
                <w:szCs w:val="20"/>
              </w:rPr>
              <w:t xml:space="preserve"> Film </w:t>
            </w:r>
            <w:proofErr w:type="spellStart"/>
            <w:r>
              <w:rPr>
                <w:sz w:val="20"/>
                <w:szCs w:val="20"/>
              </w:rPr>
              <w:t>Fest</w:t>
            </w:r>
            <w:proofErr w:type="spellEnd"/>
            <w:r>
              <w:rPr>
                <w:sz w:val="20"/>
                <w:szCs w:val="20"/>
              </w:rPr>
              <w:t xml:space="preserve"> 2016</w:t>
            </w:r>
          </w:p>
        </w:tc>
      </w:tr>
      <w:tr w:rsidR="005F7335" w:rsidRPr="003E334C" w:rsidTr="008C20C2">
        <w:trPr>
          <w:trHeight w:val="79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integrace dětí a mládeže (CID)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Arteterapeutické aktivity CID - Barevné snění 2016</w:t>
            </w:r>
          </w:p>
        </w:tc>
      </w:tr>
      <w:tr w:rsidR="005F7335" w:rsidRPr="003E334C" w:rsidTr="008C20C2">
        <w:trPr>
          <w:trHeight w:val="79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Centrum Paraple, o.p.s.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Výtvarné techniky bez hranic</w:t>
            </w:r>
          </w:p>
        </w:tc>
      </w:tr>
      <w:tr w:rsidR="005F7335" w:rsidRPr="003E334C" w:rsidTr="008C20C2">
        <w:trPr>
          <w:trHeight w:val="264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Centrum sociálních služeb </w:t>
            </w:r>
            <w:proofErr w:type="spellStart"/>
            <w:r>
              <w:rPr>
                <w:sz w:val="20"/>
                <w:szCs w:val="20"/>
              </w:rPr>
              <w:t>Tloskov</w:t>
            </w:r>
            <w:proofErr w:type="spellEnd"/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MUZIKOTERAPIÍ PŘEKONÁVÁME KOMUNIKAČNÍ BARIÉRY</w:t>
            </w:r>
          </w:p>
        </w:tc>
      </w:tr>
      <w:tr w:rsidR="005F7335" w:rsidRPr="003E334C" w:rsidTr="008C20C2">
        <w:trPr>
          <w:trHeight w:val="264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Cesta do světa - Slunečnice,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Integrační program arte a dramaterapie pro mentálně postižené v Děčíně</w:t>
            </w:r>
          </w:p>
        </w:tc>
      </w:tr>
      <w:tr w:rsidR="005F7335" w:rsidRPr="003E334C" w:rsidTr="008C20C2">
        <w:trPr>
          <w:trHeight w:val="516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 APERTUM,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 OČIMA GENERACÍ</w:t>
            </w:r>
          </w:p>
        </w:tc>
      </w:tr>
      <w:tr w:rsidR="005F7335" w:rsidRPr="003E334C" w:rsidTr="008C20C2">
        <w:trPr>
          <w:trHeight w:val="66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 90 o.p.s.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Arteterapie jako výrazový prostředek osob s handicapem</w:t>
            </w:r>
          </w:p>
        </w:tc>
      </w:tr>
      <w:tr w:rsidR="005F7335" w:rsidRPr="003E334C" w:rsidTr="008C20C2">
        <w:trPr>
          <w:trHeight w:val="792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 90 o.p.s.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Divadlo a tanec jako výrazový prostředek osob s handicapem</w:t>
            </w:r>
          </w:p>
        </w:tc>
      </w:tr>
      <w:tr w:rsidR="005F7335" w:rsidRPr="003E334C" w:rsidTr="008C20C2">
        <w:trPr>
          <w:trHeight w:val="54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DĚTSKÝ KLÍČ Šumperk, o.p.s.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Muzikohrátky</w:t>
            </w:r>
            <w:proofErr w:type="spellEnd"/>
            <w:r>
              <w:rPr>
                <w:sz w:val="20"/>
                <w:szCs w:val="20"/>
              </w:rPr>
              <w:t xml:space="preserve"> a tvořivá dílna pro osoby s autismem</w:t>
            </w:r>
          </w:p>
        </w:tc>
      </w:tr>
      <w:tr w:rsidR="005F7335" w:rsidRPr="003E334C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Diecézní charita Brno 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Komunikace pohybem - taneční a pohybová terapie pro seniory</w:t>
            </w:r>
          </w:p>
        </w:tc>
      </w:tr>
      <w:tr w:rsidR="005F7335" w:rsidRPr="003E334C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Divadelní spolek Brno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Dílna dramatické výchovy a dramaterapie spojující zdravé děti a dospělé mentálně postižené občany</w:t>
            </w:r>
          </w:p>
        </w:tc>
      </w:tr>
      <w:tr w:rsidR="005F7335" w:rsidRPr="003E334C" w:rsidTr="005F7335">
        <w:trPr>
          <w:trHeight w:val="55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Divadelní spolek Brno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Quijotova</w:t>
            </w:r>
            <w:proofErr w:type="spellEnd"/>
            <w:r>
              <w:rPr>
                <w:sz w:val="20"/>
                <w:szCs w:val="20"/>
              </w:rPr>
              <w:t xml:space="preserve"> šedesátka 2016 - III. ročník integračního festivalu</w:t>
            </w:r>
          </w:p>
        </w:tc>
      </w:tr>
      <w:tr w:rsidR="005F7335" w:rsidRPr="003E334C" w:rsidTr="005F7335">
        <w:trPr>
          <w:trHeight w:val="411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Dobrovolnické centrum Kladno, z.s.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stárnout se dá aktivně!</w:t>
            </w:r>
          </w:p>
        </w:tc>
      </w:tr>
      <w:tr w:rsidR="005F7335" w:rsidRPr="003E334C" w:rsidTr="008C20C2">
        <w:trPr>
          <w:trHeight w:val="456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Evropské centrum pantomimy neslyšících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Pohyb jako komunikace</w:t>
            </w:r>
          </w:p>
        </w:tc>
      </w:tr>
      <w:tr w:rsidR="005F7335" w:rsidRPr="003E334C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Evropský institut kulturních a mírových studií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Malujeme všichni</w:t>
            </w:r>
          </w:p>
        </w:tc>
      </w:tr>
      <w:tr w:rsidR="005F7335" w:rsidRPr="003E334C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FOKUS Praha,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Loutkářská dílna</w:t>
            </w:r>
          </w:p>
        </w:tc>
      </w:tr>
      <w:tr w:rsidR="005F7335" w:rsidRPr="003E334C" w:rsidTr="008C20C2">
        <w:trPr>
          <w:trHeight w:val="636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Galerie výtvarného umění v Ostravě, příspěvková organizace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Neobyčejná setkání s uměním pro lidi s handicapem</w:t>
            </w:r>
          </w:p>
        </w:tc>
      </w:tr>
      <w:tr w:rsidR="005F7335" w:rsidRPr="003E334C" w:rsidTr="008C20C2">
        <w:trPr>
          <w:trHeight w:val="264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 </w:t>
            </w:r>
            <w:proofErr w:type="spellStart"/>
            <w:r>
              <w:rPr>
                <w:sz w:val="20"/>
                <w:szCs w:val="20"/>
              </w:rPr>
              <w:t>Doors</w:t>
            </w:r>
            <w:proofErr w:type="spellEnd"/>
            <w:r>
              <w:rPr>
                <w:sz w:val="20"/>
                <w:szCs w:val="20"/>
              </w:rPr>
              <w:t xml:space="preserve">, z. </w:t>
            </w:r>
            <w:proofErr w:type="spellStart"/>
            <w:r>
              <w:rPr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3E5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&amp; </w:t>
            </w:r>
            <w:proofErr w:type="spellStart"/>
            <w:r>
              <w:rPr>
                <w:sz w:val="20"/>
                <w:szCs w:val="20"/>
              </w:rPr>
              <w:t>Therapy</w:t>
            </w:r>
            <w:proofErr w:type="spellEnd"/>
            <w:r>
              <w:rPr>
                <w:sz w:val="20"/>
                <w:szCs w:val="20"/>
              </w:rPr>
              <w:t xml:space="preserve"> 2016 - prezentace umění lidí se zkušeností s</w:t>
            </w:r>
            <w:r w:rsidR="003E50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duševním onemocněním a osvětové akce</w:t>
            </w:r>
          </w:p>
        </w:tc>
      </w:tr>
      <w:tr w:rsidR="005F7335" w:rsidRPr="003E334C" w:rsidTr="008C20C2">
        <w:trPr>
          <w:trHeight w:val="435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Handy Club Ostrava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Objevte svůj tvůrčí potenciál</w:t>
            </w:r>
          </w:p>
        </w:tc>
      </w:tr>
      <w:tr w:rsidR="005F7335" w:rsidRPr="003E334C" w:rsidTr="008C20C2">
        <w:trPr>
          <w:trHeight w:val="58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Hospic sv. Štěpána,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Zjištění kontinuity </w:t>
            </w:r>
            <w:proofErr w:type="spellStart"/>
            <w:r>
              <w:rPr>
                <w:sz w:val="20"/>
                <w:szCs w:val="20"/>
              </w:rPr>
              <w:t>arteterapeutických</w:t>
            </w:r>
            <w:proofErr w:type="spellEnd"/>
            <w:r>
              <w:rPr>
                <w:sz w:val="20"/>
                <w:szCs w:val="20"/>
              </w:rPr>
              <w:t xml:space="preserve"> aktivit pacientů Hospice sv. Štěpána v Litoměřicích</w:t>
            </w:r>
          </w:p>
        </w:tc>
      </w:tr>
      <w:tr w:rsidR="005F7335" w:rsidRPr="003E334C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 Český Těšín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Poznáním ke kultuře</w:t>
            </w:r>
          </w:p>
        </w:tc>
      </w:tr>
      <w:tr w:rsidR="005F7335" w:rsidRPr="003E334C" w:rsidTr="008C20C2">
        <w:trPr>
          <w:trHeight w:val="540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 Zábřeh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Divadelní Okýnko</w:t>
            </w:r>
          </w:p>
        </w:tc>
      </w:tr>
      <w:tr w:rsidR="005F7335" w:rsidRPr="003E334C" w:rsidTr="008C20C2">
        <w:trPr>
          <w:trHeight w:val="436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 jeviště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Neratov - divadlo má (s)mysl 2016</w:t>
            </w:r>
          </w:p>
        </w:tc>
      </w:tr>
      <w:tr w:rsidR="005F7335" w:rsidRPr="003E334C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Klaunika</w:t>
            </w:r>
            <w:proofErr w:type="spellEnd"/>
            <w:r>
              <w:rPr>
                <w:sz w:val="20"/>
                <w:szCs w:val="20"/>
              </w:rPr>
              <w:t>, spol. s r.o.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Malé velké kabaretní panoptikum - projekt spojující uměleckou činnost dětí a mentálně postižených</w:t>
            </w:r>
          </w:p>
        </w:tc>
      </w:tr>
      <w:tr w:rsidR="005F7335" w:rsidRPr="003E334C" w:rsidTr="008C20C2">
        <w:trPr>
          <w:trHeight w:val="734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Knihovna Karla Dvořáčka, příspěvková organizace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3E5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Arteterapie pro zdravotně postižené občany a seniory v</w:t>
            </w:r>
            <w:r w:rsidR="003E50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regionu Vyškovsko</w:t>
            </w:r>
          </w:p>
        </w:tc>
      </w:tr>
      <w:tr w:rsidR="005F7335" w:rsidRPr="003E334C" w:rsidTr="005F7335">
        <w:trPr>
          <w:trHeight w:val="42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Krajská knihovna Karlovy Vary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"Kulturní aktivity pro handicapované a seniory v roce 2016"</w:t>
            </w:r>
          </w:p>
        </w:tc>
      </w:tr>
      <w:tr w:rsidR="005F7335" w:rsidRPr="003E334C" w:rsidTr="008C20C2">
        <w:trPr>
          <w:trHeight w:val="343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Ledovec, o.s.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Cirkus </w:t>
            </w:r>
            <w:proofErr w:type="spellStart"/>
            <w:r>
              <w:rPr>
                <w:sz w:val="20"/>
                <w:szCs w:val="20"/>
              </w:rPr>
              <w:t>Paciento</w:t>
            </w:r>
            <w:proofErr w:type="spellEnd"/>
            <w:r>
              <w:rPr>
                <w:sz w:val="20"/>
                <w:szCs w:val="20"/>
              </w:rPr>
              <w:t xml:space="preserve"> v psychiatrických léčebnách</w:t>
            </w:r>
          </w:p>
        </w:tc>
      </w:tr>
      <w:tr w:rsidR="005F7335" w:rsidRPr="003E334C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Masarykova univerzita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umělecké tvorby autorů/</w:t>
            </w:r>
            <w:proofErr w:type="spellStart"/>
            <w:r>
              <w:rPr>
                <w:sz w:val="20"/>
                <w:szCs w:val="20"/>
              </w:rPr>
              <w:t>ek</w:t>
            </w:r>
            <w:proofErr w:type="spellEnd"/>
            <w:r>
              <w:rPr>
                <w:sz w:val="20"/>
                <w:szCs w:val="20"/>
              </w:rPr>
              <w:t xml:space="preserve"> se zdravotním postižením ve výtvarném studiu</w:t>
            </w:r>
          </w:p>
        </w:tc>
      </w:tr>
      <w:tr w:rsidR="005F7335" w:rsidRPr="003E334C" w:rsidTr="008C20C2">
        <w:trPr>
          <w:trHeight w:val="264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Masarykova veřejná knihovna Vsetín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Akademie seniorů a zrakově handicapovaných II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Masarykova veřejná knihovna Vsetín</w:t>
            </w:r>
          </w:p>
        </w:tc>
        <w:tc>
          <w:tcPr>
            <w:tcW w:w="5103" w:type="dxa"/>
            <w:shd w:val="clear" w:color="000000" w:fill="FFFFFF"/>
            <w:vAlign w:val="bottom"/>
            <w:hideMark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Dny seniorů II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knihovna Sokolov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Žijeme s vámi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Městská knihovna Třinec, </w:t>
            </w:r>
            <w:proofErr w:type="spell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Duhový rok v knihovně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knihovna v Praze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Seniorské kluby v Městské knihovně v Praze</w:t>
            </w:r>
          </w:p>
        </w:tc>
      </w:tr>
      <w:tr w:rsidR="005F7335" w:rsidTr="005F7335">
        <w:trPr>
          <w:trHeight w:val="350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 proudy, o.p.s.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Bezvadydivadlo</w:t>
            </w:r>
            <w:proofErr w:type="spellEnd"/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Bílá holubice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Umělecká činnost tanečně-divadelního souboru zdravotně handicapovaných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Modré dveře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Arteterapií k posilování osobních kompetencí a sociální integraci OZP - "</w:t>
            </w:r>
            <w:proofErr w:type="spellStart"/>
            <w:r>
              <w:rPr>
                <w:sz w:val="20"/>
                <w:szCs w:val="20"/>
              </w:rPr>
              <w:t>ArteAteliér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rodičů a přátel dětí s handicapem ORION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TVŮRČÍ AKTIVITY V CENTRU ORION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Oblastní charita Červený Kostelec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Arteterapeutické programy a terapeutická funkce kultury pro lidi nemocné roztroušenou sklerózou 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Oblastní unie neslyšících Olomouc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Arteterapeutický</w:t>
            </w:r>
            <w:proofErr w:type="spellEnd"/>
            <w:r>
              <w:rPr>
                <w:sz w:val="20"/>
                <w:szCs w:val="20"/>
              </w:rPr>
              <w:t xml:space="preserve"> rok - 4 semináře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Okamžik - sdružení pro podporu nejen nevidomých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Naslepo - kulturní akce a výtvarné aktivity osob se zrakovým postižením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POJĎTE S NÁMI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Pojďte s námi tvořit</w:t>
            </w:r>
          </w:p>
        </w:tc>
      </w:tr>
      <w:tr w:rsidR="005F7335" w:rsidTr="005F7335">
        <w:trPr>
          <w:trHeight w:val="469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Pražská organizace vozíčkářů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Mapování bezbariérovosti kulturních objektů </w:t>
            </w:r>
          </w:p>
        </w:tc>
      </w:tr>
      <w:tr w:rsidR="005F7335" w:rsidTr="005F7335">
        <w:trPr>
          <w:trHeight w:val="362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ProART o.s.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Tanec s a bez </w:t>
            </w:r>
            <w:proofErr w:type="spellStart"/>
            <w:r>
              <w:rPr>
                <w:sz w:val="20"/>
                <w:szCs w:val="20"/>
              </w:rPr>
              <w:t>handikepu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ProART</w:t>
            </w:r>
            <w:proofErr w:type="spellEnd"/>
            <w:r>
              <w:rPr>
                <w:sz w:val="20"/>
                <w:szCs w:val="20"/>
              </w:rPr>
              <w:t xml:space="preserve"> Festivalu 2016</w:t>
            </w:r>
          </w:p>
        </w:tc>
      </w:tr>
      <w:tr w:rsidR="005F7335" w:rsidTr="005F7335">
        <w:trPr>
          <w:trHeight w:val="39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Prosapia,o.s</w:t>
            </w:r>
            <w:proofErr w:type="spellEnd"/>
            <w:r>
              <w:rPr>
                <w:sz w:val="20"/>
                <w:szCs w:val="20"/>
              </w:rPr>
              <w:t>, sdružení pro rodinu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Arteterapie pro seniory</w:t>
            </w:r>
          </w:p>
        </w:tc>
      </w:tr>
      <w:tr w:rsidR="005F7335" w:rsidTr="005F7335">
        <w:trPr>
          <w:trHeight w:val="418"/>
        </w:trPr>
        <w:tc>
          <w:tcPr>
            <w:tcW w:w="4126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REMEDIUM Praha o.p.s.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Divadelní spolek Proměna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SDMO - Sdružení pro komplexní péči při dětské mozkové obrně, z.s.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Dílna tvůrčího psaní - nástroj integrace osob s DMO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SDMO - Sdružení pro komplexní péči při dětské mozkové obrně, z.s.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 nás prostě baví - Svět z pohledu osob s DMO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pro rehabilitaci osob po cévních mozkových příhodách o.s.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Arteterapie pro osoby po cévní mozkové příhodě</w:t>
            </w:r>
          </w:p>
        </w:tc>
      </w:tr>
      <w:tr w:rsidR="005F7335" w:rsidTr="005F7335">
        <w:trPr>
          <w:trHeight w:val="39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Společnost "E"/Czech </w:t>
            </w:r>
            <w:proofErr w:type="spellStart"/>
            <w:r>
              <w:rPr>
                <w:sz w:val="20"/>
                <w:szCs w:val="20"/>
              </w:rPr>
              <w:t>Epilepsy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Association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Tvůrčí středy 2016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 w:rsidRPr="00380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Spolek rodičů a přátel zdravotně postižených dětí DANETA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Tvořivé aktivity v </w:t>
            </w:r>
            <w:proofErr w:type="spellStart"/>
            <w:r>
              <w:rPr>
                <w:sz w:val="20"/>
                <w:szCs w:val="20"/>
              </w:rPr>
              <w:t>Danetě</w:t>
            </w:r>
            <w:proofErr w:type="spellEnd"/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Trend vozíčkářů Olomouc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Neseďme doma aneb volnočasové aktivity v Trendu vozíčkářů</w:t>
            </w:r>
          </w:p>
        </w:tc>
      </w:tr>
      <w:tr w:rsidR="005F7335" w:rsidTr="005F7335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 Olomouc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pro všechny 2016</w:t>
            </w:r>
          </w:p>
        </w:tc>
      </w:tr>
      <w:tr w:rsidR="005F7335" w:rsidTr="005F7335">
        <w:trPr>
          <w:trHeight w:val="3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Storytelling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Příběhy přes bariéry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Oáza, kulturní centrum pro lidi s mentálním postižením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3E5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Oáza, činnost hudebního, hudebně pohybového a</w:t>
            </w:r>
            <w:r w:rsidR="003E50D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baletního oddělení, realizace představení 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Oáza, kulturní centrum pro lidi s mentálním postižením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Oáza, činnost výtvarného, keramického a fotografického oddělení, pořádání výstavy s vernisáží 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neslyšících a nedoslýchavých osob v ČR, z.s.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PANTOMIMA NESLYŠÍCÍCH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Svépomocná společnost Mlýnek, o.s., změna názvu Svépomocná společnost Mlýnek, z.s.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Arteterapie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Svépomocná společnost Mlýnek, o.s., změna názvu Svépomocná společnost Mlýnek, z.s.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Kreativní dílna</w:t>
            </w:r>
          </w:p>
        </w:tc>
      </w:tr>
      <w:tr w:rsidR="005F7335" w:rsidTr="008C20C2">
        <w:trPr>
          <w:trHeight w:val="3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Theatr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ludem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Terapie loutkou 2016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TOTEM - regionální dobrovolnické centrum -Mezigenerační a dobrovolnické centrum TOTEM, z.s.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Senioři seniorům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TOTEM - regionální dobrovolnické centrum -Mezigenerační a dobrovolnické centrum TOTEM, z.s.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Světlonoš(ž)</w:t>
            </w:r>
            <w:proofErr w:type="spellStart"/>
            <w:r>
              <w:rPr>
                <w:sz w:val="20"/>
                <w:szCs w:val="20"/>
              </w:rPr>
              <w:t>ky</w:t>
            </w:r>
            <w:proofErr w:type="spellEnd"/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Valina</w:t>
            </w:r>
            <w:proofErr w:type="spellEnd"/>
            <w:r>
              <w:rPr>
                <w:sz w:val="20"/>
                <w:szCs w:val="20"/>
              </w:rPr>
              <w:t xml:space="preserve"> Miroslav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Zmapování situace a zpracování podkladů pro Knihu Kam bez bariér - Šumava a Český les</w:t>
            </w:r>
          </w:p>
        </w:tc>
      </w:tr>
      <w:tr w:rsidR="005F7335" w:rsidTr="008C20C2">
        <w:trPr>
          <w:trHeight w:val="3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 TAP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Tap</w:t>
            </w:r>
            <w:proofErr w:type="spellEnd"/>
            <w:r>
              <w:rPr>
                <w:sz w:val="20"/>
                <w:szCs w:val="20"/>
              </w:rPr>
              <w:t xml:space="preserve"> načerno</w:t>
            </w:r>
          </w:p>
        </w:tc>
      </w:tr>
      <w:tr w:rsidR="005F7335" w:rsidTr="008C20C2">
        <w:trPr>
          <w:trHeight w:val="40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Zahrada 2000 o.s.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Zpět do života - arteterapie</w:t>
            </w:r>
          </w:p>
        </w:tc>
      </w:tr>
      <w:tr w:rsidR="005F7335" w:rsidTr="003E50D0">
        <w:trPr>
          <w:trHeight w:val="4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 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3E5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Arteterapie a kulturní programy v </w:t>
            </w:r>
            <w:proofErr w:type="spellStart"/>
            <w:r>
              <w:rPr>
                <w:sz w:val="20"/>
                <w:szCs w:val="20"/>
              </w:rPr>
              <w:t>ŽIVOTě</w:t>
            </w:r>
            <w:proofErr w:type="spellEnd"/>
            <w:r>
              <w:rPr>
                <w:sz w:val="20"/>
                <w:szCs w:val="20"/>
              </w:rPr>
              <w:t xml:space="preserve"> 90</w:t>
            </w:r>
          </w:p>
        </w:tc>
      </w:tr>
      <w:tr w:rsidR="005F7335" w:rsidTr="008C20C2">
        <w:trPr>
          <w:trHeight w:val="52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Život bez bariér, </w:t>
            </w:r>
            <w:proofErr w:type="spellStart"/>
            <w:r>
              <w:rPr>
                <w:sz w:val="20"/>
                <w:szCs w:val="20"/>
              </w:rPr>
              <w:t>z.ú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7335" w:rsidRDefault="005F7335" w:rsidP="008C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Enkaustika pro klienty sociálních služeb Života bez bariér</w:t>
            </w:r>
          </w:p>
        </w:tc>
      </w:tr>
    </w:tbl>
    <w:p w:rsidR="00270E1D" w:rsidRDefault="00270E1D"/>
    <w:sectPr w:rsidR="0027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9D"/>
    <w:rsid w:val="00270E1D"/>
    <w:rsid w:val="003E50D0"/>
    <w:rsid w:val="005F7335"/>
    <w:rsid w:val="00AE2C69"/>
    <w:rsid w:val="00B102E8"/>
    <w:rsid w:val="00B4059D"/>
    <w:rsid w:val="00B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6982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Administrator</cp:lastModifiedBy>
  <cp:revision>2</cp:revision>
  <dcterms:created xsi:type="dcterms:W3CDTF">2015-12-21T10:07:00Z</dcterms:created>
  <dcterms:modified xsi:type="dcterms:W3CDTF">2015-12-21T10:07:00Z</dcterms:modified>
</cp:coreProperties>
</file>