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1" w:rsidRDefault="005A32AA" w:rsidP="00715DA1">
      <w:pPr>
        <w:jc w:val="both"/>
        <w:outlineLvl w:val="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P</w:t>
      </w:r>
      <w:r w:rsidR="00620E95">
        <w:rPr>
          <w:b/>
          <w:sz w:val="24"/>
        </w:rPr>
        <w:t>odpora kulturních aktivit zdravotně postižených občanů a seniorů</w:t>
      </w:r>
    </w:p>
    <w:p w:rsidR="00715DA1" w:rsidRPr="00103B56" w:rsidRDefault="00715DA1" w:rsidP="00715DA1">
      <w:pPr>
        <w:jc w:val="both"/>
        <w:outlineLvl w:val="0"/>
        <w:rPr>
          <w:b/>
          <w:sz w:val="24"/>
        </w:rPr>
      </w:pPr>
      <w:r>
        <w:rPr>
          <w:b/>
          <w:sz w:val="24"/>
        </w:rPr>
        <w:t>Výsledky výběrového dotačního řízení za rok 2017 – oceněné projekty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4484"/>
        <w:gridCol w:w="1470"/>
      </w:tblGrid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Předkladatel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Dotace (v Kč)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ALTÁN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 ,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Celoroční činnost Ateliéru radostné tvorby (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A.R.</w:t>
            </w:r>
            <w:proofErr w:type="gram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T.) pro výtvarníky s handicapem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Amelie,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Arteterapie onkologicky nemocných jako prostředek podpory a naplnění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Amelie,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Tulipánový měsíc aneb přivolejme s jarem naději - aktivní vyjádření podpory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715DA1" w:rsidRPr="00715DA1" w:rsidTr="00715DA1">
        <w:trPr>
          <w:trHeight w:val="264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APOGEUM,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Filmy pro nevidomé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Aragonit 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SOUZNĚNÍ 2017, XVIII. ročník festivalu zdravotně postižených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130 000</w:t>
            </w:r>
          </w:p>
        </w:tc>
      </w:tr>
      <w:tr w:rsidR="00715DA1" w:rsidRPr="00715DA1" w:rsidTr="00715DA1">
        <w:trPr>
          <w:trHeight w:val="264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Asistence, o.p.s.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Děkujeme, pokračujte 2017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Asociace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polio</w:t>
            </w:r>
            <w:proofErr w:type="spell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Festival "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Obrnáři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obrnářům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 o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obrnářích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", celoroční kulturní akce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Bílá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holubice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Umělecká činnost tanečně-divadelního souboru zdravotně handicapovaných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Centrum integrace dětí a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mládeže,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Arteterapeutické aktivity CID - Barevné snění 2017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Centrum pro dětský sluch Tamtam, o. p. s.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Jeviště porozumění - přinášíme kulturu slyšících sluchově postiženým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Centrum pro zdravotně postižené Libereckého kraje o.p.s.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MODRÝ SLON 2017 (12. ročník celostátní soutěže)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Centrum sociálních služeb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Tloskov</w:t>
            </w:r>
            <w:proofErr w:type="spell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DIVADLEM SE UČÍME VZÁJEMNĚ ANEB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PODPORA</w:t>
            </w:r>
            <w:proofErr w:type="gram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OSOB S MENTÁLNÍM POSTIŽENÍM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Česká unie neslyšících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Aktivity kulturního a uměleckého rozvoje osob se sluchovým postižením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Česká unie neslyšících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Poznávejme krásy kultury ČR s neslyšícími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715DA1" w:rsidRPr="00715DA1" w:rsidTr="00A568FE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Českomoravská jednota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neslyšících,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A5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Rozvíjení kulturních aktivit neslyšících občanů, dětí a</w:t>
            </w:r>
            <w:r w:rsidR="00A568F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mládeže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Českomoravská jednota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neslyšících,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Zájmové a vzdělávací aktivity neslyšících ve volném čase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DC 90 o.p.s.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A5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Arteterapie jako výrazový prostředek osob s</w:t>
            </w:r>
            <w:r w:rsidR="00A568F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handicapem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DC 90 o.p.s.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A5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Divadlo a tanec jako výrazový prostředek osob s</w:t>
            </w:r>
            <w:r w:rsidR="00A568F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handicapem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45 000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DĚTSKÝ KLÍČ Šumperk, o.p.s.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Zájmové aktivity pro osoby s autismem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Diakonie ČCE - středisko Rolnička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 drama může pomáhat - čili dramaterapie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DIVADELNÍ SPOLEK BRNO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Integrační workshop dramatické výchovy, dramaterapie a teatroterapie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DIVADELNÍ SPOLEK BRNO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Quijotova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šedesátka - IV. ročník integračního festivalu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Dobrovolnické centrum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Kladno,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 stárnout se dá aktivně!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Domov pod hradem Žampach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Tradiční akce konané v Domově pod hradem Žampach v roce 2017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DW7, o.p.s.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Dramatický kurz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SENior</w:t>
            </w:r>
            <w:proofErr w:type="spellEnd"/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Elpida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o.p.s.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A5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OLD´S COOL 2016 aneb i buďte zvědaví, nebudete brzo staří!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75 000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Elpida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o.p.s.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Seniorská akademie 2017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Evropské centrum pantomimy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neslyšících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Mezikrajové </w:t>
            </w:r>
            <w:r w:rsidR="005A32A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postupové přehlídky OTEVŘENO </w:t>
            </w: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Fokus Labe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Týdny pro duševní zdraví 2017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 xml:space="preserve">Fokus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Praha,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Loutkářská dílna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Fokus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Praha,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Týdny pro duševní zdraví 2017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Green </w:t>
            </w:r>
            <w:proofErr w:type="spellStart"/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Doors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z.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ú.</w:t>
            </w:r>
            <w:proofErr w:type="spellEnd"/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Art &amp;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Therapy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2017 - prezentace umění lidí se zkušeností s duševním onemocněním a osvětové akce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65 000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Hendaver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MENTAL POWER PRAGUE FILM FESTIVAL 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Hospic sv. Jana N. Neumanna, o.p.s.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Kulturní podzim života v hospici a Domově Matky Vojtěchy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96 000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Charita Český Těšín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Poznáním ke kultuře II.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Výtvarně hudební dílny v Denním centru Archa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Jokeš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Michal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Divadelní festival Vedle Jedle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45 000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Krajská knihovna Karlovy Vary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"Kulturní aktivity pro handicapované a seniory v roce 2017"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45 000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Krajská vědecká knihovna v Liberci, příspěvková organizace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Interaktivní webová prezentace - Český ráj a jeho tajemství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55 000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KreBul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o.p.s.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Počítáme s vámi 2017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715DA1" w:rsidRPr="00715DA1" w:rsidTr="00A568FE">
        <w:trPr>
          <w:trHeight w:val="53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Liga vozíčkářů 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A5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Bezbariérové divadlo Barka a kulturní služba pro osoby s postižením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220 000</w:t>
            </w:r>
          </w:p>
        </w:tc>
      </w:tr>
      <w:tr w:rsidR="00715DA1" w:rsidRPr="00715DA1" w:rsidTr="00715DA1">
        <w:trPr>
          <w:trHeight w:val="264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Loutky v nemocnici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Loutky v nemocnici 2017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Masarykova veřejná knihovna Vsetín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Akademie seniorů a zrakově handicapovaných III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Masarykova veřejná knihovna Vsetín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Dny seniorů III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Městská knihovna Litvínov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A5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Univerzita volného času - XIX. - XX. semestr a</w:t>
            </w:r>
            <w:r w:rsidR="00A568F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Tvoříme bez talentu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Městská knihovna Třinec, </w:t>
            </w:r>
            <w:proofErr w:type="spellStart"/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p.o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Prožijme umění bez bariér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Městská knihovna v Praze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Seniorské kluby a přednášky pro neslyšící v Městské knihovně v Praze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45 000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Městské divadlo Jablonec nad Nisou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Společně nejen na jevišti 2017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Mezigenerační a dobrovolnické centrum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TOTEM,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Třetí festival - Setkání aktivních seniorů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Mezigenerační a dobrovolnické centrum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TOTEM,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Podpora divadelního klubu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Světlonoš(ž)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ky</w:t>
            </w:r>
            <w:proofErr w:type="spellEnd"/>
            <w:proofErr w:type="gramEnd"/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Muzeum města Brna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Muzeum má smysl bez bariér - zpřístupnění expozic lidem se specifickými potřebami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Muzeum Novojičínska, příspěvková organizace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Muzejní škola (nejen) pro seniory III.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Náchodská Prima sezóna o.p.s.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Náchodská prima sezóna 2017 -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Prímový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den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Národní ústav pro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autismus,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A5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NAUTISFEST - multižánrový festival nejen pro lidi s</w:t>
            </w:r>
            <w:r w:rsidR="00A568F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autismem (4. ročník)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Národní ústav pro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autismus,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Zajištění celoroční činnosti divadelního souboru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Dr.amAS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pro osoby s PAS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Občanské sdružení BALET GLOBA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Akce "Tanec, tanec, tanec…"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Oblastní charita Červený Kostelec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Arteterapeutické programy a terapeutická funkce kultury pro lidi nemocné roztroušenou sklerózou 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Oblastní unie neslyšících Olomouc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Arteterapeutický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rok 2017 - 4 semináře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Pražská organizace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vozíčkářů, z.s.</w:t>
            </w:r>
            <w:proofErr w:type="gram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VÝPRAVY ZA KULTUROU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63 000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Prosapia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společnost</w:t>
            </w:r>
            <w:proofErr w:type="gram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pro rodinu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Arteterapie pro seniory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Proty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boty, sekce Cyranovy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boty,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BEZ MEZÍ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REMEDIUM Praha o.p.s.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Divadelní spolek Proměna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SDMO - Sdružení pro komplexní péči při dětské mozkové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obrně,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Dílna tvůrčího psaní - nástroj integrace osob s DMO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SDMO - Sdružení pro komplexní péči při dětské mozkové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obrně,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Život nás prostě baví - Svět z pohledu osob s DMO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715DA1" w:rsidRPr="00715DA1" w:rsidTr="00715DA1">
        <w:trPr>
          <w:trHeight w:val="792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SDRUŽENÍ MLUVÍCÍ KNIHA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ODSTRAŇOVÁNÍ KULTURNÍCH BARIÉR ZRAKOVĚ HANDICAPOVANÝCH A SENIORŮ FORMOU AUDIOKNIH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375 000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Sdružení pro rehabilitaci osob po cévních mozkových příhodách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Arteterapie pro osoby po cévní mozkové příhodě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Sdružení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TULIPAN,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Rok handicapovaných 2017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Sjednocená organizace nevidomých a slabozrakých ČR, zapsaný spolek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A5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Propagace a prezentace zrak.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postižených</w:t>
            </w:r>
            <w:proofErr w:type="gram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umělců a</w:t>
            </w:r>
            <w:r w:rsidR="00A568F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rozšiřování jejich uplatnění v kult. dění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170 000</w:t>
            </w:r>
          </w:p>
        </w:tc>
      </w:tr>
      <w:tr w:rsidR="00715DA1" w:rsidRPr="00715DA1" w:rsidTr="00A568FE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Sjednocená organizace nevidomých a slabozrakých ČR, zapsaný spolek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A5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TYFLOART - přehlídka zájmové umělecké činnosti a</w:t>
            </w:r>
            <w:r w:rsidR="00A568F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kulturní aktivity nevidomých a slabozrakých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služby pro seniory Olomouc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Kulturní aktivity pro uživatele služeb Chráněného bydlení a Centra denních služeb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Spolek ProART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Tanec s a bez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handikepu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na ProART Festivalu 2017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Spolek rodičů a přátel zdravotně postižených dětí DANETA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Daneťáček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 roce 2017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55 000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Spolek rodičů a přátel zdravotně postižených dětí DANETA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Výtvarné hrátky z pohádky do pohádky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SPOLU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Olomouc,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Fimfárum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festival tvořivosti a fantazie lidí se zdravotním postižením i bez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SPOLU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Olomouc,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Kultura pro všechny 2017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68 000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Středočeské muzeum v Roztokách u Prahy, příspěvková organizace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A5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Zpřístupnění nových expozic Středočeského muzea v</w:t>
            </w:r>
            <w:r w:rsidR="00A568F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Roztokách u Prahy pro nevidomé a slabozraké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Studio Citadela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Studio Citadela - Bohnická divadelní společnost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Studio Oáza, kulturní centrum pro lidi s mentálním postižením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Studio Oáza, činnost hudebně -pohybového, baletního oddělení a dramatického oddělení, realizace představení 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Studio Oáza, kulturní centrum pro lidi s mentálním postižením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A5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Studio Oáza, činnost výtvarného, keramického a</w:t>
            </w:r>
            <w:r w:rsidR="00A568F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fotografického oddělení, pořádání výstavy s</w:t>
            </w:r>
            <w:r w:rsidR="00A568F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vernisáží 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SUKUS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A568FE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23. Festival integrace </w:t>
            </w:r>
            <w:r w:rsidR="00715DA1"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SLUNCE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Svaz neslyšících a nedoslýchavých osob v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ČR, z.s.</w:t>
            </w:r>
            <w:proofErr w:type="gram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PANTOMIMA NESLYŠÍCÍCH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75 000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Svépomocná společnost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Mlýnek,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Arteterapie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Svépomocná společnost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Mlýnek,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Kreativní dílna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A5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Terapeutické centrum Modré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dveře, z.</w:t>
            </w:r>
            <w:r w:rsidR="00A568F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ú.</w:t>
            </w:r>
            <w:proofErr w:type="spellEnd"/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A568FE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Umělecko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715DA1"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proterapeutické</w:t>
            </w:r>
            <w:proofErr w:type="spellEnd"/>
            <w:r w:rsidR="00715DA1"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programy zdravotně postižených osob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THeatr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ludem</w:t>
            </w:r>
            <w:proofErr w:type="spell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Terapie loutkou 2017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Tichý svět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Interaktivní pohádka pro neslyšící děti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Turistické informační centrum města Brna, </w:t>
            </w:r>
            <w:proofErr w:type="spellStart"/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p.o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Tmavomodrý festival 2017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120 000</w:t>
            </w:r>
          </w:p>
        </w:tc>
      </w:tr>
      <w:tr w:rsidR="00715DA1" w:rsidRPr="00715DA1" w:rsidTr="00715DA1">
        <w:trPr>
          <w:trHeight w:val="264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z.s.</w:t>
            </w:r>
            <w:proofErr w:type="gram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TAP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The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Tap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Tap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načerno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715DA1" w:rsidRPr="00715DA1" w:rsidTr="00715DA1">
        <w:trPr>
          <w:trHeight w:val="264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Zahrada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2000 z.s.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Zpět do života - arteterapie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Židovská obec v Praze</w:t>
            </w:r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Arteterapie pro seniory a osoby se zdravotním postižením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60 000</w:t>
            </w:r>
          </w:p>
        </w:tc>
      </w:tr>
      <w:tr w:rsidR="00715DA1" w:rsidRPr="00715DA1" w:rsidTr="00715DA1">
        <w:trPr>
          <w:trHeight w:val="27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Život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90, z.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ú.</w:t>
            </w:r>
            <w:proofErr w:type="spellEnd"/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Akademie umění 2017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60 000</w:t>
            </w:r>
          </w:p>
        </w:tc>
      </w:tr>
      <w:tr w:rsidR="00715DA1" w:rsidRPr="00715DA1" w:rsidTr="00A568FE">
        <w:trPr>
          <w:trHeight w:val="326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Život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90, z.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ú.</w:t>
            </w:r>
            <w:proofErr w:type="spellEnd"/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A5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Arteterapie a kulturní programy v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ŽIVOTě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90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86 000</w:t>
            </w:r>
          </w:p>
        </w:tc>
      </w:tr>
      <w:tr w:rsidR="00715DA1" w:rsidRPr="00715DA1" w:rsidTr="00715DA1">
        <w:trPr>
          <w:trHeight w:val="528"/>
        </w:trPr>
        <w:tc>
          <w:tcPr>
            <w:tcW w:w="176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Život bez </w:t>
            </w:r>
            <w:proofErr w:type="gram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bariér, </w:t>
            </w:r>
            <w:proofErr w:type="spellStart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z.ú</w:t>
            </w:r>
            <w:proofErr w:type="spellEnd"/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2434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Muzikoterapie pro klienty denního stacionáře Života bez bariér</w:t>
            </w:r>
          </w:p>
        </w:tc>
        <w:tc>
          <w:tcPr>
            <w:tcW w:w="798" w:type="pct"/>
            <w:shd w:val="clear" w:color="000000" w:fill="FFFFFF"/>
            <w:vAlign w:val="bottom"/>
            <w:hideMark/>
          </w:tcPr>
          <w:p w:rsidR="00715DA1" w:rsidRPr="00715DA1" w:rsidRDefault="00715DA1" w:rsidP="0071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5DA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</w:tbl>
    <w:p w:rsidR="00715DA1" w:rsidRDefault="00715DA1"/>
    <w:sectPr w:rsidR="00715DA1" w:rsidSect="005A32A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A1"/>
    <w:rsid w:val="00270E1D"/>
    <w:rsid w:val="00550671"/>
    <w:rsid w:val="005A32AA"/>
    <w:rsid w:val="00620E95"/>
    <w:rsid w:val="00715DA1"/>
    <w:rsid w:val="00835ECE"/>
    <w:rsid w:val="00A568FE"/>
    <w:rsid w:val="00AE2C69"/>
    <w:rsid w:val="00C349F7"/>
    <w:rsid w:val="00CB423F"/>
    <w:rsid w:val="00F635FC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1199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Matějková Iva</cp:lastModifiedBy>
  <cp:revision>2</cp:revision>
  <dcterms:created xsi:type="dcterms:W3CDTF">2017-01-25T08:22:00Z</dcterms:created>
  <dcterms:modified xsi:type="dcterms:W3CDTF">2017-01-25T09:34:00Z</dcterms:modified>
</cp:coreProperties>
</file>