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83" w:rsidRPr="00A21483" w:rsidRDefault="00A21483" w:rsidP="00A21483">
      <w:pPr>
        <w:ind w:left="-284" w:firstLine="284"/>
        <w:jc w:val="center"/>
        <w:rPr>
          <w:b/>
        </w:rPr>
      </w:pPr>
      <w:r w:rsidRPr="00A21483">
        <w:rPr>
          <w:b/>
        </w:rPr>
        <w:t>Podpora kulturních aktivit zdravotně postižených občanů a seniorů</w:t>
      </w:r>
    </w:p>
    <w:p w:rsidR="00A21483" w:rsidRPr="00A21483" w:rsidRDefault="00A21483" w:rsidP="00A21483">
      <w:pPr>
        <w:ind w:left="-284" w:firstLine="284"/>
        <w:jc w:val="center"/>
        <w:rPr>
          <w:b/>
        </w:rPr>
      </w:pPr>
    </w:p>
    <w:p w:rsidR="00A21483" w:rsidRPr="00A21483" w:rsidRDefault="00A21483" w:rsidP="00A21483">
      <w:pPr>
        <w:ind w:left="-284" w:firstLine="284"/>
        <w:jc w:val="center"/>
        <w:rPr>
          <w:b/>
        </w:rPr>
      </w:pPr>
      <w:r w:rsidRPr="00A21483">
        <w:rPr>
          <w:b/>
        </w:rPr>
        <w:t>Výsledky výběrového dotačního řízení za rok 2016 – oceněné projekty</w:t>
      </w:r>
    </w:p>
    <w:p w:rsidR="00A21483" w:rsidRPr="00A21483" w:rsidRDefault="00A21483" w:rsidP="00A21483">
      <w:pPr>
        <w:ind w:left="-284" w:firstLine="284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2"/>
        <w:gridCol w:w="1276"/>
      </w:tblGrid>
      <w:tr w:rsidR="00A21483" w:rsidRPr="00A21483" w:rsidTr="00A21483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83" w:rsidRPr="00A21483" w:rsidRDefault="00A21483" w:rsidP="00F11DA4">
            <w:pPr>
              <w:rPr>
                <w:b/>
                <w:bCs/>
              </w:rPr>
            </w:pPr>
            <w:r w:rsidRPr="00A21483">
              <w:rPr>
                <w:b/>
                <w:bCs/>
              </w:rPr>
              <w:t>Předkladatel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83" w:rsidRPr="00A21483" w:rsidRDefault="00A21483" w:rsidP="00F11DA4">
            <w:pPr>
              <w:rPr>
                <w:b/>
                <w:bCs/>
              </w:rPr>
            </w:pPr>
            <w:r w:rsidRPr="00A21483">
              <w:rPr>
                <w:b/>
                <w:bCs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83" w:rsidRPr="00A21483" w:rsidRDefault="00A21483" w:rsidP="00F11DA4">
            <w:pPr>
              <w:rPr>
                <w:b/>
                <w:bCs/>
              </w:rPr>
            </w:pPr>
            <w:r w:rsidRPr="00A21483">
              <w:rPr>
                <w:b/>
                <w:bCs/>
              </w:rPr>
              <w:t>Přidělená dotace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Amelie,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Arteterapie onkologicky nemocných jako prostředek podpory a naplnění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150 000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Amelie,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Tulipánový měsíc aneb přivolejme s jarem naději - aktivní vyjádření podpory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50 000</w:t>
            </w:r>
          </w:p>
        </w:tc>
      </w:tr>
      <w:tr w:rsidR="00A21483" w:rsidRPr="00A21483" w:rsidTr="00A21483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gramStart"/>
            <w:r w:rsidRPr="00A21483">
              <w:t>APOGEUM, z.s.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Filmy pro nevidomé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Aragonit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SOUZNĚNÍ 2016, XVII. ročník festivalu zdravotně postižených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100 000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Asociace </w:t>
            </w:r>
            <w:proofErr w:type="spellStart"/>
            <w:r w:rsidRPr="00A21483">
              <w:t>polio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OBRNÁŘI OBRNÁŘŮM A O OBRNÁŘÍCH V ROCE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42 000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Asociace pomáhající lidem s</w:t>
            </w:r>
            <w:r>
              <w:t> </w:t>
            </w:r>
            <w:r w:rsidRPr="00A21483">
              <w:t xml:space="preserve">autismem - APLA Praha, Střední Čechy,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APLAFEST - multižánrový festival nejen pro lidi s autismem (3. ročník)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Asociace pomáhající lidem s</w:t>
            </w:r>
            <w:r>
              <w:t> </w:t>
            </w:r>
            <w:r w:rsidRPr="00A21483">
              <w:t xml:space="preserve">autismem - APLA Praha, Střední Čechy,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Zajištění celoroční činnosti divadelního souboru </w:t>
            </w:r>
            <w:proofErr w:type="spellStart"/>
            <w:r w:rsidRPr="00A21483">
              <w:t>Dr.amAS</w:t>
            </w:r>
            <w:proofErr w:type="spellEnd"/>
            <w:r w:rsidRPr="00A21483">
              <w:t xml:space="preserve"> pro osoby s PAS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Asociace poskytovatelů sociálních služeb </w:t>
            </w:r>
            <w:proofErr w:type="gramStart"/>
            <w:r w:rsidRPr="00A21483">
              <w:t>ČR, z.s.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VI. MEZINÁRODNÍ TEATROTERAPEUTICKÁ KONFERENCE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55 000</w:t>
            </w:r>
          </w:p>
        </w:tc>
      </w:tr>
      <w:tr w:rsidR="00A21483" w:rsidRPr="00A21483" w:rsidTr="00A21483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BONA, o.p.s.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Crazy</w:t>
            </w:r>
            <w:proofErr w:type="spellEnd"/>
            <w:r w:rsidRPr="00A21483">
              <w:t xml:space="preserve"> Film </w:t>
            </w:r>
            <w:proofErr w:type="spellStart"/>
            <w:r w:rsidRPr="00A21483">
              <w:t>Fest</w:t>
            </w:r>
            <w:proofErr w:type="spellEnd"/>
            <w:r w:rsidRPr="00A21483">
              <w:t xml:space="preserve">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80 000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Centrum integrace dětí a mládeže (CID)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Arteterapeutické aktivity CID - Barevné snění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3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Centrum Paraple, o.p.s.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Výtvarné techniky bez hranic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Centrum pro zdravotně postižené Libereckého kraje o.p.s.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MODRÝ SLON 2016 (11. ročník celostátní soutěže)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48 000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Centrum sociálních služeb </w:t>
            </w:r>
            <w:proofErr w:type="spellStart"/>
            <w:r w:rsidRPr="00A21483">
              <w:t>Tloskov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MUZIKOTERAPIÍ PŘEKONÁVÁME KOMUNIKAČNÍ BARIÉRY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Cesta do světa - Slunečnice,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Integrační program arte a dramaterapie pro mentálně postižené v Děčíně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COR APERTUM,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Festival OČIMA GENERACÍ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Česká unie neslyšících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Aktivity kulturního a uměleckého rozvoje osob se sluchovým postižením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70 000</w:t>
            </w:r>
          </w:p>
        </w:tc>
      </w:tr>
      <w:tr w:rsidR="00A21483" w:rsidRPr="00A21483" w:rsidTr="00A21483">
        <w:trPr>
          <w:trHeight w:val="7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Česká unie neslyšících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Komentované prohlídky "Praha neznámá - méně známá místa"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661500">
            <w:r w:rsidRPr="00A21483">
              <w:t xml:space="preserve">Českomoravská jednota </w:t>
            </w:r>
            <w:proofErr w:type="gramStart"/>
            <w:r w:rsidRPr="00A21483">
              <w:t xml:space="preserve">neslyšících, </w:t>
            </w:r>
            <w:r w:rsidR="00661500">
              <w:t>z.s.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Rozvíjení kulturních aktivit neslyšících občanů, dětí a mládeže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60 000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661500">
            <w:r w:rsidRPr="00A21483">
              <w:t xml:space="preserve">Českomoravská jednota neslyšících, </w:t>
            </w:r>
            <w:r w:rsidR="00661500">
              <w:t>z.s.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Zájmové a vzdělávací aktivity neslyšících ve volném čase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60 000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lastRenderedPageBreak/>
              <w:t>DC 90 o.p.s.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Arteterapie jako výrazový prostředek osob s handicapem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70 000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DC 90 o.p.s.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Divadlo a tanec jako výrazový prostředek osob s handicapem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DĚTSKÝ KLÍČ Šumperk, o.p.s.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Muzikohrátky</w:t>
            </w:r>
            <w:proofErr w:type="spellEnd"/>
            <w:r w:rsidRPr="00A21483">
              <w:t xml:space="preserve"> a tvořivá dílna pro osoby s autismem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Diecézní charita Brno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Komunikace pohybem - taneční a pohybová terapie pro seniory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29 000</w:t>
            </w:r>
          </w:p>
        </w:tc>
      </w:tr>
      <w:tr w:rsidR="00A21483" w:rsidRPr="00A21483" w:rsidTr="00A21483">
        <w:trPr>
          <w:trHeight w:val="11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Divadelní spolek Brno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Dílna dramatické výchovy a dramaterapie spojující zdravé děti a dospělé mentálně postižené občany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Divadelní spolek Brno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Quijotova</w:t>
            </w:r>
            <w:proofErr w:type="spellEnd"/>
            <w:r w:rsidRPr="00A21483">
              <w:t xml:space="preserve"> šedesátka 2016 - III. ročník integračního festivalu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100 000</w:t>
            </w:r>
          </w:p>
        </w:tc>
      </w:tr>
      <w:tr w:rsidR="00A21483" w:rsidRPr="00A21483" w:rsidTr="00A21483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Divadlo Neslyším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Pohádky pro všechny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200 000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Dobrovolnické centrum </w:t>
            </w:r>
            <w:proofErr w:type="gramStart"/>
            <w:r w:rsidRPr="00A21483">
              <w:t>Kladno, z.s.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I stárnout se dá aktivně!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Evropské centrum pantomimy neslyšících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MEZIKRAJOVÉ POSTUPOVÉ PŘEHLÍDKY OTEVŘENO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57 000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Evropské centrum pantomimy neslyšících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Pohyb jako komunikace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Evropský institut kulturních a mírových studií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Malujeme všichni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4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Fokus Labe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Týdny pro duševní zdraví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80 000</w:t>
            </w:r>
          </w:p>
        </w:tc>
      </w:tr>
      <w:tr w:rsidR="00A21483" w:rsidRPr="00A21483" w:rsidTr="00A21483">
        <w:trPr>
          <w:trHeight w:val="4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FOKUS Praha,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Loutkářská dílna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4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FOKUS Praha,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Týdny pro duševní zdraví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Galerie výtvarného umění v</w:t>
            </w:r>
            <w:r>
              <w:t> </w:t>
            </w:r>
            <w:r w:rsidRPr="00A21483">
              <w:t>Ostravě, příspěvková organizace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Neobyčejná setkání s uměním pro lidi s</w:t>
            </w:r>
            <w:r>
              <w:t> </w:t>
            </w:r>
            <w:r w:rsidRPr="00A21483">
              <w:t>handicapem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Green </w:t>
            </w:r>
            <w:proofErr w:type="spellStart"/>
            <w:proofErr w:type="gramStart"/>
            <w:r w:rsidRPr="00A21483">
              <w:t>Doors</w:t>
            </w:r>
            <w:proofErr w:type="spellEnd"/>
            <w:r w:rsidRPr="00A21483">
              <w:t xml:space="preserve">, z. </w:t>
            </w:r>
            <w:proofErr w:type="spellStart"/>
            <w:r w:rsidRPr="00A21483">
              <w:t>ú.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Art &amp; </w:t>
            </w:r>
            <w:proofErr w:type="spellStart"/>
            <w:r w:rsidRPr="00A21483">
              <w:t>Therapy</w:t>
            </w:r>
            <w:proofErr w:type="spellEnd"/>
            <w:r w:rsidRPr="00A21483">
              <w:t xml:space="preserve"> 2016 - prezentace umění lidí se zkušeností s duševním onemocněním a osvětové akce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65 000</w:t>
            </w:r>
          </w:p>
        </w:tc>
      </w:tr>
      <w:tr w:rsidR="00A21483" w:rsidRPr="00A21483" w:rsidTr="00A21483">
        <w:trPr>
          <w:trHeight w:val="4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Handy Club Ostrava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Objevte svůj tvůrčí potenciál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Hendaver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MENTAL POWER PRAGUE FILM FESTIVAL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180 000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Hospic sv. Jana N. Neumanna, o.p.s.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Kulturní aktivity ve prospěch pacientů hospice a klientů Domova Matky Vojtěchy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90 000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Hospic sv. Štěpána,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Zjištění kontinuity </w:t>
            </w:r>
            <w:proofErr w:type="spellStart"/>
            <w:r w:rsidRPr="00A21483">
              <w:t>arteterapeutických</w:t>
            </w:r>
            <w:proofErr w:type="spellEnd"/>
            <w:r w:rsidRPr="00A21483">
              <w:t xml:space="preserve"> aktivit pacientů Hospice sv. Štěpána v Litoměřicích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90 000</w:t>
            </w:r>
          </w:p>
        </w:tc>
      </w:tr>
      <w:tr w:rsidR="00A21483" w:rsidRPr="00A21483" w:rsidTr="00A21483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Charita Český Těšín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Poznáním ke kultuře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26 000</w:t>
            </w:r>
          </w:p>
        </w:tc>
      </w:tr>
      <w:tr w:rsidR="00A21483" w:rsidRPr="00A21483" w:rsidTr="00A21483">
        <w:trPr>
          <w:trHeight w:val="4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Charita Zábřeh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Divadelní Okýnko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35 000</w:t>
            </w:r>
          </w:p>
        </w:tc>
      </w:tr>
      <w:tr w:rsidR="00A21483" w:rsidRPr="00A21483" w:rsidTr="00A21483">
        <w:trPr>
          <w:trHeight w:val="4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Jiné jeviště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Neratov - divadlo má (s)mysl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35 000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lastRenderedPageBreak/>
              <w:t>Klaunika</w:t>
            </w:r>
            <w:proofErr w:type="spellEnd"/>
            <w:r w:rsidRPr="00A21483">
              <w:t>, spol. s. r.o.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Malé velké kabaretní panoptikum - projekt spojující uměleckou činnost dětí a mentálně postižených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60 000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Knihovna Karla Dvořáčka, příspěvková organizace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Arteterapie pro zdravotně postižené občany a seniory v regionu Vyškovsko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11 000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Krajská knihovna Karlovy Vary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Kulturní aktivity pro handicapované a</w:t>
            </w:r>
            <w:r>
              <w:t> </w:t>
            </w:r>
            <w:r w:rsidRPr="00A21483">
              <w:t>seniory v roce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45 000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Ledovec,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Cirkus </w:t>
            </w:r>
            <w:proofErr w:type="spellStart"/>
            <w:r w:rsidRPr="00A21483">
              <w:t>Paciento</w:t>
            </w:r>
            <w:proofErr w:type="spellEnd"/>
            <w:r w:rsidRPr="00A21483">
              <w:t xml:space="preserve"> v psychiatrických léčebnách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70 000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Liga vozíčkářů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Bezbariérové divadlo Barka a kulturní služba pro osoby s postižením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200 000</w:t>
            </w:r>
          </w:p>
        </w:tc>
      </w:tr>
      <w:tr w:rsidR="00A21483" w:rsidRPr="00A21483" w:rsidTr="00A21483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Loutky v nemocnici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Loutky v nemocnici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160 000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Masarykova univerzita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Podpora umělecké tvorby autorů/</w:t>
            </w:r>
            <w:proofErr w:type="spellStart"/>
            <w:r w:rsidRPr="00A21483">
              <w:t>ek</w:t>
            </w:r>
            <w:proofErr w:type="spellEnd"/>
            <w:r w:rsidRPr="00A21483">
              <w:t xml:space="preserve"> se zdravotním postižením ve výtvarném studiu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Masarykova veřejná knihovna Vsetín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Akademie seniorů a zrakově handicapovaných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24 000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Masarykova veřejná knihovna Vsetín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Dny seniorů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16 000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Městská knihovna Litvínov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Univerzita volného času - XVII. - XVIII. semestr a Tvoříme bez talentu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4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Městská knihovna Sokolov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Žijeme s vámi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50 000</w:t>
            </w:r>
          </w:p>
        </w:tc>
      </w:tr>
      <w:tr w:rsidR="00A21483" w:rsidRPr="00A21483" w:rsidTr="00A21483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Městská knihovna Třinec, </w:t>
            </w:r>
            <w:proofErr w:type="spellStart"/>
            <w:proofErr w:type="gramStart"/>
            <w:r w:rsidRPr="00A21483">
              <w:t>p.o</w:t>
            </w:r>
            <w:proofErr w:type="spellEnd"/>
            <w:r w:rsidRPr="00A21483">
              <w:t>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Duhový rok v knihovně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60 000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Městská knihovna v Praze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Seniorské kluby v Městské knihovně v Praze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Městské divadlo Jablonec nad Nisou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Společně nejen na jevišti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25 000</w:t>
            </w:r>
          </w:p>
        </w:tc>
      </w:tr>
      <w:tr w:rsidR="00A21483" w:rsidRPr="00A21483" w:rsidTr="00A21483">
        <w:trPr>
          <w:trHeight w:val="5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Mezi proudy, o.p.s.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Bezvadydivadlo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Náchodská Prima sezóna o.p.s.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Náchodská prima sezóna 2016 - </w:t>
            </w:r>
            <w:proofErr w:type="spellStart"/>
            <w:r w:rsidRPr="00A21483">
              <w:t>Prímový</w:t>
            </w:r>
            <w:proofErr w:type="spellEnd"/>
            <w:r w:rsidRPr="00A21483">
              <w:t xml:space="preserve"> 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39 000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Občanské sdružení Bílá holubice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Umělecká činnost tanečně-divadelního souboru zdravotně handicapovaných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60 000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Občanské sdružení Modré dveře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Arteterapií k posilování osobních kompetencí a sociální integraci OZP - "</w:t>
            </w:r>
            <w:proofErr w:type="spellStart"/>
            <w:r w:rsidRPr="00A21483">
              <w:t>ArteAteliér</w:t>
            </w:r>
            <w:proofErr w:type="spellEnd"/>
            <w:r w:rsidRPr="00A21483"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Občanské sdružení rodičů a přátel dětí s handicapem ORION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TVŮRČÍ AKTIVITY V CENTRU ORION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Oblastní charita Červený Kostelec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Arteterapeutické programy a terapeutická funkce kultury pro lidi nemocné roztroušenou sklerózou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110 000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Oblastní unie neslyšících Olomouc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Arteterapeutický</w:t>
            </w:r>
            <w:proofErr w:type="spellEnd"/>
            <w:r w:rsidRPr="00A21483">
              <w:t xml:space="preserve"> rok – 4 semináře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22 000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gramStart"/>
            <w:r w:rsidRPr="00A21483">
              <w:lastRenderedPageBreak/>
              <w:t>Okamžik z.s.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Naslepo - kulturní akce a výtvarné aktivity osob se zrakovým postižením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80 000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Podkrkonošská společnost přátel dětí zdravotně postižených </w:t>
            </w:r>
            <w:proofErr w:type="gramStart"/>
            <w:r w:rsidRPr="00A21483">
              <w:t>Semily z.s.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PATŘÍME K SOBĚ 19. ROČNÍK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90 000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POJĎTE S NÁMI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Pojďte s námi tvořit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Pražská organizace vozíčkářů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Mapování bezbariérovosti kulturních objektů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80 000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ProART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Tanec s a bez </w:t>
            </w:r>
            <w:proofErr w:type="spellStart"/>
            <w:r w:rsidRPr="00A21483">
              <w:t>handikepu</w:t>
            </w:r>
            <w:proofErr w:type="spellEnd"/>
            <w:r w:rsidRPr="00A21483">
              <w:t xml:space="preserve"> na ProART Festivalu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Prosapia,</w:t>
            </w:r>
            <w:proofErr w:type="gramStart"/>
            <w:r w:rsidRPr="00A21483">
              <w:t>o.s</w:t>
            </w:r>
            <w:proofErr w:type="spellEnd"/>
            <w:r w:rsidRPr="00A21483">
              <w:t>, sdružení</w:t>
            </w:r>
            <w:proofErr w:type="gramEnd"/>
            <w:r w:rsidRPr="00A21483">
              <w:t xml:space="preserve"> pro rodinu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Arteterapie pro seniory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REMEDIUM Praha o.p.s.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Divadelní spolek Proměna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60 000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SDMO - Sdružení pro komplexní péči při dětské mozkové </w:t>
            </w:r>
            <w:proofErr w:type="gramStart"/>
            <w:r w:rsidRPr="00A21483">
              <w:t>obrně, z.s.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Dílna tvůrčího psaní - nástroj integrace osob s DMO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15 000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SDMO - Sdružení pro komplexní péči při dětské mozkové </w:t>
            </w:r>
            <w:proofErr w:type="gramStart"/>
            <w:r w:rsidRPr="00A21483">
              <w:t>obrně, z.s.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Život nás prostě baví - Svět z pohledu osob s DMO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42 000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Sdružení pro rehabilitaci osob po cévních mozkových příhodách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Arteterapie pro osoby po cévní mozkové příhodě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100 000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Sjednocená organizace nevidomých a slabozrakých ČR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Propagace a prezentace zrak. </w:t>
            </w:r>
            <w:proofErr w:type="gramStart"/>
            <w:r w:rsidRPr="00A21483">
              <w:t>postižených</w:t>
            </w:r>
            <w:proofErr w:type="gramEnd"/>
            <w:r w:rsidRPr="00A21483">
              <w:t xml:space="preserve"> umělců a rozšiřování jejich uplatnění v kult. dění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170 000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Sjednocená organizace nevidomých a slabozrakých ČR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TYFLOART - přehlídka zájmové umělecké činnosti a další kulturní aktivity nevidomých a slabozrakých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110 000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Slunečnice,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Festival spojených světů - 21. ročník Kramle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Společnost "E"/Czech </w:t>
            </w:r>
            <w:proofErr w:type="spellStart"/>
            <w:r w:rsidRPr="00A21483">
              <w:t>Epilepsy</w:t>
            </w:r>
            <w:proofErr w:type="spellEnd"/>
            <w:r w:rsidRPr="00A21483">
              <w:t xml:space="preserve"> </w:t>
            </w:r>
            <w:proofErr w:type="spellStart"/>
            <w:proofErr w:type="gramStart"/>
            <w:r w:rsidRPr="00A21483">
              <w:t>Association</w:t>
            </w:r>
            <w:proofErr w:type="spellEnd"/>
            <w:r w:rsidRPr="00A21483">
              <w:t>, z.s.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Tvůrčí středy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 Spolek rodičů a přátel zdravotně postižených dětí DANETA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Tvořivé aktivity v </w:t>
            </w:r>
            <w:proofErr w:type="spellStart"/>
            <w:r w:rsidRPr="00A21483">
              <w:t>Danetě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Spolek rodičů a přátel zdravotně postižených dětí DANETA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Daneťáček</w:t>
            </w:r>
            <w:proofErr w:type="spellEnd"/>
            <w:r w:rsidRPr="00A21483">
              <w:t xml:space="preserve"> v roce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54 000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Spolek Trend vozíčkářů Olomouc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Neseďme doma aneb volnočasové aktivity v Trendu vozíčkářů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SPOLU Olomouc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Fimfárum</w:t>
            </w:r>
            <w:proofErr w:type="spellEnd"/>
            <w:r w:rsidRPr="00A21483">
              <w:t xml:space="preserve"> - festival tvořivosti a fantazie lidí se zdravotním postižením i bez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80 000</w:t>
            </w:r>
          </w:p>
        </w:tc>
      </w:tr>
      <w:tr w:rsidR="00A21483" w:rsidRPr="00A21483" w:rsidTr="00A21483">
        <w:trPr>
          <w:trHeight w:val="4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SPOLU Olomouc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Kultura pro všechny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4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Storytelling</w:t>
            </w:r>
            <w:proofErr w:type="spellEnd"/>
            <w:r w:rsidRPr="00A21483">
              <w:t xml:space="preserve">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Příběhy přes bariéry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Studio Oáza, kulturní centrum pro lidi s mentálním postižením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Studio Oáza, činnost hudebního, hudebně pohybového a baletního oddělení, realizace představení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20 000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lastRenderedPageBreak/>
              <w:t>Studio Oáza, kulturní centrum pro lidi s mentálním postižením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Studio Oáza, činnost výtvarného, keramického a fotografického oddělení, pořádání výstavy s vernisáží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30 000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SUKUS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22. FESTIVAL INTEGRACE SLUNCE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Svaz neslyšících a nedoslýchavých osob v </w:t>
            </w:r>
            <w:proofErr w:type="gramStart"/>
            <w:r w:rsidRPr="00A21483">
              <w:t>ČR, z.s.</w:t>
            </w:r>
            <w:proofErr w:type="gramEnd"/>
            <w:r w:rsidRPr="00A21483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PANTOMIMA NESLYŠÍCÍCH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80 000</w:t>
            </w:r>
          </w:p>
        </w:tc>
      </w:tr>
      <w:tr w:rsidR="00A21483" w:rsidRPr="00A21483" w:rsidTr="00A21483">
        <w:trPr>
          <w:trHeight w:val="10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Svépomocná společnost </w:t>
            </w:r>
            <w:proofErr w:type="gramStart"/>
            <w:r w:rsidRPr="00A21483">
              <w:t>Mlýnek, z.s.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Arteterapie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20 000</w:t>
            </w:r>
          </w:p>
        </w:tc>
      </w:tr>
      <w:tr w:rsidR="00A21483" w:rsidRPr="00A21483" w:rsidTr="00A21483">
        <w:trPr>
          <w:trHeight w:val="10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Svépomocná společnost </w:t>
            </w:r>
            <w:proofErr w:type="gramStart"/>
            <w:r w:rsidRPr="00A21483">
              <w:t>Mlýnek, z.s.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Kreativní dílna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16 000</w:t>
            </w:r>
          </w:p>
        </w:tc>
      </w:tr>
      <w:tr w:rsidR="00A21483" w:rsidRPr="00A21483" w:rsidTr="00A21483">
        <w:trPr>
          <w:trHeight w:val="4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Theatr</w:t>
            </w:r>
            <w:proofErr w:type="spellEnd"/>
            <w:r w:rsidRPr="00A21483">
              <w:t xml:space="preserve"> </w:t>
            </w:r>
            <w:proofErr w:type="spellStart"/>
            <w:r w:rsidRPr="00A21483">
              <w:t>ludem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Terapie loutkou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TOTEM - regionální dobrovolnické centrum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Senioři seniorům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TOTEM - regionální dobrovolnické centrum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gramStart"/>
            <w:r w:rsidRPr="00A21483">
              <w:t>Světlonoš(ž)</w:t>
            </w:r>
            <w:proofErr w:type="spellStart"/>
            <w:r w:rsidRPr="00A21483">
              <w:t>ky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Turistické informační centrum města Brna, </w:t>
            </w:r>
            <w:proofErr w:type="spellStart"/>
            <w:proofErr w:type="gramStart"/>
            <w:r w:rsidRPr="00A21483">
              <w:t>p.o</w:t>
            </w:r>
            <w:proofErr w:type="spellEnd"/>
            <w:r w:rsidRPr="00A21483">
              <w:t>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Tmavomodrý festival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100 000</w:t>
            </w:r>
          </w:p>
        </w:tc>
      </w:tr>
      <w:tr w:rsidR="00A21483" w:rsidRPr="00A21483" w:rsidTr="00A21483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Valina</w:t>
            </w:r>
            <w:proofErr w:type="spellEnd"/>
            <w:r w:rsidRPr="00A21483">
              <w:t xml:space="preserve"> Miroslav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Zmapování situace a zpracování podkladů pro Knihu Kam bez bariér - Šumava a Český 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54 000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gramStart"/>
            <w:r w:rsidRPr="00A21483">
              <w:t>z.s.</w:t>
            </w:r>
            <w:proofErr w:type="gramEnd"/>
            <w:r w:rsidRPr="00A21483">
              <w:t xml:space="preserve"> TAP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The</w:t>
            </w:r>
            <w:proofErr w:type="spellEnd"/>
            <w:r w:rsidRPr="00A21483">
              <w:t xml:space="preserve"> </w:t>
            </w:r>
            <w:proofErr w:type="spellStart"/>
            <w:r w:rsidRPr="00A21483">
              <w:t>Tap</w:t>
            </w:r>
            <w:proofErr w:type="spellEnd"/>
            <w:r w:rsidRPr="00A21483">
              <w:t xml:space="preserve"> </w:t>
            </w:r>
            <w:proofErr w:type="spellStart"/>
            <w:r w:rsidRPr="00A21483">
              <w:t>Tap</w:t>
            </w:r>
            <w:proofErr w:type="spellEnd"/>
            <w:r w:rsidRPr="00A21483">
              <w:t xml:space="preserve"> - </w:t>
            </w:r>
            <w:proofErr w:type="spellStart"/>
            <w:r w:rsidRPr="00A21483">
              <w:t>Kristl</w:t>
            </w:r>
            <w:proofErr w:type="spellEnd"/>
            <w:r w:rsidRPr="00A21483">
              <w:t xml:space="preserve"> </w:t>
            </w:r>
            <w:proofErr w:type="spellStart"/>
            <w:r w:rsidRPr="00A21483">
              <w:t>Špán</w:t>
            </w:r>
            <w:proofErr w:type="spellEnd"/>
            <w:r w:rsidRPr="00A21483">
              <w:t xml:space="preserve"> - divadelní představení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150 000</w:t>
            </w:r>
          </w:p>
        </w:tc>
      </w:tr>
      <w:tr w:rsidR="00A21483" w:rsidRPr="00A21483" w:rsidTr="00A21483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gramStart"/>
            <w:r w:rsidRPr="00A21483">
              <w:t>z.s.</w:t>
            </w:r>
            <w:proofErr w:type="gramEnd"/>
            <w:r w:rsidRPr="00A21483">
              <w:t xml:space="preserve"> TAP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proofErr w:type="spellStart"/>
            <w:r w:rsidRPr="00A21483">
              <w:t>The</w:t>
            </w:r>
            <w:proofErr w:type="spellEnd"/>
            <w:r w:rsidRPr="00A21483">
              <w:t xml:space="preserve"> </w:t>
            </w:r>
            <w:proofErr w:type="spellStart"/>
            <w:r w:rsidRPr="00A21483">
              <w:t>Tap</w:t>
            </w:r>
            <w:proofErr w:type="spellEnd"/>
            <w:r w:rsidRPr="00A21483">
              <w:t xml:space="preserve"> </w:t>
            </w:r>
            <w:proofErr w:type="spellStart"/>
            <w:r w:rsidRPr="00A21483">
              <w:t>Tap</w:t>
            </w:r>
            <w:proofErr w:type="spellEnd"/>
            <w:r w:rsidRPr="00A21483">
              <w:t xml:space="preserve"> načerno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100 000</w:t>
            </w:r>
          </w:p>
        </w:tc>
      </w:tr>
      <w:tr w:rsidR="00A21483" w:rsidRPr="00A21483" w:rsidTr="00A21483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Zahrada 2000 </w:t>
            </w:r>
            <w:proofErr w:type="gramStart"/>
            <w:r w:rsidRPr="00A21483">
              <w:t>o.s.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Zpět do života - arteterapie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24 000</w:t>
            </w:r>
          </w:p>
        </w:tc>
      </w:tr>
      <w:tr w:rsidR="00A21483" w:rsidRPr="00A21483" w:rsidTr="00A21483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Život </w:t>
            </w:r>
            <w:proofErr w:type="gramStart"/>
            <w:r w:rsidRPr="00A21483">
              <w:t xml:space="preserve">90, z. </w:t>
            </w:r>
            <w:proofErr w:type="spellStart"/>
            <w:r w:rsidRPr="00A21483">
              <w:t>ú.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Akademie umění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60 000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Život </w:t>
            </w:r>
            <w:proofErr w:type="gramStart"/>
            <w:r w:rsidRPr="00A21483">
              <w:t xml:space="preserve">90, z. </w:t>
            </w:r>
            <w:proofErr w:type="spellStart"/>
            <w:r w:rsidRPr="00A21483">
              <w:t>ú.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Arteterapie a kulturní programy v</w:t>
            </w:r>
            <w:r>
              <w:t> </w:t>
            </w:r>
            <w:proofErr w:type="spellStart"/>
            <w:r w:rsidRPr="00A21483">
              <w:t>ŽIVOTě</w:t>
            </w:r>
            <w:proofErr w:type="spellEnd"/>
            <w:r w:rsidRPr="00A21483">
              <w:t xml:space="preserve">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80 000</w:t>
            </w:r>
          </w:p>
        </w:tc>
      </w:tr>
      <w:tr w:rsidR="00A21483" w:rsidRPr="00A21483" w:rsidTr="00A21483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 xml:space="preserve">Život bez </w:t>
            </w:r>
            <w:proofErr w:type="gramStart"/>
            <w:r w:rsidRPr="00A21483">
              <w:t xml:space="preserve">bariér, </w:t>
            </w:r>
            <w:proofErr w:type="spellStart"/>
            <w:r w:rsidRPr="00A21483">
              <w:t>z.ú</w:t>
            </w:r>
            <w:proofErr w:type="spellEnd"/>
            <w:r w:rsidRPr="00A21483">
              <w:t>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83" w:rsidRPr="00A21483" w:rsidRDefault="00A21483" w:rsidP="00A21483">
            <w:r w:rsidRPr="00A21483">
              <w:t>Enkaustika pro klienty sociálních služeb Života bez bariér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83" w:rsidRPr="00A21483" w:rsidRDefault="00A21483" w:rsidP="00A21483">
            <w:pPr>
              <w:jc w:val="right"/>
            </w:pPr>
            <w:r w:rsidRPr="00A21483">
              <w:t>40 000</w:t>
            </w:r>
          </w:p>
        </w:tc>
      </w:tr>
    </w:tbl>
    <w:p w:rsidR="00270E1D" w:rsidRPr="00A21483" w:rsidRDefault="00270E1D"/>
    <w:sectPr w:rsidR="00270E1D" w:rsidRPr="00A2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3439"/>
    <w:multiLevelType w:val="hybridMultilevel"/>
    <w:tmpl w:val="5E2C1A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83"/>
    <w:rsid w:val="00270E1D"/>
    <w:rsid w:val="00661500"/>
    <w:rsid w:val="00A21483"/>
    <w:rsid w:val="00A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2</cp:revision>
  <dcterms:created xsi:type="dcterms:W3CDTF">2016-03-07T12:06:00Z</dcterms:created>
  <dcterms:modified xsi:type="dcterms:W3CDTF">2016-03-07T12:06:00Z</dcterms:modified>
</cp:coreProperties>
</file>