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40" w:rsidRDefault="00E771BD">
      <w:r>
        <w:rPr>
          <w:b/>
          <w:bCs/>
          <w:sz w:val="28"/>
          <w:szCs w:val="28"/>
        </w:rPr>
        <w:t>Seznam projektů pro ROK 2014, které postoupily do II. kola</w:t>
      </w:r>
    </w:p>
    <w:p w:rsidR="000D0C40" w:rsidRDefault="000D0C40">
      <w:pPr>
        <w:rPr>
          <w:rFonts w:eastAsia="Times New Roman"/>
          <w:b/>
          <w:bCs/>
          <w:szCs w:val="24"/>
          <w:shd w:val="clear" w:color="auto" w:fill="FFFF00"/>
          <w:lang w:eastAsia="cs-CZ"/>
        </w:rPr>
      </w:pPr>
    </w:p>
    <w:p w:rsidR="000D0C40" w:rsidRDefault="00E771BD">
      <w:r>
        <w:rPr>
          <w:rFonts w:eastAsia="Times New Roman"/>
          <w:b/>
          <w:bCs/>
          <w:szCs w:val="24"/>
          <w:shd w:val="clear" w:color="auto" w:fill="FFFF00"/>
          <w:lang w:eastAsia="cs-CZ"/>
        </w:rPr>
        <w:t>Komise pro divadelní a slovesné aktivity</w:t>
      </w:r>
      <w:r>
        <w:rPr>
          <w:rFonts w:eastAsia="Times New Roman"/>
          <w:b/>
          <w:bCs/>
          <w:szCs w:val="24"/>
          <w:lang w:eastAsia="cs-CZ"/>
        </w:rPr>
        <w:t xml:space="preserve"> </w:t>
      </w:r>
    </w:p>
    <w:tbl>
      <w:tblPr>
        <w:tblW w:w="10065" w:type="dxa"/>
        <w:tblInd w:w="-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0D0C40" w:rsidTr="00843560">
        <w:trPr>
          <w:trHeight w:val="260"/>
        </w:trPr>
        <w:tc>
          <w:tcPr>
            <w:tcW w:w="52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0D0C40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Amatérská divadelní asociace, Praha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POPAD 2014 - postupové  přehlídky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Divadlo (bez záruky), </w:t>
            </w:r>
            <w:r w:rsidR="00E771BD">
              <w:rPr>
                <w:rFonts w:eastAsia="Times New Roman"/>
                <w:bCs/>
                <w:szCs w:val="24"/>
                <w:lang w:eastAsia="cs-CZ"/>
              </w:rPr>
              <w:t>Praha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Tříska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v Lidovém Domě o. s.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Vsetín - postupová přehlídka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spolek J. K. Tyl, Josefův Důl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Josefovské divadelní jaro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spolek J. K. Tyl, Lomnice nad Popelkou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divadelní přehlídka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spolek Tyl Rakovník, Rakovník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Wintrův Rakovník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DS ODEVŠAD, Milostín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PřeMostění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- postupové divadelní přehlídky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JOHAN, Plzeň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Na Hranici 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LS Na Židli, Turnov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XXIV. Turnovský drahokam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NoStraDivadlo</w:t>
            </w:r>
            <w:proofErr w:type="spellEnd"/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Setkání na Strašecí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při gymnáziu v Jihlavě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Krajská postupová přehlídka divadla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Šupiny, Ostrava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Ostravské buchary a Ostravské šupinky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OS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Tyjátr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Pražský tajtrlík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ADIVADLO, Havlíčkův Brod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Dospělí dětem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SemTam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Fór, Slavičín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Valašské Křoví 2014 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Společnost přátel loutkového divadla Jiskra,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39.</w:t>
            </w:r>
            <w:r w:rsidR="003C64B8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cs-CZ"/>
              </w:rPr>
              <w:t>festival pražských amatérských loutkářů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Spolek divadelních ochotníků v Radnicích o.</w:t>
            </w:r>
            <w:r w:rsidR="003C64B8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cs-CZ"/>
              </w:rPr>
              <w:t>s.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Radnický dráček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Turnovská Bohéma, Turnov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Modrý kocour 2014</w:t>
            </w:r>
            <w:r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kultury Hodonín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Divadelní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Hobblík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2014&amp; Mumraj!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Kultura Žďár, Žďár nad Sázavou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Pohádkový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mlejnek</w:t>
            </w:r>
            <w:proofErr w:type="spellEnd"/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zařízení města Valašského Meziříčí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Setkání divadel - Malé jevištní formy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Městská knihovna Kutná Hora, Kutná Hora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Ten verš si tiše říkám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Městská knihovna Louny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Louny Poeticky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Dačice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Dačické kejklování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Kojetín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Kojetín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Strakonice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Skupovy Strakonice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MKS Třebíč, Třebíč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Třebíčské loutkářské jaro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Vrchlického divadlo, Louny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Lounské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divadlení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Město Němčice nad Hanou 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Hanácký divadelní máj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Obec Brněnec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Sněhový Brněnec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amatérské kultury IMPULS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Podpora divadelních a slovesných aktivit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ZUŠ Uherské Hradiště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Svátek poezie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Kultura Nový Bor s.r.o., Nový Bor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Dospělí dětem </w:t>
            </w:r>
            <w:r w:rsidR="00E771BD">
              <w:rPr>
                <w:rFonts w:eastAsia="Times New Roman"/>
                <w:bCs/>
                <w:szCs w:val="24"/>
                <w:lang w:eastAsia="cs-CZ"/>
              </w:rPr>
              <w:t>Nový Bor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(bez záruky),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Kurz praktické režie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Divadelní soubor Erben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o.s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., Miletín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XI. Národní přehlídka seniorského divadla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Občanské sdružení Větrov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Krakonošův divadelní podzim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Svaz českých divadelních ochotníků,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Národní přehlídky SČDO - SAL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Poco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poco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animato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Open Air program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vydávání časopisu LOUTKÁŘ,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XXIV. Přelet nad loutkářským hnízdem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středisko města Bechyně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je komunikace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Kulturní zařízení města Valašského Meziříčí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Mezinárodní festival poezie - 50. ročník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Činoherní klub o.p.s.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Činoherní klub uvádí 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0D0C40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0D0C40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0D0C40" w:rsidTr="00843560">
        <w:trPr>
          <w:trHeight w:val="260"/>
        </w:trPr>
        <w:tc>
          <w:tcPr>
            <w:tcW w:w="52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Skupina B 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A.K.A. České Budějovice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bojovníků aneb Žižkova rána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Amatérská divadelní asociace,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Dramatická škola ADA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Česká asociace rusistů,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ARS POETICA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bez zákulisí, Sokolov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Sokolovská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čurda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- divadelní přehlídka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po PUD, o.</w:t>
            </w:r>
            <w:r w:rsidR="003C64B8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cs-CZ"/>
              </w:rPr>
              <w:t>s., Brno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BAF!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DS Odevšad, Milostín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NaNečisto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podeváté</w:t>
            </w:r>
          </w:p>
        </w:tc>
      </w:tr>
      <w:tr w:rsidR="000D0C40" w:rsidTr="00843560">
        <w:trPr>
          <w:trHeight w:val="270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Dobré divadlo dětem,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(ve) škole - semináře</w:t>
            </w:r>
          </w:p>
        </w:tc>
      </w:tr>
      <w:tr w:rsidR="000D0C40" w:rsidTr="00843560">
        <w:trPr>
          <w:trHeight w:val="27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0D0C40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Informační servis - Uplatnění práce souborů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Lucerna o.</w:t>
            </w:r>
            <w:r w:rsidR="003C64B8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cs-CZ"/>
              </w:rPr>
              <w:t>s.,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XVI. APOSTROF, Praha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Náchodská Prima sezóna, Náchod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Náchodská prima sezóna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Tatrmani, Sudoměřice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na návsi 2014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D, Olomouc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principy divadelní práce s dětmi - kurz</w:t>
            </w:r>
          </w:p>
        </w:tc>
      </w:tr>
      <w:tr w:rsidR="000D0C40" w:rsidTr="00843560">
        <w:trPr>
          <w:trHeight w:val="2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ROZTOČ, Roztoky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Tichého Jelena</w:t>
            </w:r>
          </w:p>
        </w:tc>
      </w:tr>
    </w:tbl>
    <w:p w:rsidR="000D0C40" w:rsidRDefault="000D0C40"/>
    <w:p w:rsidR="000D0C40" w:rsidRDefault="000D0C40"/>
    <w:tbl>
      <w:tblPr>
        <w:tblW w:w="10320" w:type="dxa"/>
        <w:tblInd w:w="-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4840"/>
      </w:tblGrid>
      <w:tr w:rsidR="000D0C40" w:rsidTr="003C64B8">
        <w:trPr>
          <w:trHeight w:val="729"/>
        </w:trPr>
        <w:tc>
          <w:tcPr>
            <w:tcW w:w="5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3C64B8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shd w:val="clear" w:color="auto" w:fill="FFFF00"/>
                <w:lang w:eastAsia="cs-CZ"/>
              </w:rPr>
              <w:t xml:space="preserve">Komise pro dětské </w:t>
            </w:r>
            <w:r w:rsidR="00E771BD">
              <w:rPr>
                <w:rFonts w:eastAsia="Times New Roman"/>
                <w:b/>
                <w:bCs/>
                <w:szCs w:val="24"/>
                <w:shd w:val="clear" w:color="auto" w:fill="FFFF00"/>
                <w:lang w:eastAsia="cs-CZ"/>
              </w:rPr>
              <w:t>aktivity</w:t>
            </w:r>
            <w:r w:rsidR="00E771BD">
              <w:rPr>
                <w:rFonts w:eastAsia="Times New Roman"/>
                <w:b/>
                <w:bCs/>
                <w:szCs w:val="24"/>
                <w:lang w:eastAsia="cs-CZ"/>
              </w:rPr>
              <w:t xml:space="preserve"> </w:t>
            </w:r>
          </w:p>
          <w:p w:rsidR="000D0C40" w:rsidRDefault="00E771BD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0D0C40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ART CALIBRE,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dětského scénického tance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CANTUS EDUCANS, Brno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školních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DOMINO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cz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o.</w:t>
            </w:r>
            <w:r w:rsidR="003C64B8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cs-CZ"/>
              </w:rPr>
              <w:t>s., Zlín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scénického tance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NoStraDivadlo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Nové Strašecí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 ve Strašecí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Sbor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JenTak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Sokolov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školních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D, Olomouc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PODĚS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DPS Radost,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školních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na podporu mezinárodního přátelství Slunce, Jihlava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JID 20-14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S-HLE- DÁVÁNÍ, Ústí nad Labem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Postupová přehlídka dětského scénického tance 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Taneční a pohybové studio Magdaléna, Rychnov u Jablonce nad Nisou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Taneční scéna, Brno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Děti tančí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České Budějovice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scénického tance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dětí a mládeže, Český Krumlov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Mladá scéna - Český Krumlov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dětí a mládeže Větrník, Liberec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Přehlídka dětské recitace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Gymnázium, Ostrava - Zábřeh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Gymnázium Teplice, Teplice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Krajská knihovna v Pardubicích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Krajské postupové přehlídky 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Lužánky - středisko volného času, Brno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Dětská scéna + Špíl -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Berg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Jednička, Dvůr Králové nad Labem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JUNIORFILM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Praha 8-Spirála,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Pražské poetické setkání - Pražský kalich </w:t>
            </w:r>
          </w:p>
        </w:tc>
      </w:tr>
      <w:tr w:rsidR="003C64B8" w:rsidTr="003C64B8">
        <w:trPr>
          <w:trHeight w:val="260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4B8" w:rsidRDefault="003C64B8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dětí a mládeže Hrádek, Třebíč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</w:t>
            </w:r>
          </w:p>
        </w:tc>
      </w:tr>
      <w:tr w:rsidR="003C64B8" w:rsidTr="00843560">
        <w:trPr>
          <w:trHeight w:val="260"/>
        </w:trPr>
        <w:tc>
          <w:tcPr>
            <w:tcW w:w="5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školních dětských</w:t>
            </w:r>
          </w:p>
        </w:tc>
      </w:tr>
      <w:tr w:rsidR="003C64B8" w:rsidTr="00843560">
        <w:trPr>
          <w:trHeight w:val="260"/>
        </w:trPr>
        <w:tc>
          <w:tcPr>
            <w:tcW w:w="5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 středoškolských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Uherské Hradiště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Krajská přehlídka dětského divadla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Chrudimská Beseda, MKS, Chrudim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Klubcentrum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Ústí nad Orlicí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scénického tance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Městská knihovna Louny, Louny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zařízení, Uničov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pěveckých sborů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kulturních služeb Svitavy, Svitavy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Krajské postupové přehlídky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umělecká škola, Horní Slavkov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scénického tance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ZUŠ Sedlčany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scénického tance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Ludmila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Rellichová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Rychnov u Jablonce nad Nisou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Tanec srdcem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Českomoravská asociace dětských country tanečních skupin,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MČR v country tancích 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cloggingu</w:t>
            </w:r>
            <w:proofErr w:type="spellEnd"/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výbor UNICA,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Zlaté slunce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Dětský divadelní soubor BRNKADLA, Brno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Brnkání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Dětský folklorní soubor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Ostravička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Frýdek - Místek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20. MFF CIOFF - Frýdek Místek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sdružení ČR,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Písní a tancem Luhačovice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0D0C40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Zpěváček 2014 - Velké Losiny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Královéhradecké sborové slavnosti, Hradec Králové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Sborové slavnosti Czech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Choir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Festival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OS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Kunovjan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Kunovice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Kunovské léto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Přesah,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IMPROSLET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DPS Svítání,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Zahrada písní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tvořivou dramatiku,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Dílny dětského a mladého divadla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0D0C40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Nahlížení 2014- přehlídka a dílny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přátel Sušického dětského sboru, Sušice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Je kraj, kde voní tráva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středisko města Blanska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- Zlaté slunce Blanska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B</w:t>
            </w:r>
          </w:p>
        </w:tc>
        <w:tc>
          <w:tcPr>
            <w:tcW w:w="4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Atelier pro děti a mládež, Ostrava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Nové metody uměleckého vzdělávání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Českomoravská asociace dětských country tanečních skupin,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Country tančírna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magický svaz, Praha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Zvyšování úrovně magického umění v ČR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DOMINO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cz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o.s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., Zlín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 ZLATÝ KLOBOUČEK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Etuda Prima, Varnsdorf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Jazzový pátek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Klub tanečních souborů Rokytka, Rokycany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Soutěž ve zpěvu lidových písní - ROKYCANY </w:t>
            </w:r>
          </w:p>
        </w:tc>
      </w:tr>
      <w:tr w:rsidR="003C64B8" w:rsidTr="003C64B8">
        <w:trPr>
          <w:trHeight w:val="260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4B8" w:rsidRDefault="003C64B8" w:rsidP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OPEN ART, Nová Paka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Mezinárodní houslové soutěže</w:t>
            </w:r>
          </w:p>
        </w:tc>
      </w:tr>
      <w:tr w:rsidR="003C64B8" w:rsidTr="00843560">
        <w:trPr>
          <w:trHeight w:val="260"/>
        </w:trPr>
        <w:tc>
          <w:tcPr>
            <w:tcW w:w="5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3C64B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Roškopov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1+2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Brněnskou šestnáctku a alternativní film, Brno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Malý filmový festival mladé tvorby 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Skuteč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 cenu Vítězslava Nováka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Obec Stonava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Stonavská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Barborka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Jednička, Dvůr Králové nad Labem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Dvorská Jednička 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Vimperk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Letní kurzy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žesťů</w:t>
            </w:r>
            <w:proofErr w:type="spellEnd"/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kulturních služeb města Svitavy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POSED - setkání divadelníků 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hudební tábor mládeže, Horní Jelení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hudební tábor mládeže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divadlo, o.p.s., Jablonec nad Nisou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Podzimní fantazie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OCET, o.p.s., Plzeň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Animánie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Marie Krejčí, Písek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Letní kurzy pro mladé houslisty 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SPdgŠ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a SZŠ sv. Anežky České, Odry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Přehlídka církevních škol v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zájm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. činnosti</w:t>
            </w:r>
          </w:p>
        </w:tc>
      </w:tr>
      <w:tr w:rsidR="000D0C40" w:rsidTr="003C64B8">
        <w:trPr>
          <w:trHeight w:val="2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Vyšší odborná škola sociální a SPŠ, Prachatice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Hudební festival</w:t>
            </w:r>
          </w:p>
        </w:tc>
      </w:tr>
    </w:tbl>
    <w:p w:rsidR="000D0C40" w:rsidRDefault="000D0C40"/>
    <w:p w:rsidR="000D0C40" w:rsidRDefault="000D0C40">
      <w:pPr>
        <w:rPr>
          <w:b/>
          <w:bCs/>
          <w:color w:val="000000"/>
          <w:szCs w:val="24"/>
          <w:shd w:val="clear" w:color="auto" w:fill="FFFF00"/>
        </w:rPr>
      </w:pPr>
    </w:p>
    <w:p w:rsidR="000D0C40" w:rsidRDefault="00E771BD">
      <w:r>
        <w:rPr>
          <w:b/>
          <w:bCs/>
          <w:color w:val="000000"/>
          <w:szCs w:val="24"/>
          <w:shd w:val="clear" w:color="auto" w:fill="FFFF00"/>
        </w:rPr>
        <w:t>Komise pro hudební aktivity</w:t>
      </w:r>
    </w:p>
    <w:p w:rsidR="000D0C40" w:rsidRDefault="00E771BD">
      <w:r>
        <w:rPr>
          <w:b/>
          <w:bCs/>
          <w:color w:val="000000"/>
          <w:szCs w:val="24"/>
        </w:rPr>
        <w:t>Skupina A</w:t>
      </w:r>
    </w:p>
    <w:tbl>
      <w:tblPr>
        <w:tblW w:w="10378" w:type="dxa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9"/>
        <w:gridCol w:w="4819"/>
      </w:tblGrid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ARS PORTA </w:t>
            </w:r>
            <w:proofErr w:type="spellStart"/>
            <w:r>
              <w:rPr>
                <w:bCs/>
                <w:color w:val="000000"/>
                <w:szCs w:val="24"/>
              </w:rPr>
              <w:t>Bohemica</w:t>
            </w:r>
            <w:proofErr w:type="spellEnd"/>
            <w:r>
              <w:rPr>
                <w:bCs/>
                <w:color w:val="000000"/>
                <w:szCs w:val="24"/>
              </w:rPr>
              <w:t>, Ústí nad Labem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 w:rsidP="003C64B8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PORTA 2014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O.</w:t>
            </w:r>
            <w:r w:rsidR="003C64B8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S. Náchodská Prima sezóna, Náchod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CAMERATA NOVA NÁCHOD 2014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Sdružení dechových orchestrů ČR,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Naše muzika- bulletin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Hraj kapelo, hraj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Dům kultury a kino, Česká Kamenice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Mezinárodní hudební festival 2014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Městské kulturní středisko, Strakonice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XXI. Mezinárodní dudácký festival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Město Soběslav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Kubešova Soběslav 2014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Město Štětí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FEDO 2014</w:t>
            </w:r>
          </w:p>
        </w:tc>
      </w:tr>
      <w:tr w:rsidR="000D0C40" w:rsidTr="003C64B8">
        <w:trPr>
          <w:trHeight w:val="305"/>
        </w:trPr>
        <w:tc>
          <w:tcPr>
            <w:tcW w:w="55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jc w:val="right"/>
              <w:textAlignment w:val="auto"/>
              <w:rPr>
                <w:bCs/>
                <w:color w:val="000000"/>
                <w:szCs w:val="24"/>
              </w:rPr>
            </w:pP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Skupina B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jc w:val="right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BEAT FAN CLUB POLNÁ, Polná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XII. Polenský hudební podzim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Bluegrassová asociace ČR, Nový Jičín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42. roč. festivalu </w:t>
            </w:r>
            <w:proofErr w:type="spellStart"/>
            <w:r>
              <w:rPr>
                <w:bCs/>
                <w:color w:val="000000"/>
                <w:szCs w:val="24"/>
              </w:rPr>
              <w:t>Banjo</w:t>
            </w:r>
            <w:proofErr w:type="spellEnd"/>
            <w:r>
              <w:rPr>
                <w:bCs/>
                <w:color w:val="000000"/>
                <w:szCs w:val="24"/>
              </w:rPr>
              <w:t xml:space="preserve"> Jamboree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Česká obec Sokolská, Praha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VIII. přehlídka sokolských pěveckých sborů</w:t>
            </w:r>
          </w:p>
        </w:tc>
      </w:tr>
      <w:tr w:rsidR="000D0C40" w:rsidTr="003C64B8">
        <w:trPr>
          <w:trHeight w:val="51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 xml:space="preserve">Klub přátel </w:t>
            </w:r>
            <w:proofErr w:type="spellStart"/>
            <w:r>
              <w:rPr>
                <w:bCs/>
                <w:color w:val="000000"/>
                <w:szCs w:val="24"/>
              </w:rPr>
              <w:t>Koletovy</w:t>
            </w:r>
            <w:proofErr w:type="spellEnd"/>
            <w:r>
              <w:rPr>
                <w:bCs/>
                <w:color w:val="000000"/>
                <w:szCs w:val="24"/>
              </w:rPr>
              <w:t xml:space="preserve"> hornické hudby, Rtyně v Podkrk</w:t>
            </w:r>
            <w:r>
              <w:rPr>
                <w:bCs/>
                <w:color w:val="000000"/>
                <w:szCs w:val="24"/>
              </w:rPr>
              <w:t>o</w:t>
            </w:r>
            <w:r>
              <w:rPr>
                <w:bCs/>
                <w:color w:val="000000"/>
                <w:szCs w:val="24"/>
              </w:rPr>
              <w:t>noší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KOLETOVA RTYNĚ 2014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OS Letní škola staré hudby, Samotišky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Letní škola staré hudby 2014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OS Na podporu aktivit v Novém Bydžově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Fišerův Bydžov 2014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OS pro rozvoj kulturních tradic Vysočiny, Humpolec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 xml:space="preserve">Hudební slavnosti Vysočiny - Humpolec 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Sdružení Filip Neri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Hudebně-divadelní festival sv. Jan session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Sdružení Vačkářův Zbiroh, Zbiroh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 w:rsidP="003C64B8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Vačkářův Zbiroh 2014 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Unie českých pěveckých sborů, Praha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Informační servis pro pěvecké sbory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Osvětová beseda, Ratíškovice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Mezinárodní festival dechovek Ratíškovice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Brigita Hlaváčková, Praha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Kněževeská </w:t>
            </w:r>
            <w:proofErr w:type="spellStart"/>
            <w:r>
              <w:rPr>
                <w:bCs/>
                <w:color w:val="000000"/>
                <w:szCs w:val="24"/>
              </w:rPr>
              <w:t>dechparáda</w:t>
            </w:r>
            <w:proofErr w:type="spellEnd"/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Vtelenská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dechparáda</w:t>
            </w:r>
            <w:proofErr w:type="spellEnd"/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 w:rsidP="003C64B8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Kristián production spol. s.r.o., Praha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10. Evropa hraje Kmocha - Poděbradské léto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Poděbradské swingování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Divadlo Pod </w:t>
            </w:r>
            <w:proofErr w:type="spellStart"/>
            <w:r>
              <w:rPr>
                <w:bCs/>
                <w:color w:val="000000"/>
                <w:szCs w:val="24"/>
              </w:rPr>
              <w:t>Lampou,o.p.s</w:t>
            </w:r>
            <w:proofErr w:type="spellEnd"/>
            <w:r>
              <w:rPr>
                <w:bCs/>
                <w:color w:val="000000"/>
                <w:szCs w:val="24"/>
              </w:rPr>
              <w:t>., Plzeň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Múza - přehlídka mladých hudebních souborů</w:t>
            </w:r>
          </w:p>
        </w:tc>
      </w:tr>
    </w:tbl>
    <w:p w:rsidR="000D0C40" w:rsidRDefault="000D0C40"/>
    <w:p w:rsidR="000D0C40" w:rsidRDefault="00E771BD">
      <w:r>
        <w:rPr>
          <w:b/>
          <w:bCs/>
          <w:color w:val="000000"/>
          <w:szCs w:val="24"/>
          <w:shd w:val="clear" w:color="auto" w:fill="FFFF00"/>
        </w:rPr>
        <w:t>Komise pro hudební aktivity – Rok České hudby</w:t>
      </w:r>
    </w:p>
    <w:p w:rsidR="000D0C40" w:rsidRDefault="00E771BD">
      <w:r>
        <w:rPr>
          <w:b/>
          <w:bCs/>
          <w:color w:val="000000"/>
          <w:szCs w:val="24"/>
        </w:rPr>
        <w:t>Skupina A</w:t>
      </w:r>
    </w:p>
    <w:tbl>
      <w:tblPr>
        <w:tblW w:w="10378" w:type="dxa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9"/>
        <w:gridCol w:w="4819"/>
      </w:tblGrid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Bohemia </w:t>
            </w:r>
            <w:proofErr w:type="spellStart"/>
            <w:r>
              <w:rPr>
                <w:bCs/>
                <w:color w:val="000000"/>
                <w:szCs w:val="24"/>
              </w:rPr>
              <w:t>Cantat</w:t>
            </w:r>
            <w:proofErr w:type="spellEnd"/>
            <w:r>
              <w:rPr>
                <w:bCs/>
                <w:color w:val="000000"/>
                <w:szCs w:val="24"/>
              </w:rPr>
              <w:t xml:space="preserve"> Liberec, Liberec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Bohemia </w:t>
            </w:r>
            <w:proofErr w:type="spellStart"/>
            <w:r>
              <w:rPr>
                <w:bCs/>
                <w:color w:val="000000"/>
                <w:szCs w:val="24"/>
              </w:rPr>
              <w:t>cantat</w:t>
            </w:r>
            <w:proofErr w:type="spellEnd"/>
            <w:r>
              <w:rPr>
                <w:bCs/>
                <w:color w:val="000000"/>
                <w:szCs w:val="24"/>
              </w:rPr>
              <w:t xml:space="preserve"> Liberec 2014</w:t>
            </w:r>
          </w:p>
        </w:tc>
      </w:tr>
      <w:tr w:rsidR="000D0C40" w:rsidTr="003C64B8">
        <w:trPr>
          <w:trHeight w:val="514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 w:rsidP="003C64B8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Česká hudební společnost - Společnost krásných umění,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Setkání přátel komorní hudby - Litomyšl</w:t>
            </w:r>
          </w:p>
        </w:tc>
      </w:tr>
      <w:tr w:rsidR="000D0C40" w:rsidTr="003C64B8">
        <w:trPr>
          <w:trHeight w:val="514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Mezinárodní festival akademických sborů IFAS, </w:t>
            </w:r>
          </w:p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zCs w:val="24"/>
              </w:rPr>
              <w:t>Pardubice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Mezinár</w:t>
            </w:r>
            <w:proofErr w:type="spellEnd"/>
            <w:r>
              <w:rPr>
                <w:bCs/>
                <w:color w:val="000000"/>
                <w:szCs w:val="24"/>
              </w:rPr>
              <w:t>. festival akademických sborů IFAS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Vysokoškolský </w:t>
            </w:r>
            <w:r w:rsidR="003C64B8">
              <w:rPr>
                <w:bCs/>
                <w:color w:val="000000"/>
                <w:szCs w:val="24"/>
              </w:rPr>
              <w:t>u</w:t>
            </w:r>
            <w:r>
              <w:rPr>
                <w:bCs/>
                <w:color w:val="000000"/>
                <w:szCs w:val="24"/>
              </w:rPr>
              <w:t>mělecký soubor, Pardubice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Sborová tvorba- perla české hudby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Západočeské divadlo v Chebu, Cheb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Fijo</w:t>
            </w:r>
            <w:proofErr w:type="spellEnd"/>
            <w:r>
              <w:rPr>
                <w:bCs/>
                <w:color w:val="000000"/>
                <w:szCs w:val="24"/>
              </w:rPr>
              <w:t xml:space="preserve"> 2014 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Vlasta Stadlerová,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Canti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veris</w:t>
            </w:r>
            <w:proofErr w:type="spellEnd"/>
            <w:r>
              <w:rPr>
                <w:bCs/>
                <w:color w:val="000000"/>
                <w:szCs w:val="24"/>
              </w:rPr>
              <w:t xml:space="preserve"> Praha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OR - FEA, s.r.o.,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Festival adventní a vánoční hudby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OR - FEA, s.r.o.,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Mezinárodní festival dechových hudeb Praha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</w:p>
          <w:p w:rsidR="000D0C40" w:rsidRDefault="000D0C40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jc w:val="right"/>
              <w:textAlignment w:val="auto"/>
              <w:rPr>
                <w:bCs/>
                <w:color w:val="000000"/>
                <w:szCs w:val="24"/>
              </w:rPr>
            </w:pP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</w:pPr>
            <w:r>
              <w:rPr>
                <w:b/>
                <w:bCs/>
                <w:color w:val="000000"/>
                <w:szCs w:val="24"/>
              </w:rPr>
              <w:t>Skupina B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0D0C40">
            <w:pPr>
              <w:suppressAutoHyphens w:val="0"/>
              <w:autoSpaceDE w:val="0"/>
              <w:spacing w:line="240" w:lineRule="auto"/>
              <w:jc w:val="right"/>
              <w:textAlignment w:val="auto"/>
              <w:rPr>
                <w:color w:val="000000"/>
                <w:szCs w:val="24"/>
              </w:rPr>
            </w:pP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Dětský pěvecký sbor Jiskřička, Praha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Cyklus koncertů k Roku české hudby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RO.NA.TA, Nový Jičín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Hudba českých autorů v nás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Obec Bělotín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XXIII. </w:t>
            </w:r>
            <w:proofErr w:type="spellStart"/>
            <w:r>
              <w:rPr>
                <w:bCs/>
                <w:color w:val="000000"/>
                <w:szCs w:val="24"/>
              </w:rPr>
              <w:t>Bělotínský</w:t>
            </w:r>
            <w:proofErr w:type="spellEnd"/>
            <w:r>
              <w:rPr>
                <w:bCs/>
                <w:color w:val="000000"/>
                <w:szCs w:val="24"/>
              </w:rPr>
              <w:t xml:space="preserve"> týden zpěvu</w:t>
            </w:r>
          </w:p>
        </w:tc>
      </w:tr>
      <w:tr w:rsidR="000D0C40" w:rsidTr="003C64B8">
        <w:trPr>
          <w:trHeight w:val="25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Gymnázium P. Křížkovského, Brno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Lejskoviny</w:t>
            </w:r>
            <w:proofErr w:type="spellEnd"/>
            <w:r>
              <w:rPr>
                <w:bCs/>
                <w:color w:val="000000"/>
                <w:szCs w:val="24"/>
              </w:rPr>
              <w:t xml:space="preserve"> 2014</w:t>
            </w:r>
          </w:p>
        </w:tc>
      </w:tr>
    </w:tbl>
    <w:p w:rsidR="000D0C40" w:rsidRDefault="000D0C40">
      <w:pPr>
        <w:rPr>
          <w:szCs w:val="24"/>
        </w:rPr>
      </w:pPr>
    </w:p>
    <w:p w:rsidR="000D0C40" w:rsidRDefault="00E771BD">
      <w:r>
        <w:rPr>
          <w:rFonts w:eastAsia="Times New Roman"/>
          <w:b/>
          <w:bCs/>
          <w:szCs w:val="24"/>
          <w:shd w:val="clear" w:color="auto" w:fill="FFFF00"/>
          <w:lang w:eastAsia="cs-CZ"/>
        </w:rPr>
        <w:t>KOMISE Taneční - 2014</w:t>
      </w:r>
    </w:p>
    <w:tbl>
      <w:tblPr>
        <w:tblW w:w="10363" w:type="dxa"/>
        <w:tblInd w:w="-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4819"/>
      </w:tblGrid>
      <w:tr w:rsidR="000D0C40" w:rsidTr="003C64B8">
        <w:trPr>
          <w:trHeight w:val="260"/>
        </w:trPr>
        <w:tc>
          <w:tcPr>
            <w:tcW w:w="55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 xml:space="preserve">Skupina A </w:t>
            </w:r>
          </w:p>
        </w:tc>
        <w:tc>
          <w:tcPr>
            <w:tcW w:w="48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S-HLE- DÁVÁNÍ, Ústí nad Labem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scénického tance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škola a ZUŠ, Karlovy Vary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Tanec, tanec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ZUŠ Františka Drdly, Žďár nad Sázavou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Tanec,tanec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…Žďár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Ludmila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Rellichová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Rychnov u Jablonce nad Nisou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Tanec srdcem 2014 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Jaroslav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Langmaier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Postupová přehlídka scénického tance 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Etuda Prima, Varnsdorf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TANAMBOURREÉ  2014 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 bez hranic, Ostrava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 bez hranic Ostrava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Plzeňská folklorní scéna o.</w:t>
            </w:r>
            <w:r w:rsidR="003C64B8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cs-CZ"/>
              </w:rPr>
              <w:t>s, Plzeň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18. MFF CIOFF Plzeň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dětskou taneční tvořivost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Škoda folklorních tradic - 6. cyklus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Sdružení přátel folkloru v Brně, Brno 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XXV. MFF Brno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Sdružení přátel folkloru Severní Hané, Postřelmov 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MFF  COFF, IOV - Šumperk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SPOKOS, Strání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FAŠANK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STUDIO, Trutnov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DANCE FESTIVAL Trutnov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Svaz učitelů tance ČR,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Mistrovství ČR v parketovém tanci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VIDA, Praha 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Vzdělávání v oblasti scénického tance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Lužánky - středisko volného času, Brno 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TANCESSE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Ing. Bohumil Černý, Chrast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</w:pPr>
            <w:r>
              <w:rPr>
                <w:rFonts w:eastAsia="Times New Roman"/>
                <w:bCs/>
                <w:szCs w:val="24"/>
                <w:lang w:eastAsia="cs-CZ"/>
              </w:rPr>
              <w:t>Plesové choreografie a párové tance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310"/>
        </w:trPr>
        <w:tc>
          <w:tcPr>
            <w:tcW w:w="55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B</w:t>
            </w:r>
          </w:p>
        </w:tc>
        <w:tc>
          <w:tcPr>
            <w:tcW w:w="48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ART CALIBRE, Praha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Letní taneční týden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Česká obec Sokolská,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</w:pPr>
            <w:r>
              <w:rPr>
                <w:rFonts w:eastAsia="Times New Roman"/>
                <w:bCs/>
                <w:szCs w:val="24"/>
                <w:lang w:eastAsia="cs-CZ"/>
              </w:rPr>
              <w:t>V. přehlídka sokolských folklorních souborů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sdružení Ostrava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</w:pPr>
            <w:r>
              <w:rPr>
                <w:rFonts w:eastAsia="Times New Roman"/>
                <w:bCs/>
                <w:szCs w:val="24"/>
                <w:lang w:eastAsia="cs-CZ"/>
              </w:rPr>
              <w:t>Cyklus přehlídek folklorních souborů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soubor Haná, Přerov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Folklorní festival - V zámku a podzámčí 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Folklorní soubor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Písečan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Písek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XX. MFF Písek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soubor Lužičan, Krásná Lípa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VII. MFF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Tolštejnského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panství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Furiant, Malá Bělá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Pojizerský folklorní festival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ProArt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o.</w:t>
            </w:r>
            <w:r w:rsidR="003C64B8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cs-CZ"/>
              </w:rPr>
              <w:t>s.,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Festival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ProArt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 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</w:pPr>
            <w:r>
              <w:rPr>
                <w:rFonts w:eastAsia="Times New Roman"/>
                <w:bCs/>
                <w:szCs w:val="24"/>
                <w:lang w:eastAsia="cs-CZ"/>
              </w:rPr>
              <w:t>Soubor lidových písní a tanců Čtyřlístek, Nové Strašecí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Tuchlovická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pouť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Soubor písní a tanců DYLEŇ, Karlovy Vary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19. Karlovarský folklorní festival, I.O.V.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Slezský soubor Heleny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Salichové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, Ostrava 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Třebovický koláč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Velká Bystřice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LIDOVÝ ROK 2014 - MFF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Domažlice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60. Chodské slavnosti 2014</w:t>
            </w:r>
          </w:p>
        </w:tc>
      </w:tr>
    </w:tbl>
    <w:p w:rsidR="000D0C40" w:rsidRDefault="000D0C40">
      <w:pPr>
        <w:rPr>
          <w:szCs w:val="24"/>
        </w:rPr>
      </w:pPr>
    </w:p>
    <w:p w:rsidR="000D0C40" w:rsidRDefault="000D0C40">
      <w:pPr>
        <w:rPr>
          <w:szCs w:val="24"/>
        </w:rPr>
      </w:pPr>
    </w:p>
    <w:p w:rsidR="000D0C40" w:rsidRDefault="000D0C40">
      <w:pPr>
        <w:rPr>
          <w:szCs w:val="24"/>
        </w:rPr>
      </w:pPr>
    </w:p>
    <w:p w:rsidR="000D0C40" w:rsidRDefault="000D0C40">
      <w:pPr>
        <w:rPr>
          <w:szCs w:val="24"/>
        </w:rPr>
      </w:pPr>
    </w:p>
    <w:p w:rsidR="000D0C40" w:rsidRDefault="000D0C40">
      <w:pPr>
        <w:rPr>
          <w:szCs w:val="24"/>
        </w:rPr>
      </w:pPr>
    </w:p>
    <w:p w:rsidR="000D0C40" w:rsidRDefault="00E771BD">
      <w:r>
        <w:rPr>
          <w:rFonts w:eastAsia="Times New Roman"/>
          <w:b/>
          <w:bCs/>
          <w:szCs w:val="24"/>
          <w:shd w:val="clear" w:color="auto" w:fill="FFFF00"/>
          <w:lang w:eastAsia="cs-CZ"/>
        </w:rPr>
        <w:t>KOMISE: Výtvarná, foto a film - 2014</w:t>
      </w:r>
    </w:p>
    <w:p w:rsidR="000D0C40" w:rsidRDefault="00E771BD">
      <w:r>
        <w:rPr>
          <w:rFonts w:eastAsia="Times New Roman"/>
          <w:b/>
          <w:bCs/>
          <w:szCs w:val="24"/>
          <w:lang w:eastAsia="cs-CZ"/>
        </w:rPr>
        <w:t>Skupina A</w:t>
      </w:r>
    </w:p>
    <w:tbl>
      <w:tblPr>
        <w:tblW w:w="10363" w:type="dxa"/>
        <w:tblInd w:w="-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4819"/>
      </w:tblGrid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Zruč nad Sázavou, Zruč nad Sázavou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2014- postupové kolo</w:t>
            </w:r>
          </w:p>
        </w:tc>
      </w:tr>
      <w:tr w:rsidR="000D0C40" w:rsidTr="003C64B8">
        <w:trPr>
          <w:trHeight w:val="52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</w:pPr>
            <w:r>
              <w:rPr>
                <w:rFonts w:eastAsia="Times New Roman"/>
                <w:bCs/>
                <w:szCs w:val="24"/>
                <w:lang w:eastAsia="cs-CZ"/>
              </w:rPr>
              <w:t>Východočeské volné sdružení pro film a video, Hradec Králové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Krajská soutěž amatérských filmů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MKS Tachov, Tachov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2014 - postupové kolo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Filmový klub v Rychnově nad Kněžnou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Rychnovská osmička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film a video, Uničov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Mladá kamera Uničov 2014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Společnost přátel fotografie,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Praha fotografická - 18.ročník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Svaz českých fotografů, Praha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Historie a současnost SČF- výstavy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amatérské kultury IMPULS, Hradec Králové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Fotografické a filmové aktivity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Městský klub, Nové Město nad Metují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43. Ratibořický mapový okruh</w:t>
            </w:r>
          </w:p>
        </w:tc>
      </w:tr>
      <w:tr w:rsidR="000D0C40" w:rsidTr="003C64B8">
        <w:trPr>
          <w:trHeight w:val="326"/>
        </w:trPr>
        <w:tc>
          <w:tcPr>
            <w:tcW w:w="55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B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C40" w:rsidRDefault="00E771BD">
            <w:pPr>
              <w:suppressAutoHyphens w:val="0"/>
              <w:autoSpaceDE w:val="0"/>
              <w:spacing w:line="240" w:lineRule="auto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Ars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Porta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Bohemica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Ústí nad Labem</w:t>
            </w:r>
          </w:p>
        </w:tc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Společný prostor ´14 - výstava fotografií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výbor UNICA, Praha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časopis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Videohobby</w:t>
            </w:r>
            <w:proofErr w:type="spellEnd"/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 2004, Tábor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Videofest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-festival začínajících filmařů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FILMDAT, Teplice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FILMDAT 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Občanské sdružení Tatrmani, Sudoměřice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Rozhovor-Souvislosti-Doteky-Komunikace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Osvětová beseda, Vysokov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Vysokovský kohout - 47. ročník</w:t>
            </w:r>
          </w:p>
        </w:tc>
      </w:tr>
      <w:tr w:rsidR="000D0C40" w:rsidTr="003C64B8">
        <w:trPr>
          <w:trHeight w:val="52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64B8" w:rsidRDefault="00E771BD" w:rsidP="003C64B8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organizace technických sportů a činností,</w:t>
            </w:r>
          </w:p>
          <w:p w:rsidR="000D0C40" w:rsidRDefault="00E771BD" w:rsidP="003C64B8">
            <w:pPr>
              <w:suppressAutoHyphens w:val="0"/>
              <w:spacing w:line="240" w:lineRule="auto"/>
              <w:textAlignment w:val="auto"/>
            </w:pPr>
            <w:r>
              <w:rPr>
                <w:rFonts w:eastAsia="Times New Roman"/>
                <w:bCs/>
                <w:szCs w:val="24"/>
                <w:lang w:eastAsia="cs-CZ"/>
              </w:rPr>
              <w:t>Litomyšl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Litomyšlská Lilie 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služby města Moravská Třebová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Fotofestival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Moravská Třebová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Turistické informační centrum města Brna, Brno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Brněnská šestnáctka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Zruč nad Sázavou, Zruč nad Sázavou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leteckých amatérských snímků</w:t>
            </w:r>
          </w:p>
        </w:tc>
      </w:tr>
      <w:tr w:rsidR="000D0C40" w:rsidTr="003C64B8">
        <w:trPr>
          <w:trHeight w:val="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Městský klub, Nové Město nad Metují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0C40" w:rsidRDefault="00E771BD">
            <w:pPr>
              <w:suppressAutoHyphens w:val="0"/>
              <w:spacing w:line="240" w:lineRule="auto"/>
              <w:textAlignment w:val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Fotografie 2014</w:t>
            </w:r>
          </w:p>
        </w:tc>
      </w:tr>
    </w:tbl>
    <w:p w:rsidR="000D0C40" w:rsidRDefault="000D0C40">
      <w:pPr>
        <w:rPr>
          <w:szCs w:val="24"/>
        </w:rPr>
      </w:pPr>
    </w:p>
    <w:sectPr w:rsidR="000D0C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7F" w:rsidRDefault="0081177F">
      <w:pPr>
        <w:spacing w:line="240" w:lineRule="auto"/>
      </w:pPr>
      <w:r>
        <w:separator/>
      </w:r>
    </w:p>
  </w:endnote>
  <w:endnote w:type="continuationSeparator" w:id="0">
    <w:p w:rsidR="0081177F" w:rsidRDefault="00811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7F" w:rsidRDefault="0081177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1177F" w:rsidRDefault="008117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0C40"/>
    <w:rsid w:val="000D0C40"/>
    <w:rsid w:val="001363BD"/>
    <w:rsid w:val="003C64B8"/>
    <w:rsid w:val="0081177F"/>
    <w:rsid w:val="00843560"/>
    <w:rsid w:val="008C2293"/>
    <w:rsid w:val="00C76112"/>
    <w:rsid w:val="00E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1917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Vozková Ivana</dc:creator>
  <cp:lastModifiedBy>Vozková Ivana</cp:lastModifiedBy>
  <cp:revision>3</cp:revision>
  <cp:lastPrinted>2013-12-10T11:32:00Z</cp:lastPrinted>
  <dcterms:created xsi:type="dcterms:W3CDTF">2013-12-10T09:46:00Z</dcterms:created>
  <dcterms:modified xsi:type="dcterms:W3CDTF">2013-12-10T11:43:00Z</dcterms:modified>
</cp:coreProperties>
</file>