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F1" w:rsidRPr="00DA3520" w:rsidRDefault="00B54DF1" w:rsidP="00B54DF1">
      <w:pPr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  <w:r w:rsidRPr="00DA3520">
        <w:rPr>
          <w:b/>
          <w:sz w:val="28"/>
          <w:u w:val="single"/>
        </w:rPr>
        <w:t>(kategorie A)</w:t>
      </w:r>
      <w:r w:rsidRPr="00DA3520">
        <w:rPr>
          <w:sz w:val="28"/>
          <w:u w:val="single"/>
        </w:rPr>
        <w:t xml:space="preserve"> a podpora zahraničních kontaktů v oblasti neprofesionálních uměleckých aktivit </w:t>
      </w:r>
      <w:r w:rsidRPr="00DA3520">
        <w:rPr>
          <w:b/>
          <w:sz w:val="28"/>
          <w:u w:val="single"/>
        </w:rPr>
        <w:t>(kategorie  B)</w:t>
      </w:r>
      <w:r w:rsidRPr="00DA3520">
        <w:rPr>
          <w:sz w:val="28"/>
          <w:u w:val="single"/>
        </w:rPr>
        <w:t xml:space="preserve"> – výsledk</w:t>
      </w:r>
      <w:r>
        <w:rPr>
          <w:sz w:val="28"/>
          <w:u w:val="single"/>
        </w:rPr>
        <w:t>y 1. kola hodnocení pro rok 2022</w:t>
      </w:r>
    </w:p>
    <w:p w:rsidR="00360101" w:rsidRDefault="0058337C"/>
    <w:p w:rsidR="00B54DF1" w:rsidRDefault="00B54DF1" w:rsidP="00B54DF1">
      <w:pPr>
        <w:jc w:val="center"/>
        <w:rPr>
          <w:b/>
          <w:u w:val="single"/>
        </w:rPr>
      </w:pPr>
      <w:r w:rsidRPr="00B54DF1">
        <w:rPr>
          <w:b/>
          <w:u w:val="single"/>
        </w:rPr>
        <w:t>DĚTSKÉ ESTETICKÉ AKTIVITY</w:t>
      </w:r>
      <w:r>
        <w:rPr>
          <w:b/>
          <w:u w:val="single"/>
        </w:rPr>
        <w:t xml:space="preserve"> </w:t>
      </w:r>
      <w:bookmarkStart w:id="0" w:name="_GoBack"/>
      <w:bookmarkEnd w:id="0"/>
    </w:p>
    <w:p w:rsidR="00B54DF1" w:rsidRPr="0058337C" w:rsidRDefault="00B54DF1" w:rsidP="00B54DF1">
      <w:pPr>
        <w:rPr>
          <w:b/>
          <w:i/>
          <w:sz w:val="24"/>
          <w:szCs w:val="24"/>
        </w:rPr>
      </w:pPr>
      <w:r w:rsidRPr="0058337C">
        <w:rPr>
          <w:b/>
          <w:i/>
          <w:sz w:val="24"/>
          <w:szCs w:val="24"/>
        </w:rPr>
        <w:t>Skupina A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341126" w:rsidRPr="00341126" w:rsidTr="00341126">
        <w:trPr>
          <w:trHeight w:val="270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Aneri - taneční škola, z.s., Valašské Meziříčí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Zlín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z.s. (CCCDCA),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25. ročník Mistrovství ČR v country tancích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Dětský divadelní soubor Brnkadla, z.s., Brno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BRNKÁNÍ 2022 - nesoutěžní přehlídka a dílna dětských divadelních souborů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583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28. ročník celostátní soutěže mladých amatérských filmařů JUNIORFILM - Memoriál Jiřího Beneše a</w:t>
            </w:r>
            <w:r w:rsidR="0058337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partnerský festival Malé vize 2022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 Praha 6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Pražský Filmový Kufr - festival mladých filmařů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 Třebíč,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Dětská scéna - přehlídka dětského divadla a dětského přednesu - Kraj Vysočina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 Větrník, Liberec,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Přehlídka dětských recitátorů - krajské kolo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583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mládeže, České Budějovice, U</w:t>
            </w:r>
            <w:r w:rsidR="0058337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Zimního stadionu 1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583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Krajské přehlídky scénického tance - dětí, mládeže a</w:t>
            </w:r>
            <w:r w:rsidR="0058337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dospělých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mládeže, Uherské Hradiště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Krajská přehlídka dětského divadla Zlínského kraje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13. Postupová přehlídka středoškolských sborů MEZZOCHORI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Chrudimská beseda, městské kulturní středisko, Chrudim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Postupová přehlídka 31. celostátní přehlídky školních dětských pěveckých sborů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z.s., Rokycany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Dudy a dudáci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Krajská knihovna v Pardubicích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KRAJSKÉ POSTUPOVÉ PŘEHLÍDKY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Královéhradecké sborové slavnosti,  z.s., Hradec Králové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MEZZOCHORI, 13. celostátní přehlídka středoškolských pěveckých sborů, Hradec Králové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Královéhradecké sborové slavnosti,  z.s., Hradec Králové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0D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Sborov</w:t>
            </w:r>
            <w:r w:rsidR="000D0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é</w:t>
            </w:r>
            <w:r w:rsidRPr="003411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slavnosti • Czech Choir Festival • Hradec Králové 2022</w:t>
            </w:r>
          </w:p>
        </w:tc>
      </w:tr>
      <w:tr w:rsidR="00341126" w:rsidRPr="00341126" w:rsidTr="00341126">
        <w:trPr>
          <w:trHeight w:val="12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Kruh přátel DPS Vrabčáci, z.s., Jablonec nad Nisou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XXI. Postupová přehlídka celostátní přehlídky dětských školních  pěveckých sborů 2022 a XIII. Postupová přehlídka středoškolských pěveckých sborů 2022 MEZZOCHORI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Kruh přátel Severáčku z.s., Liberec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PORTA MUSICAE Liberec 2022, XIII. celostátní soutěž dětských pěveckých sborů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Lužánky – středisko volného času Brno,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Dětská scéna 2022 a ŠPÍL-BERG 2022 - krajské postupové kolo celostátních přehlídek DS, MS, ŠP a WP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DĚTSKÁ SCÉNA LOUNY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Celostátní přehlídka školních dětských pěveckých sborů - 31. ročník</w:t>
            </w:r>
          </w:p>
        </w:tc>
      </w:tr>
      <w:tr w:rsidR="00341126" w:rsidRPr="00341126" w:rsidTr="00341126">
        <w:trPr>
          <w:trHeight w:val="12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Postupová přehlídka  Celostátní přehlídky školních dětských pěveckých sborů a Postupová přehlídka Celostátní přehlídky středoškolských pěveckých sborů MEZZOCHORI (Olomoucký kraj)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Nadační fond Zlatý oříšek,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Zlatý oříšek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Náchodská Prima sezóna, o.p.s., Náchod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Celostátní festival studentské umělecké tvořivosti Náchodská Prima sezóna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Občanské sdružení "Kunovjan", z.s., Kunovice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29. Mezinárodní dětský folklorní festival "Kunovské léto"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Sdružení D z.ú., Olomouc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Poděs 2022 - regionální postupové kolo národní přehlídky Dětská scéna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Sdružení pro tvořivou dramatiku, z. s.,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Dětská scéna 2022 - 50. ročník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Sdružení pro tvořivou dramatiku, z. s.,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Dílny dětského a mladého divadla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S-HLE-DÁVÁNÍ z. s., Ústí nad Labem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Krajská postupová přehlídka dětských skupin scénického tance v Ústí nad Labem 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- BB klub, Brno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Zlaté slunce, Brno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na podporu mezinárodního přátelství Slunce, Jihlava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JID 20-22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pro kulturní činnost NoStraDivadlo, Nové Strašecí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Dětská scéna ve Strašecí 2022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přátel dětského pěveckého sboru RADOST PRAHA, z. s.,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Krajská postupová přehlídka školních dětských pěveckých sborů pro Hlavní město Prahu a Středočeský kraj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Středisko kulturních služeb Svitavy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Krajské postupové přehlídky pro Pardubický kraj - Svitavy 2022</w:t>
            </w:r>
          </w:p>
        </w:tc>
      </w:tr>
      <w:tr w:rsidR="00341126" w:rsidRPr="00341126" w:rsidTr="00341126">
        <w:trPr>
          <w:trHeight w:val="12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Taneční a pohybové studio Magdaléna, z.s., Rychnov u Jablonce nad Nisou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Krajské postupové přehlídky 2022 - Liberecký kraj Dětská scéna 2022 Tanec srdcem 2022(děti) Tanec srdcem 2022 (mládež a dospělí) a festival Podzimní fantazie 2022                                                                                                                                                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Taneční scéna, z.s., Brno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Děti tančí - Krajská postupová přehlídka dětských skupin scénického tance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THeatr ludem, z. s. , Ostrava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583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Ostravská lokálka - krajská přehlídka dětského divadla v</w:t>
            </w:r>
            <w:r w:rsidR="0058337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MS kraji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2022</w:t>
            </w:r>
          </w:p>
        </w:tc>
      </w:tr>
      <w:tr w:rsidR="00341126" w:rsidRPr="00341126" w:rsidTr="0058337C">
        <w:trPr>
          <w:trHeight w:val="983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Základní umělecká škola Horní Slavkov,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Postupová přehlídka  Celostátní přehlídky školních dětských pěveckých sborů a Celostátní přehlídky středoškolských pěveckých sborů MEZZOCHORI 2022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Základní umělecká škola Vyškov, příspěvková organizace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</w:tr>
    </w:tbl>
    <w:p w:rsidR="00B54DF1" w:rsidRDefault="00B54DF1" w:rsidP="00B54DF1">
      <w:pPr>
        <w:rPr>
          <w:b/>
          <w:i/>
        </w:rPr>
      </w:pPr>
    </w:p>
    <w:p w:rsidR="00B54DF1" w:rsidRPr="0058337C" w:rsidRDefault="00B54DF1" w:rsidP="00B54DF1">
      <w:pPr>
        <w:rPr>
          <w:b/>
          <w:i/>
          <w:sz w:val="24"/>
          <w:szCs w:val="24"/>
        </w:rPr>
      </w:pPr>
      <w:r w:rsidRPr="0058337C">
        <w:rPr>
          <w:b/>
          <w:i/>
          <w:sz w:val="24"/>
          <w:szCs w:val="24"/>
        </w:rPr>
        <w:t>Skupina B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Centrum kultury města Písek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35. ročník mezinárodních kurzů prof. Otakara Ševčíka pro mladé houslisty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z.s. (CCCDCA),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Letní taneční škola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Český hudební tábor mládeže o.p.s., Horní Jelení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Český hudební tábor mládeže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Český magický svaz, z.s., Jesenice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Zvyšování úrovně magického umění a péče o dorost za účelem zachování tradic magického umění v ČR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Zlatá tužka - 26. ročník celostátní literární soutěže mladých autorů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Dům dětí a mládeže Praha 6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Pražský Filmový Kufr - Filmové dílny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ETUDA PRIMA, z. s., Varnsdorf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JAZZOVÝ PÁTEK 2022, 23. ročník regionální přehlídky tanečních a jazzových orchestrů základních uměleckých škol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Folklor Plzeň, z.s., Rokycany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Letní kurzy interpretace lidové hudby českých regionů - 7. ročník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Folklorní sdružení Ostrava z.s.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Cyklus přehlídek, koncertů a seminářů souborů regionu Ostravy a Lašska 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Folklorní soubor Růže, z.s., Český Krumlov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XXI. Mezinárodní folklorní festival Český Krumlov</w:t>
            </w:r>
          </w:p>
        </w:tc>
      </w:tr>
      <w:tr w:rsidR="00341126" w:rsidRPr="00341126" w:rsidTr="00341126">
        <w:trPr>
          <w:trHeight w:val="615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Folklorní Unie Prahy a Středočeského kraje, z.s., Karlík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Český zpěváček 2022 - 7. česká zemská postupová přehlídka zpěváčků lidových písní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Gymnázium a Hudební škola hlavního města Prahy, základní umělecká škola,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Písňová soutěž Bohuslava Martinů XX. ročník 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Gymnázium a Hudební škola hlavního města Prahy, základní umělecká škola,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 Mladí pianisté hrají na klavír Steinway &amp; Sons, 11. ročník 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z.s., Rokycany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Lidová píseň - Rokycany 2022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KOCIANOVA HOUSLOVÁ SOUTĚŽ - 64. ročník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Jihočeské klavírní kurzy - 36. ročník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Výtvarná Blatná 2022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28. Letní kurzy žesťů Vimperk 2022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Nadační fond Harmonie,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Přijďte si s námi zahrát (open air koncert, 7. ročník)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OPEN ART, z.s., Stará Paka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Letní dílny pro děti a mládež Roškopov 2022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Pražský hudební institut z.ú.,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Letní interpretační kurzy v Českém Krumlově, 4. ročník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Pražský hudební institut z.ú.,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0D08AF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Mezinárodní</w:t>
            </w:r>
            <w:r w:rsidR="00341126" w:rsidRPr="00341126">
              <w:rPr>
                <w:rFonts w:ascii="Times New Roman" w:eastAsia="Times New Roman" w:hAnsi="Times New Roman" w:cs="Times New Roman"/>
                <w:lang w:eastAsia="cs-CZ"/>
              </w:rPr>
              <w:t xml:space="preserve"> violoncellová soutěž Jana Vychytila, 16. ročník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SETKÁNÍ S HUDBOU z.s., Přezletice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Setkání s hudbou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dětského pěveckého sboru Svítání, Praha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Zahrada písní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pro alternativní film a Brněnskou šestnáctku. z.s., Brno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Malá šestnáctka filmový festival mladé tvorby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Spolek rodičů ZUŠ Zábřeh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XII. Mezinárodní interpretační kurzy</w:t>
            </w:r>
          </w:p>
        </w:tc>
      </w:tr>
      <w:tr w:rsidR="00341126" w:rsidRPr="00341126" w:rsidTr="00341126">
        <w:trPr>
          <w:trHeight w:val="9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Celostátní přehlídka církevních škol v zájmové umělecké činnosti</w:t>
            </w:r>
          </w:p>
        </w:tc>
      </w:tr>
      <w:tr w:rsidR="00341126" w:rsidRPr="00341126" w:rsidTr="00341126">
        <w:trPr>
          <w:trHeight w:val="315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Taneční škola Duha o. p. s., Česká Lípa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Českolipský zvoneček 2022</w:t>
            </w:r>
          </w:p>
        </w:tc>
      </w:tr>
      <w:tr w:rsidR="00341126" w:rsidRPr="00341126" w:rsidTr="00341126">
        <w:trPr>
          <w:trHeight w:val="6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Základní umělecká škola Evy Randové, Ústí nad Labem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Virtuosi per musica di pianoforte</w:t>
            </w:r>
          </w:p>
        </w:tc>
      </w:tr>
      <w:tr w:rsidR="00341126" w:rsidRPr="00341126" w:rsidTr="00341126">
        <w:trPr>
          <w:trHeight w:val="300"/>
        </w:trPr>
        <w:tc>
          <w:tcPr>
            <w:tcW w:w="406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Základní umělecká škola Zruč nad Sázavou</w:t>
            </w:r>
          </w:p>
        </w:tc>
        <w:tc>
          <w:tcPr>
            <w:tcW w:w="5180" w:type="dxa"/>
            <w:shd w:val="clear" w:color="auto" w:fill="auto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126">
              <w:rPr>
                <w:rFonts w:ascii="Times New Roman" w:eastAsia="Times New Roman" w:hAnsi="Times New Roman" w:cs="Times New Roman"/>
                <w:lang w:eastAsia="cs-CZ"/>
              </w:rPr>
              <w:t>Mezinárodní kytarová soutěž Zruč nad Sázavou 2022</w:t>
            </w:r>
          </w:p>
        </w:tc>
      </w:tr>
    </w:tbl>
    <w:p w:rsidR="00341126" w:rsidRPr="00341126" w:rsidRDefault="00341126" w:rsidP="00B54DF1"/>
    <w:sectPr w:rsidR="00341126" w:rsidRPr="0034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A"/>
    <w:rsid w:val="000D08AF"/>
    <w:rsid w:val="001E5D85"/>
    <w:rsid w:val="00341126"/>
    <w:rsid w:val="00391BB7"/>
    <w:rsid w:val="0058337C"/>
    <w:rsid w:val="00A35F6B"/>
    <w:rsid w:val="00B238CF"/>
    <w:rsid w:val="00B54DF1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6803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Matějková Iva</cp:lastModifiedBy>
  <cp:revision>2</cp:revision>
  <cp:lastPrinted>2021-12-09T13:23:00Z</cp:lastPrinted>
  <dcterms:created xsi:type="dcterms:W3CDTF">2021-12-20T14:24:00Z</dcterms:created>
  <dcterms:modified xsi:type="dcterms:W3CDTF">2021-12-20T14:24:00Z</dcterms:modified>
</cp:coreProperties>
</file>