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E24" w:rsidRDefault="00B54DF1" w:rsidP="00820E81">
      <w:pPr>
        <w:spacing w:after="0"/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 xml:space="preserve">Podpora neprofesionálních uměleckých aktivit </w:t>
      </w:r>
    </w:p>
    <w:p w:rsidR="00360101" w:rsidRDefault="00B54DF1" w:rsidP="00820E81">
      <w:pPr>
        <w:spacing w:after="0"/>
        <w:jc w:val="center"/>
        <w:rPr>
          <w:sz w:val="28"/>
          <w:u w:val="single"/>
        </w:rPr>
      </w:pPr>
      <w:r w:rsidRPr="00DA3520">
        <w:rPr>
          <w:sz w:val="28"/>
          <w:u w:val="single"/>
        </w:rPr>
        <w:t>výsledk</w:t>
      </w:r>
      <w:r>
        <w:rPr>
          <w:sz w:val="28"/>
          <w:u w:val="single"/>
        </w:rPr>
        <w:t>y 1. kola hodnocení pro rok 202</w:t>
      </w:r>
      <w:r w:rsidR="00920A00">
        <w:rPr>
          <w:sz w:val="28"/>
          <w:u w:val="single"/>
        </w:rPr>
        <w:t>3</w:t>
      </w:r>
      <w:bookmarkStart w:id="0" w:name="_GoBack"/>
      <w:bookmarkEnd w:id="0"/>
    </w:p>
    <w:p w:rsidR="00820E81" w:rsidRPr="00820E81" w:rsidRDefault="00820E81" w:rsidP="00820E81">
      <w:pPr>
        <w:spacing w:after="0"/>
        <w:jc w:val="center"/>
        <w:rPr>
          <w:sz w:val="28"/>
          <w:u w:val="single"/>
        </w:rPr>
      </w:pPr>
    </w:p>
    <w:p w:rsidR="00B54DF1" w:rsidRDefault="00B54DF1" w:rsidP="00B54DF1">
      <w:pPr>
        <w:jc w:val="center"/>
        <w:rPr>
          <w:b/>
          <w:u w:val="single"/>
        </w:rPr>
      </w:pPr>
      <w:r w:rsidRPr="00B54DF1">
        <w:rPr>
          <w:b/>
          <w:u w:val="single"/>
        </w:rPr>
        <w:t>DĚTSKÉ ESTETICKÉ AKTIVITY</w:t>
      </w:r>
      <w:r>
        <w:rPr>
          <w:b/>
          <w:u w:val="single"/>
        </w:rPr>
        <w:t xml:space="preserve"> </w:t>
      </w:r>
    </w:p>
    <w:p w:rsidR="00B54DF1" w:rsidRDefault="00B54DF1" w:rsidP="00B54DF1">
      <w:pPr>
        <w:rPr>
          <w:b/>
          <w:i/>
        </w:rPr>
      </w:pPr>
      <w:r>
        <w:rPr>
          <w:b/>
          <w:i/>
        </w:rPr>
        <w:t>Skupina A</w:t>
      </w:r>
    </w:p>
    <w:tbl>
      <w:tblPr>
        <w:tblW w:w="9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341126" w:rsidRPr="00341126" w:rsidTr="00341126">
        <w:trPr>
          <w:trHeight w:val="270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5180" w:type="dxa"/>
            <w:shd w:val="clear" w:color="auto" w:fill="auto"/>
            <w:noWrap/>
            <w:vAlign w:val="center"/>
            <w:hideMark/>
          </w:tcPr>
          <w:p w:rsidR="00341126" w:rsidRPr="00341126" w:rsidRDefault="00341126" w:rsidP="003411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Českomoravská asociace dětských country tanečních skupin z.s. (CCCDCA), Praha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26. ročník Mistrovství ČR v country tancích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29. ročník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JUNIORFILM – Memoriál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Jiřího Beneše 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Zlatá tužka - 28. ročník celostátní literární soutěže mladých autorů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Dům dětí a mládeže Třebíč,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Dětská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scéna – přehlídka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dětského divadla a dětského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přednesu – Kraj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Vysočina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Dům dětí a mládeže Větrník, Liberec,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Přehlídka dětských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recitátorů – krajské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kolo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Dům dětí a mládeže Vikýř, Jablonec nad Nisou, Podhorská 49,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Regionální přehlídka DFS severních Čech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Dům dětí a mládeže, České Budějovice, U Zimního stadionu 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Krajská přehlídka jihočeských folklorních souborů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Dům dětí a mládeže, České Budějovice, U Zimního stadionu 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Krajské přehlídky scénického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tance – dětí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, mládeže a dospělých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Dům dětí a mládeže, Český Krumlov, Linecká 67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pro JČ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kraj – recitace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Folklor Plzeň, z.s.; Rokycany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Zpěváček 2023 - Česká zemská postupová přehlídka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Folklorní sdružení Ostrava z.s.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Regionální přehlídka nových choreografií dětských folklorních souborů regionu Ostravy a Lašska "Děti tančí a zpívají"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Folklorní Unie Prahy a Středočeského kraje, z.s.; Karlík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Výběrová a postupová přehlídka dětských folklorních souborů a soutěž zpěváčků Prahy a Středočeského kraje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Gymnázium,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Ostrava – Zábřeh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, Volgogradská 6a,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14. Postupová přehlídka středoškolských sborů MEZZOCHORI pro Moravskoslezský kraj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Horácké folklorní sdružení; Jihlava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dětských pěveckých sborů pro kraj Vysočina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Hudebně taneční spolek pro Evropu; Praha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Krajská přehlídka scénického tance pro Prahu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Chrudimská beseda, městské kulturní středisko; Chrudim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školních dětských pěveckých sborů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Klub tanečních souborů Rokytka z.s.; Rokycany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Krajská soutěž dětských folklorních souborů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Krajská knihovna v Pardubicích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KRAJSKÉ POSTUPOVÉ PŘEHLÍDKY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Královéhradecké sborové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slavnosti, z.s.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, Hradec Králové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820E81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Sborové</w:t>
            </w:r>
            <w:r w:rsidR="00FB5E24"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slavnosti • Czech Choir Festival • Hradec Králové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Královéhradecké sborové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slavnosti, z.s.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; Hradec Králové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MEZZOCHORI 2023, 14. celostátní přehlídka středoškolských pěveckých sborů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Lužánky – středisko volného času Brno,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Dětská scéna 2022 a ŠPÍL-BERG 2023 - krajské postupové kolo celostátních přehlídek DS, MS, ŠP a WP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DĚTSKÁ SCÉNA LOUNY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Městské kulturní středisko Holešov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Celostátní přehlídka školních dětských pěveckých sborů, XXXII. ročník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Městské kulturní zařízení Uničov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Postupová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přehlídka Celostátní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přehlídky školních dětských pěveckých sborů a Postupová přehlídka Celostátní přehlídky středoškolských pěveckých sborů MEZZOCHORI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Občanské sdružení "Kunovjan", z.s.; Kunovice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30. Mezinárodní dětský folklorní festival "Kunovské léto"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Regionální folklorní sdružení širšího Karlovarska, z.s.; Ostrov n. Ohří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dětských folklorních souborů pro dva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kraje – Karlovarský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a Ústecký 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Sdružení D z.ú.; Olomouc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Poděs 2023 - regionální postupové kolo národní přehlídky Dětská scéna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Sdružení pro dětskou taneční tvořivost, z.s.; Praha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Postupové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přehlídky Celostátní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přehlídky školních dětských pěveckých sborů a Celostátní přehlídky středoškolských sborů MEZZOCHORI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Sdružení pro tvořivou dramatiku, z. s.; Praha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Dětská scéna 2023 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Sdružení pro tvořivou dramatiku, z. s.; Praha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Dílny dětského a mladého divadla a dramatické výchovy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S-HLE-DÁVÁNÍ z. s.; Ústí n. Labem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dětského scénického tance v UL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Soukromá základní umělecká škola D music, s. r. o.; Kroměříž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Krajská postupová přehlídka školních dětských pěveckých sborů </w:t>
            </w:r>
          </w:p>
        </w:tc>
      </w:tr>
      <w:tr w:rsidR="00072EA7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A7" w:rsidRPr="00FB5E24" w:rsidRDefault="00072EA7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Spolek dětského pěveckého sboru Svítání; Praha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A7" w:rsidRPr="00FB5E24" w:rsidRDefault="00072EA7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Zahrada písní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Spolek na podporu mezinárodního přátelství Slunce; Jihlava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JID 20-23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Spolek přátel dětského pěveckého sboru RADOST PRAHA, z. 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XXXII. krajská postupová přehlídka školních dětských pěveckých sborů pro Hlavní město Prahu a Středočeský kraj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Středisko kulturních služeb Svitavy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Krajské postupové přehlídky pro Pardubický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kraj – Svitavy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Středisko volného času Opava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Opavského a Těšínského Slezska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Středisko volného času Opava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Opavská rolnička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Taneční a pohybové studio Magdaléna, z.s.; Rychnov u Jablonce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n. Nisou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Krajské postupové přehlídky 2023- Liberecký kraj                                                                                                                                           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THeatr ludem, z.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s.;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Ostrava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Ostravská </w:t>
            </w:r>
            <w:r w:rsidR="00820E81" w:rsidRPr="00FB5E24">
              <w:rPr>
                <w:rFonts w:ascii="Times New Roman" w:eastAsia="Times New Roman" w:hAnsi="Times New Roman" w:cs="Times New Roman"/>
                <w:lang w:eastAsia="cs-CZ"/>
              </w:rPr>
              <w:t>lokálka – soutěžní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přehlídka dětského divadla v MS kraji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Valašský folklorní spolek; Frenštát p. Radhoštěm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Přehlídka dětských folklorních souborů regionu Valašsko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Základní umělecká škola Horní Slavkov,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Základní umělecká škola Horní Slavkov,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školních dětských pěveckých sborů a středoškolských pěveckých sborů pro Karlovarský kraj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Základní umělecká škola J.</w:t>
            </w:r>
            <w:r w:rsidR="00820E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S.</w:t>
            </w:r>
            <w:r w:rsidR="00820E8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Bacha Dobřany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pro Plzeňský kraj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Základní umělecká škola Staňkov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Postupová přehlídka pro </w:t>
            </w:r>
            <w:r w:rsidR="0095550D" w:rsidRPr="00FB5E24">
              <w:rPr>
                <w:rFonts w:ascii="Times New Roman" w:eastAsia="Times New Roman" w:hAnsi="Times New Roman" w:cs="Times New Roman"/>
                <w:lang w:eastAsia="cs-CZ"/>
              </w:rPr>
              <w:t>PK – Recitátor</w:t>
            </w: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 xml:space="preserve"> 2023</w:t>
            </w:r>
          </w:p>
        </w:tc>
      </w:tr>
      <w:tr w:rsidR="00FB5E24" w:rsidRPr="00FB5E24" w:rsidTr="00FB5E24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Základní umělecká škola Vyškov, příspěvková organizace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E24" w:rsidRPr="00FB5E24" w:rsidRDefault="00FB5E24" w:rsidP="00FB5E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B5E24">
              <w:rPr>
                <w:rFonts w:ascii="Times New Roman" w:eastAsia="Times New Roman" w:hAnsi="Times New Roman" w:cs="Times New Roman"/>
                <w:lang w:eastAsia="cs-CZ"/>
              </w:rPr>
              <w:t>Postupová přehlídka Celostátní přehlídky školních DPS a Celostátní přehlídky středoškolských pěveckých sborů Mezzochori v Jihomoravském kraji</w:t>
            </w:r>
          </w:p>
        </w:tc>
      </w:tr>
    </w:tbl>
    <w:p w:rsidR="00FB5E24" w:rsidRDefault="00FB5E24" w:rsidP="00B54DF1">
      <w:pPr>
        <w:rPr>
          <w:b/>
          <w:i/>
        </w:rPr>
      </w:pPr>
    </w:p>
    <w:p w:rsidR="00B54DF1" w:rsidRDefault="00B54DF1" w:rsidP="00B54DF1">
      <w:pPr>
        <w:rPr>
          <w:b/>
          <w:i/>
        </w:rPr>
      </w:pPr>
      <w:r>
        <w:rPr>
          <w:b/>
          <w:i/>
        </w:rPr>
        <w:t>Skupina B</w:t>
      </w:r>
    </w:p>
    <w:tbl>
      <w:tblPr>
        <w:tblW w:w="9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180"/>
      </w:tblGrid>
      <w:tr w:rsidR="00341126" w:rsidRPr="00341126" w:rsidTr="00644FB8">
        <w:trPr>
          <w:trHeight w:val="346"/>
        </w:trPr>
        <w:tc>
          <w:tcPr>
            <w:tcW w:w="4060" w:type="dxa"/>
            <w:shd w:val="clear" w:color="auto" w:fill="auto"/>
          </w:tcPr>
          <w:p w:rsidR="00341126" w:rsidRPr="00644FB8" w:rsidRDefault="00820E81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44FB8">
              <w:rPr>
                <w:rFonts w:ascii="Times New Roman" w:eastAsia="Times New Roman" w:hAnsi="Times New Roman" w:cs="Times New Roman"/>
                <w:b/>
                <w:lang w:eastAsia="cs-CZ"/>
              </w:rPr>
              <w:t>Předkladatel</w:t>
            </w:r>
          </w:p>
        </w:tc>
        <w:tc>
          <w:tcPr>
            <w:tcW w:w="5180" w:type="dxa"/>
            <w:shd w:val="clear" w:color="auto" w:fill="auto"/>
          </w:tcPr>
          <w:p w:rsidR="00341126" w:rsidRPr="00644FB8" w:rsidRDefault="00820E81" w:rsidP="0034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644FB8">
              <w:rPr>
                <w:rFonts w:ascii="Times New Roman" w:eastAsia="Times New Roman" w:hAnsi="Times New Roman" w:cs="Times New Roman"/>
                <w:b/>
                <w:lang w:eastAsia="cs-CZ"/>
              </w:rPr>
              <w:t>Projekt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Adonai; Praha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A-Film TeensFest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ARS IUVENUM; České Budějovice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15. ročník Mezinárodních letních hudebních kurzů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Centrum kultury města Písek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36. ročník mezinárodních kurzů prof. Otakara Ševčíka pro mladé houslisty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Českomoravská asociace dětských country tanečních skupin z.s. (CCCDCA); Praha 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Letní taneční škola 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Český hudební tábor mládeže o.p.s.; Horní Jelení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Český hudební tábor mládeže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Dětský divadelní soubor Brnkadla, z.s.; Brno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BRNKÁNÍ 2023 - nesoutěžní přehlídka a dílna dětských divadelních souborů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Dětský divadelní soubor Brnkadla, z.s.; Brno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Setkání 2023 - divadelní workshop pro mládež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ETUDA PRIMA, z. s.; Varnsdorf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JAZZOVÝ PÁTEK 2023, 24. ročník regionální přehlídky tanečních a jazzových orchestrů základních uměleckých škol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Folklor Plzeň, z.s.; Rokycany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Letní kurzy interpretace lidové hudby českých regionů - 8. ročník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Folklorní sdružení Ostrava z.s.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Cyklus přehlídek, koncertů a seminářů souborů regionu Ostravy a Lašska 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Folklorní soubor Růže, z.s.; Český Krumlov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XXII. Mezinárodní folklorní festival Český Krumlov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Gymnázium a Hudební škola hlavního města Prahy, základní umělecká škola 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Písňová soutěž Bohuslava Martinů XXI. ročník 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Gymnázium a Hudební škola hlavního města Prahy, základní umělecká škola 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Mladí pianisté hrají na klavír Steinway &amp; Sons, 12. ročník 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Klub tanečních souborů Rokytka z.s.; Rokycany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Lidová </w:t>
            </w:r>
            <w:r w:rsidR="00C17B66" w:rsidRPr="00820E81">
              <w:rPr>
                <w:rFonts w:ascii="Times New Roman" w:eastAsia="Times New Roman" w:hAnsi="Times New Roman" w:cs="Times New Roman"/>
                <w:lang w:eastAsia="cs-CZ"/>
              </w:rPr>
              <w:t>píseň – Rokycany</w:t>
            </w: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Klubcentrum v Ústí nad Orlicí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KOCIANOVA HOUSLOVÁ SOUTĚŽ - 65. ročník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Kulturní Plantáž Blatná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Jihočeské klavírní kurzy - 37. ročník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Kulturní Plantáž Blatná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Výtvarná Blatná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Městské kulturní středisko Vimperk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29. Letní kurzy žesťů Vimperk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Nadační fond Harmonie; Praha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Přijďte si s námi zahrát (open air koncert, 8. ročník)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Nadační fond Zlatý oříšek; Praha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Zlatý oříšek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Náchodská Prima sezóna, o.p.s.; Náchod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Celostátní festival studentské umělecké tvořivosti Náchodská Prima sezóna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OPEN ART, z.s.; Stará Paka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Letní dílny pro děti a mládež Roškopov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Pražský hudební institut z.ú.; Praha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Letní interpretační kurzy v Českém Krumlově, 5. ročník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Pražský hudební institut z.ú.; Praha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C17B66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Mezinárodní</w:t>
            </w:r>
            <w:r w:rsidR="00820E81"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 violoncellová soutěž Jana Vychytila, 17. ročník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Spolek pro alternativní film a Brněnskou šestnáctku. z.s.; Brno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Malá </w:t>
            </w:r>
            <w:r w:rsidR="00C17B66" w:rsidRPr="00820E81">
              <w:rPr>
                <w:rFonts w:ascii="Times New Roman" w:eastAsia="Times New Roman" w:hAnsi="Times New Roman" w:cs="Times New Roman"/>
                <w:lang w:eastAsia="cs-CZ"/>
              </w:rPr>
              <w:t>šestnáctka – filmový</w:t>
            </w: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 festival mladé tvorby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Spolek rodičů ZUŠ Zábřeh; Zábřeh na Moravě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XIII. Mezinárodní interpretační kurzy Zábřeh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Střední pedagogická škola a Střední zdravotnická škola svaté Anežky České; Odry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Celostátní přehlídka církevních škol v zájmové umělecké činnosti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Taneční škola Duha o. p. s.; Česká Lípa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Českolipský zvoneček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Veselské kulturní centrum, z.ú.; Veselí n. Moravou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Děti a píseň Slovácka 2023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W and Art z.s.; Praha 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Evropa 2050 - výtvarná přehlídka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Základní umělecká škola Evy Randové; Ústí n. Labem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Virtuosi per musica di pianoforte 56. ročník</w:t>
            </w:r>
          </w:p>
        </w:tc>
      </w:tr>
      <w:tr w:rsidR="00820E81" w:rsidRPr="00820E81" w:rsidTr="00820E81">
        <w:trPr>
          <w:trHeight w:val="6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Zámek Liteň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E81" w:rsidRPr="00820E81" w:rsidRDefault="00820E81" w:rsidP="00820E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 xml:space="preserve">Liteňské hornové dny </w:t>
            </w:r>
            <w:r w:rsidR="00C17B66" w:rsidRPr="00820E81">
              <w:rPr>
                <w:rFonts w:ascii="Times New Roman" w:eastAsia="Times New Roman" w:hAnsi="Times New Roman" w:cs="Times New Roman"/>
                <w:lang w:eastAsia="cs-CZ"/>
              </w:rPr>
              <w:t>2023–3</w:t>
            </w:r>
            <w:r w:rsidRPr="00820E81">
              <w:rPr>
                <w:rFonts w:ascii="Times New Roman" w:eastAsia="Times New Roman" w:hAnsi="Times New Roman" w:cs="Times New Roman"/>
                <w:lang w:eastAsia="cs-CZ"/>
              </w:rPr>
              <w:t>. ročník</w:t>
            </w:r>
          </w:p>
        </w:tc>
      </w:tr>
    </w:tbl>
    <w:p w:rsidR="00341126" w:rsidRPr="00341126" w:rsidRDefault="00341126" w:rsidP="00B54DF1"/>
    <w:sectPr w:rsidR="00341126" w:rsidRPr="00341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1A"/>
    <w:rsid w:val="00072EA7"/>
    <w:rsid w:val="001E5D85"/>
    <w:rsid w:val="00341126"/>
    <w:rsid w:val="00391BB7"/>
    <w:rsid w:val="00644FB8"/>
    <w:rsid w:val="007062ED"/>
    <w:rsid w:val="00820E81"/>
    <w:rsid w:val="00910B4B"/>
    <w:rsid w:val="00920A00"/>
    <w:rsid w:val="0095550D"/>
    <w:rsid w:val="00A35F6B"/>
    <w:rsid w:val="00B238CF"/>
    <w:rsid w:val="00B54DF1"/>
    <w:rsid w:val="00C17B66"/>
    <w:rsid w:val="00F9511A"/>
    <w:rsid w:val="00FB5E24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82F5"/>
  <w15:docId w15:val="{BB9D4BA1-311F-4DA1-B60C-C6D7CC57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7282</Characters>
  <Application>Microsoft Office Word</Application>
  <DocSecurity>4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Kunčíková Alena</dc:creator>
  <cp:lastModifiedBy>Matějková Iva</cp:lastModifiedBy>
  <cp:revision>2</cp:revision>
  <cp:lastPrinted>2022-12-15T08:24:00Z</cp:lastPrinted>
  <dcterms:created xsi:type="dcterms:W3CDTF">2022-12-21T06:56:00Z</dcterms:created>
  <dcterms:modified xsi:type="dcterms:W3CDTF">2022-12-21T06:56:00Z</dcterms:modified>
</cp:coreProperties>
</file>