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C1" w:rsidRDefault="006361C1">
      <w:pPr>
        <w:rPr>
          <w:b/>
          <w:u w:val="single"/>
        </w:rPr>
      </w:pPr>
    </w:p>
    <w:p w:rsidR="006361C1" w:rsidRDefault="006361C1">
      <w:pPr>
        <w:rPr>
          <w:b/>
          <w:u w:val="single"/>
        </w:rPr>
      </w:pPr>
    </w:p>
    <w:p w:rsidR="00985A6F" w:rsidRDefault="005E76ED">
      <w:pPr>
        <w:rPr>
          <w:b/>
          <w:u w:val="single"/>
        </w:rPr>
      </w:pPr>
      <w:r w:rsidRPr="005E76ED">
        <w:rPr>
          <w:b/>
          <w:u w:val="single"/>
        </w:rPr>
        <w:t>Podpora regionálních kulturních tradic</w:t>
      </w:r>
    </w:p>
    <w:p w:rsidR="005E76ED" w:rsidRDefault="005E76ED">
      <w:pPr>
        <w:rPr>
          <w:b/>
          <w:u w:val="singl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3827"/>
        <w:gridCol w:w="1276"/>
      </w:tblGrid>
      <w:tr w:rsidR="005E76ED" w:rsidTr="00DD06D7">
        <w:trPr>
          <w:trHeight w:val="264"/>
        </w:trPr>
        <w:tc>
          <w:tcPr>
            <w:tcW w:w="2425" w:type="dxa"/>
            <w:vAlign w:val="center"/>
          </w:tcPr>
          <w:p w:rsidR="005E76ED" w:rsidRPr="005E76ED" w:rsidRDefault="005E76ED" w:rsidP="00DD06D7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Předkladatel</w:t>
            </w:r>
          </w:p>
        </w:tc>
        <w:tc>
          <w:tcPr>
            <w:tcW w:w="3827" w:type="dxa"/>
            <w:vAlign w:val="center"/>
          </w:tcPr>
          <w:p w:rsidR="005E76ED" w:rsidRPr="005E76ED" w:rsidRDefault="005E76ED" w:rsidP="00DD06D7">
            <w:pPr>
              <w:ind w:left="15"/>
              <w:jc w:val="center"/>
              <w:rPr>
                <w:b/>
              </w:rPr>
            </w:pPr>
            <w:r w:rsidRPr="005E76ED">
              <w:rPr>
                <w:b/>
              </w:rPr>
              <w:t>Projekt</w:t>
            </w:r>
          </w:p>
        </w:tc>
        <w:tc>
          <w:tcPr>
            <w:tcW w:w="1276" w:type="dxa"/>
            <w:vAlign w:val="center"/>
          </w:tcPr>
          <w:p w:rsidR="005E76ED" w:rsidRPr="005E76ED" w:rsidRDefault="005E76ED" w:rsidP="00DD06D7">
            <w:pPr>
              <w:ind w:left="15"/>
              <w:jc w:val="center"/>
              <w:rPr>
                <w:b/>
              </w:rPr>
            </w:pPr>
            <w:r w:rsidRPr="005E76ED">
              <w:rPr>
                <w:b/>
              </w:rPr>
              <w:t>Dotace</w:t>
            </w:r>
          </w:p>
          <w:p w:rsidR="005E76ED" w:rsidRPr="005E76ED" w:rsidRDefault="005E76ED" w:rsidP="00DD06D7">
            <w:pPr>
              <w:ind w:left="15"/>
              <w:jc w:val="center"/>
            </w:pPr>
            <w:r>
              <w:t>(v Kč)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VIZE 97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, Praha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Oslavy nedožitých 80. narozenin prezidenta Václava Havla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100 000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Axel </w:t>
            </w:r>
            <w:proofErr w:type="spell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Rembrandts</w:t>
            </w:r>
            <w:proofErr w:type="spellEnd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Television</w:t>
            </w:r>
            <w:proofErr w:type="spellEnd"/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, Brno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Fotograf K.</w:t>
            </w:r>
            <w:r w:rsidR="00EA7A77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</w:t>
            </w: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O. Hrubý -</w:t>
            </w:r>
            <w:r w:rsidR="0040482F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</w:t>
            </w: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audio-dokument </w:t>
            </w:r>
            <w:proofErr w:type="gram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ke</w:t>
            </w:r>
            <w:proofErr w:type="gramEnd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100.</w:t>
            </w:r>
            <w:r w:rsidR="00EA7A77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</w:t>
            </w: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nedožitému výročí narozenin brněnského fotografa Karla Otto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50 000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Město Mirošov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8187F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Velká kniha o Mirošově - kniha vydávaná při příležitosti výročí</w:t>
            </w:r>
          </w:p>
          <w:p w:rsidR="005E76ED" w:rsidRPr="005E76ED" w:rsidRDefault="005E76ED" w:rsidP="005E76ED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650 let od první písemné zmínky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120 000</w:t>
            </w:r>
          </w:p>
        </w:tc>
        <w:bookmarkStart w:id="0" w:name="_GoBack"/>
        <w:bookmarkEnd w:id="0"/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Obec Kněžmost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Vydání knihy u příležitosti výročí 700 let od první zmínky 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založení obce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120 000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Spolek Radecký Praha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Jubilejní sborník - Maršál Radecký: od vojevůdce 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k pomníku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66 000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Song </w:t>
            </w:r>
            <w:proofErr w:type="spell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Ladies</w:t>
            </w:r>
            <w:proofErr w:type="spellEnd"/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, Kladno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Osvobozené žije!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42 000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Obec Řisuty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Oslavy 700 let výročí založení obce Řisuty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40 000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Město Příbram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20. setkání hornických měst a obcí ČR a</w:t>
            </w:r>
            <w:r w:rsidR="00EA7A77">
              <w:rPr>
                <w:rFonts w:eastAsia="Times New Roman" w:cs="Times New Roman"/>
                <w:bCs/>
                <w:color w:val="000000"/>
                <w:lang w:eastAsia="cs-CZ"/>
              </w:rPr>
              <w:t> </w:t>
            </w: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16. evropský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den horníků a hutníků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150 000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Obec Kacanovy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Kacanovy - Ve stínu lesa a na slunných stráních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120 000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Hudební sdružení Zlín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, Zlín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Oslavy 100. výročí úmrtí Julia Fučíka (skladatele)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90 000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Obec Boršice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Slovácko očima Františka </w:t>
            </w:r>
            <w:proofErr w:type="spell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Horenského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200 000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MKSH, přísp.org.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, Hostivice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Historická monografie - 750 let městské části Litovice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120 000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proofErr w:type="spell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Piranha</w:t>
            </w:r>
            <w:proofErr w:type="spellEnd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Film, spol. </w:t>
            </w:r>
            <w:proofErr w:type="spellStart"/>
            <w:proofErr w:type="gram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s.r</w:t>
            </w:r>
            <w:proofErr w:type="spellEnd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o.</w:t>
            </w:r>
            <w:proofErr w:type="gramEnd"/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, Praha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Kniha Karel chodí po zemi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250 000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Jablonecké </w:t>
            </w:r>
            <w:proofErr w:type="gram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kult.</w:t>
            </w:r>
            <w:r w:rsidR="00EA7A77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</w:t>
            </w: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a </w:t>
            </w:r>
            <w:proofErr w:type="spell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inf</w:t>
            </w:r>
            <w:proofErr w:type="spellEnd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.</w:t>
            </w:r>
            <w:proofErr w:type="gramEnd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c</w:t>
            </w: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entrum, o.p.s.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, Jablonec nad Nisou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Výtvarný život na Jablonecku a</w:t>
            </w:r>
            <w:r w:rsidR="00EA7A77">
              <w:rPr>
                <w:rFonts w:eastAsia="Times New Roman" w:cs="Times New Roman"/>
                <w:bCs/>
                <w:color w:val="000000"/>
                <w:lang w:eastAsia="cs-CZ"/>
              </w:rPr>
              <w:t> </w:t>
            </w:r>
            <w:proofErr w:type="spellStart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Železnobrodsku</w:t>
            </w:r>
            <w:proofErr w:type="spellEnd"/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od roku 1945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118 000</w:t>
            </w:r>
          </w:p>
        </w:tc>
      </w:tr>
      <w:tr w:rsidR="005E76ED" w:rsidRPr="005E76ED" w:rsidTr="00EA7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Město Tišnov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ED" w:rsidRPr="005E76ED" w:rsidRDefault="005E76ED" w:rsidP="005E76ED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Lucemburkové v Tišnově - historická slavnost k 60. výročí </w:t>
            </w:r>
            <w:r w:rsidRPr="0058187F">
              <w:rPr>
                <w:rFonts w:eastAsia="Times New Roman" w:cs="Times New Roman"/>
                <w:bCs/>
                <w:color w:val="000000"/>
                <w:lang w:eastAsia="cs-CZ"/>
              </w:rPr>
              <w:t>udělení trhového práva městu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ED" w:rsidRPr="005E76ED" w:rsidRDefault="005E76ED" w:rsidP="00EA7A7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5E76ED">
              <w:rPr>
                <w:rFonts w:eastAsia="Times New Roman" w:cs="Times New Roman"/>
                <w:bCs/>
                <w:color w:val="000000"/>
                <w:lang w:eastAsia="cs-CZ"/>
              </w:rPr>
              <w:t>60 000</w:t>
            </w:r>
          </w:p>
        </w:tc>
      </w:tr>
    </w:tbl>
    <w:p w:rsidR="005E76ED" w:rsidRPr="005E76ED" w:rsidRDefault="005E76ED" w:rsidP="006361C1">
      <w:pPr>
        <w:rPr>
          <w:b/>
          <w:u w:val="single"/>
        </w:rPr>
      </w:pPr>
    </w:p>
    <w:sectPr w:rsidR="005E76ED" w:rsidRPr="005E76ED" w:rsidSect="006361C1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ED"/>
    <w:rsid w:val="0040482F"/>
    <w:rsid w:val="0058187F"/>
    <w:rsid w:val="005E76ED"/>
    <w:rsid w:val="006361C1"/>
    <w:rsid w:val="00985A6F"/>
    <w:rsid w:val="00A178CC"/>
    <w:rsid w:val="00DD06D7"/>
    <w:rsid w:val="00E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8C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8C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Nádvorník</dc:creator>
  <cp:lastModifiedBy>Matějková Iva</cp:lastModifiedBy>
  <cp:revision>5</cp:revision>
  <dcterms:created xsi:type="dcterms:W3CDTF">2016-06-14T11:43:00Z</dcterms:created>
  <dcterms:modified xsi:type="dcterms:W3CDTF">2016-06-14T11:46:00Z</dcterms:modified>
</cp:coreProperties>
</file>