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7D" w:rsidRPr="004A324F" w:rsidRDefault="0017107D" w:rsidP="0017107D">
      <w:pPr>
        <w:rPr>
          <w:b/>
        </w:rPr>
      </w:pPr>
      <w:r>
        <w:rPr>
          <w:b/>
        </w:rPr>
        <w:t>P</w:t>
      </w:r>
      <w:r w:rsidRPr="004A324F">
        <w:rPr>
          <w:b/>
        </w:rPr>
        <w:t>odpor</w:t>
      </w:r>
      <w:r>
        <w:rPr>
          <w:b/>
        </w:rPr>
        <w:t>a</w:t>
      </w:r>
      <w:r w:rsidRPr="004A324F">
        <w:rPr>
          <w:b/>
        </w:rPr>
        <w:t xml:space="preserve"> tradiční lidové kultury –</w:t>
      </w:r>
      <w:r w:rsidR="005A3507">
        <w:rPr>
          <w:b/>
        </w:rPr>
        <w:t xml:space="preserve"> kategorie A</w:t>
      </w:r>
    </w:p>
    <w:p w:rsidR="0017107D" w:rsidRDefault="0017107D" w:rsidP="0017107D"/>
    <w:p w:rsidR="005A3507" w:rsidRDefault="005A3507" w:rsidP="005A3507">
      <w:pPr>
        <w:ind w:left="-284" w:firstLine="284"/>
        <w:rPr>
          <w:b/>
        </w:rPr>
      </w:pPr>
      <w:r w:rsidRPr="00732017">
        <w:rPr>
          <w:b/>
        </w:rPr>
        <w:t>Výsledky výběrového dotačního řízení za rok 201</w:t>
      </w:r>
      <w:r>
        <w:rPr>
          <w:b/>
        </w:rPr>
        <w:t>6</w:t>
      </w:r>
      <w:r w:rsidRPr="00732017">
        <w:rPr>
          <w:b/>
        </w:rPr>
        <w:t xml:space="preserve"> – oceněné projekty</w:t>
      </w:r>
    </w:p>
    <w:p w:rsidR="00174FFB" w:rsidRDefault="00174FFB" w:rsidP="005A3507">
      <w:pPr>
        <w:ind w:left="-284" w:firstLine="284"/>
        <w:rPr>
          <w:b/>
        </w:rPr>
      </w:pP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4111"/>
        <w:gridCol w:w="1559"/>
      </w:tblGrid>
      <w:tr w:rsidR="00174FFB" w:rsidRPr="00E81A8A" w:rsidTr="00174FFB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2A0821">
            <w:pPr>
              <w:spacing w:line="240" w:lineRule="auto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Předkladatel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2A0821">
            <w:pPr>
              <w:spacing w:line="240" w:lineRule="auto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Projekt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07" w:rsidRPr="000100C2" w:rsidRDefault="005A3507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Dotace</w:t>
            </w:r>
          </w:p>
          <w:p w:rsidR="00174FFB" w:rsidRPr="000100C2" w:rsidRDefault="00174FFB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(v Kč)</w:t>
            </w:r>
          </w:p>
        </w:tc>
      </w:tr>
      <w:tr w:rsidR="005A3507" w:rsidRPr="0017107D" w:rsidTr="00174FFB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Česká národopisná společnost, Praha 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Národopisný věstník 2016 (ročník XXXIII/75), číslo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507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47 000</w:t>
            </w:r>
          </w:p>
        </w:tc>
      </w:tr>
      <w:tr w:rsidR="005A3507" w:rsidRPr="0017107D" w:rsidTr="00174FFB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Etnologický ústav AV ČR, v.</w:t>
            </w:r>
            <w:r w:rsid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v</w:t>
            </w:r>
            <w:r w:rsidR="00AF3ED6">
              <w:rPr>
                <w:rFonts w:eastAsia="Times New Roman" w:cs="Times New Roman"/>
                <w:sz w:val="20"/>
                <w:szCs w:val="20"/>
                <w:lang w:eastAsia="cs-CZ"/>
              </w:rPr>
              <w:t>.</w:t>
            </w:r>
            <w:r w:rsid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bookmarkStart w:id="0" w:name="_GoBack"/>
            <w:bookmarkEnd w:id="0"/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i</w:t>
            </w:r>
            <w:r w:rsidR="00FF3DAE">
              <w:rPr>
                <w:rFonts w:eastAsia="Times New Roman" w:cs="Times New Roman"/>
                <w:sz w:val="20"/>
                <w:szCs w:val="20"/>
                <w:lang w:eastAsia="cs-CZ"/>
              </w:rPr>
              <w:t>.</w:t>
            </w: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, Praha 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Český lid: Etnologický časopis, ročník 103/2016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07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131 000</w:t>
            </w:r>
          </w:p>
        </w:tc>
      </w:tr>
      <w:tr w:rsidR="005A3507" w:rsidRPr="0017107D" w:rsidTr="00174FFB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Historick</w:t>
            </w:r>
            <w:r w:rsidR="000100C2"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é kočáry "MYLORD", z.</w:t>
            </w:r>
            <w:r w:rsid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="000100C2"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s., Čechy</w:t>
            </w:r>
          </w:p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pod Kosířem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Josefkol</w:t>
            </w:r>
            <w:proofErr w:type="spellEnd"/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07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160 000</w:t>
            </w:r>
          </w:p>
        </w:tc>
      </w:tr>
      <w:tr w:rsidR="005A3507" w:rsidRPr="0017107D" w:rsidTr="00174FFB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Malovaný kraj, Břeclav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Vydávání časopisu Malovaný kraj v roce 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07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120 000</w:t>
            </w:r>
          </w:p>
        </w:tc>
      </w:tr>
      <w:tr w:rsidR="005A3507" w:rsidRPr="0017107D" w:rsidTr="00174FFB">
        <w:trPr>
          <w:trHeight w:val="102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Muzeum Českého ráje v Turnově, Turnov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B83B0B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"Mistři svého řemesla" - dokumentace a</w:t>
            </w:r>
            <w:r w:rsidR="00B83B0B">
              <w:rPr>
                <w:rFonts w:eastAsia="Times New Roman" w:cs="Times New Roman"/>
                <w:sz w:val="20"/>
                <w:szCs w:val="20"/>
                <w:lang w:eastAsia="cs-CZ"/>
              </w:rPr>
              <w:t> </w:t>
            </w: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prezentace tradičních lidových řemesel ve</w:t>
            </w:r>
            <w:r w:rsidR="00B83B0B">
              <w:rPr>
                <w:rFonts w:eastAsia="Times New Roman" w:cs="Times New Roman"/>
                <w:sz w:val="20"/>
                <w:szCs w:val="20"/>
                <w:lang w:eastAsia="cs-CZ"/>
              </w:rPr>
              <w:t> </w:t>
            </w: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spolupráci s držiteli titulu Mistr rukodělné výroby a Nositel tradice lidového řemesla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07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46 000</w:t>
            </w:r>
          </w:p>
        </w:tc>
      </w:tr>
      <w:tr w:rsidR="005A3507" w:rsidRPr="0017107D" w:rsidTr="00174FFB">
        <w:trPr>
          <w:trHeight w:val="76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B83B0B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300 let Dlaskova statku v Dolánkách - výstava a</w:t>
            </w:r>
            <w:r w:rsidR="00B83B0B">
              <w:rPr>
                <w:rFonts w:eastAsia="Times New Roman" w:cs="Times New Roman"/>
                <w:sz w:val="20"/>
                <w:szCs w:val="20"/>
                <w:lang w:eastAsia="cs-CZ"/>
              </w:rPr>
              <w:t> </w:t>
            </w: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publikace jako výstup historické rešerše a</w:t>
            </w:r>
            <w:r w:rsidR="00B83B0B">
              <w:rPr>
                <w:rFonts w:eastAsia="Times New Roman" w:cs="Times New Roman"/>
                <w:sz w:val="20"/>
                <w:szCs w:val="20"/>
                <w:lang w:eastAsia="cs-CZ"/>
              </w:rPr>
              <w:t> </w:t>
            </w: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genealogie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07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86 000</w:t>
            </w:r>
          </w:p>
        </w:tc>
      </w:tr>
      <w:tr w:rsidR="005A3507" w:rsidRPr="0017107D" w:rsidTr="00174FFB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Muzeum Novojičínska, p.</w:t>
            </w:r>
            <w:r w:rsid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o., Nový Jičín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Kopřiva (Fenomén mnoha projevů lidové kultury)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07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60 000</w:t>
            </w:r>
          </w:p>
        </w:tc>
      </w:tr>
      <w:tr w:rsidR="005A3507" w:rsidRPr="0017107D" w:rsidTr="00174FFB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Muzeum Vysočiny Pelhřimov, p.</w:t>
            </w:r>
            <w:r w:rsid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o., Pelhřimov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B83B0B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Kramářské písně ze sbírky Muzea Vysočiny Pelhřimov, p.</w:t>
            </w:r>
            <w:r w:rsidR="00AF3ED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o. Zpracování, publikování a</w:t>
            </w:r>
            <w:r w:rsidR="00B83B0B">
              <w:rPr>
                <w:rFonts w:eastAsia="Times New Roman" w:cs="Times New Roman"/>
                <w:sz w:val="20"/>
                <w:szCs w:val="20"/>
                <w:lang w:eastAsia="cs-CZ"/>
              </w:rPr>
              <w:t> </w:t>
            </w: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prezentace veřejnosti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07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35 000</w:t>
            </w:r>
          </w:p>
        </w:tc>
      </w:tr>
      <w:tr w:rsidR="005A3507" w:rsidRPr="0017107D" w:rsidTr="00174FFB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Pavel Jeřábek - nakladatelství Plot, Praha 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B83B0B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Vydání rukopisné sbírky lidových písní z</w:t>
            </w:r>
            <w:r w:rsidR="00B83B0B">
              <w:rPr>
                <w:rFonts w:eastAsia="Times New Roman" w:cs="Times New Roman"/>
                <w:sz w:val="20"/>
                <w:szCs w:val="20"/>
                <w:lang w:eastAsia="cs-CZ"/>
              </w:rPr>
              <w:t> </w:t>
            </w: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Podještědí od Václava Havla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07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58 000</w:t>
            </w:r>
          </w:p>
        </w:tc>
      </w:tr>
      <w:tr w:rsidR="005A3507" w:rsidRPr="0017107D" w:rsidTr="00174FFB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Sdružení pro dětskou taneční tvořivost, Praha 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Národopisná slavnost v Kinského zahradě 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07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160 000</w:t>
            </w:r>
          </w:p>
        </w:tc>
      </w:tr>
      <w:tr w:rsidR="005A3507" w:rsidRPr="0017107D" w:rsidTr="00174FFB">
        <w:trPr>
          <w:trHeight w:val="61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Slovácké muzeum v Uherském Hradišti, Uherské Hradiště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Digitální mapa tradiční kultury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07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89 000</w:t>
            </w:r>
          </w:p>
        </w:tc>
      </w:tr>
      <w:tr w:rsidR="00174FFB" w:rsidRPr="0017107D" w:rsidTr="00174FFB">
        <w:trPr>
          <w:trHeight w:val="61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FB" w:rsidRPr="000100C2" w:rsidRDefault="00174FFB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Tkalcovské venkovské muzeum, Trutnov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FB" w:rsidRPr="000100C2" w:rsidRDefault="00174FFB" w:rsidP="00B83B0B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Lidová řemesla - prezentace a popularizace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FFB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25 000</w:t>
            </w:r>
          </w:p>
        </w:tc>
      </w:tr>
      <w:tr w:rsidR="000100C2" w:rsidRPr="0017107D" w:rsidTr="00174FFB">
        <w:trPr>
          <w:trHeight w:val="61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C2" w:rsidRPr="000100C2" w:rsidRDefault="000100C2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Vlastivědná společnost </w:t>
            </w:r>
            <w:proofErr w:type="spellStart"/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Regio</w:t>
            </w:r>
            <w:proofErr w:type="spellEnd"/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v Klatovech, Klatovy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C2" w:rsidRPr="000100C2" w:rsidRDefault="000100C2" w:rsidP="00174FFB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Ten dělá to a ten zas ono (XVI. ročník)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0C2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10 000</w:t>
            </w:r>
          </w:p>
        </w:tc>
      </w:tr>
      <w:tr w:rsidR="005A3507" w:rsidRPr="0017107D" w:rsidTr="00174FFB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Vlastivědné muzeum Dr. </w:t>
            </w:r>
            <w:proofErr w:type="spellStart"/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Hostaše</w:t>
            </w:r>
            <w:proofErr w:type="spellEnd"/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v Klatovech, Klatovy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07" w:rsidRPr="000100C2" w:rsidRDefault="005A3507" w:rsidP="0017107D">
            <w:pPr>
              <w:spacing w:line="240" w:lineRule="auto"/>
              <w:contextualSpacing w:val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100C2">
              <w:rPr>
                <w:rFonts w:eastAsia="Times New Roman" w:cs="Times New Roman"/>
                <w:sz w:val="20"/>
                <w:szCs w:val="20"/>
                <w:lang w:eastAsia="cs-CZ"/>
              </w:rPr>
              <w:t>Galerie Nositelů tradice lidových řemesel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07" w:rsidRPr="000100C2" w:rsidRDefault="000100C2" w:rsidP="003F1897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70 000</w:t>
            </w:r>
          </w:p>
        </w:tc>
      </w:tr>
    </w:tbl>
    <w:p w:rsidR="00107313" w:rsidRDefault="00107313" w:rsidP="0017107D">
      <w:pPr>
        <w:spacing w:after="200"/>
        <w:contextualSpacing w:val="0"/>
        <w:rPr>
          <w:szCs w:val="24"/>
        </w:rPr>
      </w:pPr>
    </w:p>
    <w:p w:rsidR="0017107D" w:rsidRPr="0017107D" w:rsidRDefault="0017107D">
      <w:pPr>
        <w:rPr>
          <w:szCs w:val="24"/>
        </w:rPr>
      </w:pPr>
    </w:p>
    <w:sectPr w:rsidR="0017107D" w:rsidRPr="00171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7D"/>
    <w:rsid w:val="000100C2"/>
    <w:rsid w:val="00107313"/>
    <w:rsid w:val="0017107D"/>
    <w:rsid w:val="00174FFB"/>
    <w:rsid w:val="003F1897"/>
    <w:rsid w:val="00491687"/>
    <w:rsid w:val="0057077F"/>
    <w:rsid w:val="005A3507"/>
    <w:rsid w:val="00956BB2"/>
    <w:rsid w:val="009F36AD"/>
    <w:rsid w:val="00A8209E"/>
    <w:rsid w:val="00A932DE"/>
    <w:rsid w:val="00AC2D2C"/>
    <w:rsid w:val="00AF3ED6"/>
    <w:rsid w:val="00B83B0B"/>
    <w:rsid w:val="00BA3B5F"/>
    <w:rsid w:val="00BA6249"/>
    <w:rsid w:val="00DB0CD6"/>
    <w:rsid w:val="00E71D5C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77F"/>
    <w:pPr>
      <w:spacing w:after="0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20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77F"/>
    <w:pPr>
      <w:spacing w:after="0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20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Gabrielová Květoslava</dc:creator>
  <cp:lastModifiedBy>Gabrielová Květoslava</cp:lastModifiedBy>
  <cp:revision>8</cp:revision>
  <cp:lastPrinted>2016-01-25T14:39:00Z</cp:lastPrinted>
  <dcterms:created xsi:type="dcterms:W3CDTF">2016-01-25T13:52:00Z</dcterms:created>
  <dcterms:modified xsi:type="dcterms:W3CDTF">2016-02-11T13:31:00Z</dcterms:modified>
</cp:coreProperties>
</file>