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5560"/>
      </w:tblGrid>
      <w:tr w:rsidR="00C22541" w:rsidRPr="00C22541" w:rsidTr="00C22541">
        <w:trPr>
          <w:trHeight w:val="330"/>
        </w:trPr>
        <w:tc>
          <w:tcPr>
            <w:tcW w:w="8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541" w:rsidRDefault="00C22541" w:rsidP="00C225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bookmarkStart w:id="0" w:name="_GoBack"/>
            <w:bookmarkEnd w:id="0"/>
            <w:r w:rsidRPr="00C22541">
              <w:rPr>
                <w:rFonts w:eastAsia="Times New Roman" w:cs="Times New Roman"/>
                <w:b/>
                <w:bCs/>
                <w:szCs w:val="24"/>
                <w:lang w:eastAsia="cs-CZ"/>
              </w:rPr>
              <w:t>Seznam projektů doporučených k podpoře v programu TLK 2016 - 1. Kolo</w:t>
            </w:r>
          </w:p>
          <w:p w:rsidR="00C22541" w:rsidRPr="00C22541" w:rsidRDefault="00C22541" w:rsidP="00C225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</w:tr>
      <w:tr w:rsidR="00C22541" w:rsidRPr="00C22541" w:rsidTr="00C22541">
        <w:trPr>
          <w:trHeight w:val="300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22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Předkladatel</w:t>
            </w: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22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Projekt</w:t>
            </w:r>
          </w:p>
        </w:tc>
      </w:tr>
      <w:tr w:rsidR="00C22541" w:rsidRPr="00C22541" w:rsidTr="00C22541">
        <w:trPr>
          <w:trHeight w:val="6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Slovácké muzeum v Uherském Hradišti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Sbírka kraslic A. Václavíka ve fondu Slováckého muzea - zpracování, digitalizace a vydání katalogu</w:t>
            </w:r>
          </w:p>
        </w:tc>
      </w:tr>
      <w:tr w:rsidR="00C22541" w:rsidRPr="00C22541" w:rsidTr="00C22541">
        <w:trPr>
          <w:trHeight w:val="34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Sdružení pro rozvoj Soláně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spellStart"/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Řemesélko</w:t>
            </w:r>
            <w:proofErr w:type="spellEnd"/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, zlaté </w:t>
            </w:r>
            <w:proofErr w:type="spellStart"/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dénko</w:t>
            </w:r>
            <w:proofErr w:type="spellEnd"/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- Rok řemesel v Karpatech</w:t>
            </w:r>
          </w:p>
        </w:tc>
      </w:tr>
      <w:tr w:rsidR="00C22541" w:rsidRPr="00C22541" w:rsidTr="00C22541">
        <w:trPr>
          <w:trHeight w:val="6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Muzeum Cheb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Dokumentace soudobých projevů lidových zvyků a tradic v Karlovarském kraji - 6. etapa</w:t>
            </w:r>
          </w:p>
        </w:tc>
      </w:tr>
      <w:tr w:rsidR="00C22541" w:rsidRPr="00C22541" w:rsidTr="00C22541">
        <w:trPr>
          <w:trHeight w:val="63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Masarykovo muzeum v Hodoníně, p. o.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Prezentace nositelů titulu Mistr tradiční rukodělné výroby Jihomoravského kraje roku 2016</w:t>
            </w:r>
          </w:p>
        </w:tc>
      </w:tr>
      <w:tr w:rsidR="00C22541" w:rsidRPr="00C22541" w:rsidTr="00C22541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Město Kunovice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Jízda králů v Kunovicích 2016 jako nehmotné dědictví lidstva UNESCO</w:t>
            </w:r>
          </w:p>
        </w:tc>
      </w:tr>
      <w:tr w:rsidR="00C22541" w:rsidRPr="00C22541" w:rsidTr="00C22541">
        <w:trPr>
          <w:trHeight w:val="91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Muzeum hlavního města Prahy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Informační brožura: </w:t>
            </w:r>
            <w:proofErr w:type="spellStart"/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Ctěnice</w:t>
            </w:r>
            <w:proofErr w:type="spellEnd"/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. Dějiny a obnova zámeckého a hospodářského areálu jako místa prezentace tradiční lidové kultury a řemesel MHM Prahy</w:t>
            </w:r>
          </w:p>
        </w:tc>
      </w:tr>
      <w:tr w:rsidR="00C22541" w:rsidRPr="00C22541" w:rsidTr="00C22541">
        <w:trPr>
          <w:trHeight w:val="94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Muzeum hlavního města Prahy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Prezentace Nositelů tradice lidových řemesel. Oslava cechů, tradičních lidových řemesel, připomenutí zvyků a obyčejů</w:t>
            </w:r>
          </w:p>
        </w:tc>
      </w:tr>
      <w:tr w:rsidR="00C22541" w:rsidRPr="00C22541" w:rsidTr="00C22541">
        <w:trPr>
          <w:trHeight w:val="6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Muzeum východních Čech v Hradci Králové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Lidový nábytek ve sbírkách Muzea východních Čech v Hradci Králové</w:t>
            </w:r>
          </w:p>
        </w:tc>
      </w:tr>
      <w:tr w:rsidR="00C22541" w:rsidRPr="00C22541" w:rsidTr="00C22541">
        <w:trPr>
          <w:trHeight w:val="12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Muzeum Českého ráje v Turnově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Zpracování nominační dokumentace pro zápis Lidová tradice výroby vánočních ozdob ze skleněných perliček do Reprezentativního seznamu nemateriálního kulturního dědictví lidstva UNESCO</w:t>
            </w:r>
          </w:p>
        </w:tc>
      </w:tr>
      <w:tr w:rsidR="00C22541" w:rsidRPr="00C22541" w:rsidTr="00C22541">
        <w:trPr>
          <w:trHeight w:val="33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Muzeum Českého ráje v Turnově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Zpracování národopisné sbírky J. V. </w:t>
            </w:r>
            <w:proofErr w:type="spellStart"/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Scheybala</w:t>
            </w:r>
            <w:proofErr w:type="spellEnd"/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- část 6.</w:t>
            </w:r>
          </w:p>
        </w:tc>
      </w:tr>
      <w:tr w:rsidR="00C22541" w:rsidRPr="00C22541" w:rsidTr="00C22541">
        <w:trPr>
          <w:trHeight w:val="9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Regionální muzeum v Teplicích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Příprava nominace k zápisu do Seznamu nemateriálních statků tradiční a lidové kultury ČR, příprava krajských seznamů nemateriálních statků tradiční a lidové kultury</w:t>
            </w:r>
          </w:p>
        </w:tc>
      </w:tr>
      <w:tr w:rsidR="00C22541" w:rsidRPr="00C22541" w:rsidTr="00C22541">
        <w:trPr>
          <w:trHeight w:val="36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Klub českých turistů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Obrazový atlas regionů, cyklotras a tradic lidové kultury</w:t>
            </w:r>
          </w:p>
        </w:tc>
      </w:tr>
      <w:tr w:rsidR="00C22541" w:rsidRPr="00C22541" w:rsidTr="00C22541">
        <w:trPr>
          <w:trHeight w:val="6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Vlastivědné muzeum Dr. </w:t>
            </w:r>
            <w:proofErr w:type="spellStart"/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Hostaše</w:t>
            </w:r>
            <w:proofErr w:type="spellEnd"/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br/>
              <w:t>v Klatovech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Den řemesel 2016 v Chanovicích</w:t>
            </w:r>
          </w:p>
        </w:tc>
      </w:tr>
      <w:tr w:rsidR="00C22541" w:rsidRPr="00C22541" w:rsidTr="00C22541">
        <w:trPr>
          <w:trHeight w:val="42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Valašské folklorní sdružení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Škola mladých </w:t>
            </w:r>
            <w:proofErr w:type="spellStart"/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odzemkářů</w:t>
            </w:r>
            <w:proofErr w:type="spellEnd"/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2016</w:t>
            </w:r>
          </w:p>
        </w:tc>
      </w:tr>
      <w:tr w:rsidR="00C22541" w:rsidRPr="00C22541" w:rsidTr="00C22541">
        <w:trPr>
          <w:trHeight w:val="33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Svaz českých divadelních ochotníků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Fenomén českého loutkářství - almanach</w:t>
            </w:r>
          </w:p>
        </w:tc>
      </w:tr>
      <w:tr w:rsidR="00C22541" w:rsidRPr="00C22541" w:rsidTr="00C22541">
        <w:trPr>
          <w:trHeight w:val="64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Sdružení historických sídel Čech, Moravy a Slezska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Nositel tradice lidových řemesel 2016</w:t>
            </w:r>
          </w:p>
        </w:tc>
      </w:tr>
      <w:tr w:rsidR="00C22541" w:rsidRPr="00C22541" w:rsidTr="00C22541">
        <w:trPr>
          <w:trHeight w:val="6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Antonín </w:t>
            </w:r>
            <w:proofErr w:type="spellStart"/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Moštěk</w:t>
            </w:r>
            <w:proofErr w:type="spellEnd"/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- Keramika Moravia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Nositel tradice lidových řemesel A. </w:t>
            </w:r>
            <w:proofErr w:type="spellStart"/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Moštěk</w:t>
            </w:r>
            <w:proofErr w:type="spellEnd"/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- materiálové zajištění pro prezentaci keramické výroby a práce s hlínou</w:t>
            </w:r>
          </w:p>
        </w:tc>
      </w:tr>
      <w:tr w:rsidR="00C22541" w:rsidRPr="00C22541" w:rsidTr="00C22541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Muzeum Novojičínska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Příprava nominace Jízdy okolo osení</w:t>
            </w:r>
          </w:p>
        </w:tc>
      </w:tr>
      <w:tr w:rsidR="00C22541" w:rsidRPr="00C22541" w:rsidTr="00C22541">
        <w:trPr>
          <w:trHeight w:val="630"/>
        </w:trPr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Regionální muzeum v Kolíně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Dokumentace tradiční hudební a zpěvní kultury v regionu Kouřimsko - sběr recentního folkloru a zvykosloví 20. století</w:t>
            </w:r>
          </w:p>
        </w:tc>
      </w:tr>
      <w:tr w:rsidR="00C22541" w:rsidRPr="00C22541" w:rsidTr="00C22541">
        <w:trPr>
          <w:trHeight w:val="300"/>
        </w:trPr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Muzeum Těšínska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Zpracování podkladů pro předložení nominací</w:t>
            </w:r>
          </w:p>
        </w:tc>
      </w:tr>
      <w:tr w:rsidR="00C22541" w:rsidRPr="00C22541" w:rsidTr="00C22541">
        <w:trPr>
          <w:trHeight w:val="315"/>
        </w:trPr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Občanské sdružení Tradiční řemesla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6. Tkalcovské slavnosti</w:t>
            </w:r>
          </w:p>
        </w:tc>
      </w:tr>
      <w:tr w:rsidR="00C22541" w:rsidRPr="00C22541" w:rsidTr="00C22541">
        <w:trPr>
          <w:trHeight w:val="300"/>
        </w:trPr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Klub sportu a kultury ve Vlčnově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Jízda králů Vlčnov 2016</w:t>
            </w:r>
          </w:p>
        </w:tc>
      </w:tr>
      <w:tr w:rsidR="00C22541" w:rsidRPr="00C22541" w:rsidTr="00C22541">
        <w:trPr>
          <w:trHeight w:val="3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Sbor dobrovolných hasičů Studnice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Masopustní obchůzka Studnice</w:t>
            </w:r>
          </w:p>
        </w:tc>
      </w:tr>
      <w:tr w:rsidR="00C22541" w:rsidRPr="00C22541" w:rsidTr="00C22541">
        <w:trPr>
          <w:trHeight w:val="300"/>
        </w:trPr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lastRenderedPageBreak/>
              <w:t xml:space="preserve">LS Film </w:t>
            </w:r>
            <w:proofErr w:type="spellStart"/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production</w:t>
            </w:r>
            <w:proofErr w:type="spellEnd"/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, s.r.o.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Živá tradice - Cesta dřeva I, Cesta dřeva II</w:t>
            </w:r>
          </w:p>
        </w:tc>
      </w:tr>
      <w:tr w:rsidR="00C22541" w:rsidRPr="00C22541" w:rsidTr="00C22541">
        <w:trPr>
          <w:trHeight w:val="600"/>
        </w:trPr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Jihočeské muzeum v Českých Budějovicích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spellStart"/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Těstohrátky</w:t>
            </w:r>
            <w:proofErr w:type="spellEnd"/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aneb Jihočeské lidové pečivo v obraze (DVD) - příprava (pořízení a zpracování dokumentace)</w:t>
            </w:r>
          </w:p>
        </w:tc>
      </w:tr>
      <w:tr w:rsidR="00C22541" w:rsidRPr="00C22541" w:rsidTr="00C22541">
        <w:trPr>
          <w:trHeight w:val="600"/>
        </w:trPr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Vlastivědné muzeum v Olomouci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Identifikace a dokumentace výročního obyčeje "Jízda králů na Hané"</w:t>
            </w:r>
          </w:p>
        </w:tc>
      </w:tr>
      <w:tr w:rsidR="00C22541" w:rsidRPr="00C22541" w:rsidTr="00C22541">
        <w:trPr>
          <w:trHeight w:val="315"/>
        </w:trPr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Muzeum Vysočiny Třebíč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541" w:rsidRPr="00C22541" w:rsidRDefault="00C22541" w:rsidP="00C22541">
            <w:pPr>
              <w:spacing w:line="240" w:lineRule="auto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Vydání CD Lidové písně z </w:t>
            </w:r>
            <w:proofErr w:type="spellStart"/>
            <w:r w:rsidRPr="00C225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Podhorácka</w:t>
            </w:r>
            <w:proofErr w:type="spellEnd"/>
          </w:p>
        </w:tc>
      </w:tr>
    </w:tbl>
    <w:p w:rsidR="00CD02FC" w:rsidRDefault="00CD02FC"/>
    <w:sectPr w:rsidR="00CD0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41"/>
    <w:rsid w:val="007A3CF9"/>
    <w:rsid w:val="008B6DEE"/>
    <w:rsid w:val="00C202A6"/>
    <w:rsid w:val="00C22541"/>
    <w:rsid w:val="00CD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6DEE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6DEE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2472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Skopová Věra</dc:creator>
  <cp:lastModifiedBy>Administrator</cp:lastModifiedBy>
  <cp:revision>2</cp:revision>
  <dcterms:created xsi:type="dcterms:W3CDTF">2015-12-21T10:10:00Z</dcterms:created>
  <dcterms:modified xsi:type="dcterms:W3CDTF">2015-12-21T10:10:00Z</dcterms:modified>
</cp:coreProperties>
</file>