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040"/>
        <w:gridCol w:w="1160"/>
      </w:tblGrid>
      <w:tr w:rsidR="00E73AFA" w:rsidRPr="00E73AFA" w:rsidTr="00E73AFA">
        <w:trPr>
          <w:trHeight w:val="705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Podpora zahraničních kontaktů v oblasti neprofesionálních uměleckých aktivit </w:t>
            </w:r>
          </w:p>
        </w:tc>
      </w:tr>
      <w:tr w:rsidR="00E73AFA" w:rsidRPr="00E73AFA" w:rsidTr="00E73AFA">
        <w:trPr>
          <w:trHeight w:val="585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E35C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Přehled přidělených dotací v </w:t>
            </w:r>
            <w:bookmarkStart w:id="0" w:name="_GoBack"/>
            <w:bookmarkEnd w:id="0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kole</w:t>
            </w:r>
          </w:p>
        </w:tc>
      </w:tr>
      <w:tr w:rsidR="00E73AFA" w:rsidRPr="00E73AFA" w:rsidTr="00E73AFA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Subjekt, místo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Projekt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Přidělená dotace</w:t>
            </w:r>
          </w:p>
        </w:tc>
      </w:tr>
      <w:tr w:rsidR="00E73AFA" w:rsidRPr="00E73AFA" w:rsidTr="00E73AFA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Chorus Ostrava, Ostrava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Choral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Festival "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Singing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World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", Rusko, Petrohrad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65 000</w:t>
            </w:r>
          </w:p>
        </w:tc>
      </w:tr>
      <w:tr w:rsidR="00E73AFA" w:rsidRPr="00E73AFA" w:rsidTr="00E73AFA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Občanské sdružení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Gentlemen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Singers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Hradec Králové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Cornwall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International Male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Voice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Choral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Festival, Velká Británie,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Cornwall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</w:tr>
      <w:tr w:rsidR="00E73AFA" w:rsidRPr="00E73AFA" w:rsidTr="00E73AFA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Sdružení DPS Radost Praha, Praha 7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</w:t>
            </w:r>
            <w:r w:rsidR="00CA5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treaux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Choral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Festival, Švýcarsko,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Montraux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</w:tr>
      <w:tr w:rsidR="00E73AFA" w:rsidRPr="00E73AFA" w:rsidTr="00E73AFA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Vysokoškolský umělecký soubor Pardubice, Pardubice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44.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Florilége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vocal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Tours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Francie, </w:t>
            </w:r>
            <w:proofErr w:type="spellStart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Tours</w:t>
            </w:r>
            <w:proofErr w:type="spellEnd"/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FA" w:rsidRPr="00E73AFA" w:rsidRDefault="00E73AFA" w:rsidP="00E73AFA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</w:tr>
    </w:tbl>
    <w:p w:rsidR="00985A6F" w:rsidRDefault="00985A6F"/>
    <w:sectPr w:rsidR="0098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FA"/>
    <w:rsid w:val="00985A6F"/>
    <w:rsid w:val="00A178CC"/>
    <w:rsid w:val="00CA5A69"/>
    <w:rsid w:val="00E73AFA"/>
    <w:rsid w:val="00E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Nádvorník</dc:creator>
  <cp:lastModifiedBy>Michal Nádvorník</cp:lastModifiedBy>
  <cp:revision>3</cp:revision>
  <cp:lastPrinted>2015-04-02T10:35:00Z</cp:lastPrinted>
  <dcterms:created xsi:type="dcterms:W3CDTF">2015-04-02T10:09:00Z</dcterms:created>
  <dcterms:modified xsi:type="dcterms:W3CDTF">2015-04-02T10:45:00Z</dcterms:modified>
</cp:coreProperties>
</file>