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A9" w:rsidRDefault="00773CA9" w:rsidP="00773CA9">
      <w:pPr>
        <w:jc w:val="center"/>
        <w:rPr>
          <w:rFonts w:ascii="Times New Roman" w:hAnsi="Times New Roman"/>
          <w:b/>
        </w:rPr>
      </w:pPr>
      <w:r w:rsidRPr="00986172">
        <w:rPr>
          <w:rFonts w:ascii="Times New Roman" w:hAnsi="Times New Roman"/>
          <w:b/>
        </w:rPr>
        <w:t>Podpora zahraničních kontaktů v oblasti neprofesionálních uměleckých aktivit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2019                    </w:t>
      </w:r>
      <w:r w:rsidRPr="00986172">
        <w:rPr>
          <w:rFonts w:ascii="Times New Roman" w:hAnsi="Times New Roman"/>
          <w:b/>
        </w:rPr>
        <w:t xml:space="preserve"> – 1. kolo</w:t>
      </w:r>
      <w:proofErr w:type="gramEnd"/>
      <w:r>
        <w:rPr>
          <w:rFonts w:ascii="Times New Roman" w:hAnsi="Times New Roman"/>
          <w:b/>
        </w:rPr>
        <w:t xml:space="preserve"> hodnocení</w:t>
      </w:r>
    </w:p>
    <w:p w:rsidR="00773CA9" w:rsidRDefault="00773CA9" w:rsidP="00773CA9">
      <w:pPr>
        <w:rPr>
          <w:rFonts w:ascii="Times New Roman" w:hAnsi="Times New Roman"/>
          <w:b/>
        </w:rPr>
      </w:pPr>
      <w:r w:rsidRPr="00986172">
        <w:rPr>
          <w:rFonts w:ascii="Times New Roman" w:hAnsi="Times New Roman"/>
          <w:b/>
        </w:rPr>
        <w:t>Skupina A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4553"/>
        <w:gridCol w:w="1629"/>
      </w:tblGrid>
      <w:tr w:rsidR="00B3683E" w:rsidRPr="00773CA9" w:rsidTr="0074041E">
        <w:trPr>
          <w:trHeight w:val="35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83E" w:rsidRPr="00773CA9" w:rsidRDefault="00B3683E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b/>
              </w:rPr>
              <w:t>Předkladatel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83E" w:rsidRPr="00773CA9" w:rsidRDefault="00B3683E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74041E" w:rsidP="00740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</w:t>
            </w:r>
            <w:r w:rsidR="00B36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otace</w:t>
            </w:r>
          </w:p>
        </w:tc>
      </w:tr>
      <w:tr w:rsidR="00B3683E" w:rsidRPr="00773CA9" w:rsidTr="00B3683E">
        <w:trPr>
          <w:trHeight w:val="63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83E" w:rsidRPr="00773CA9" w:rsidRDefault="00D32080" w:rsidP="00D3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Klub přátel Františka Kmocha,</w:t>
            </w:r>
            <w:r w:rsidR="00B3683E"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z.s.</w:t>
            </w:r>
            <w:r w:rsidR="00B368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Kolín</w:t>
            </w:r>
            <w:r w:rsidR="00B3683E"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Dny české kultury v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Bjelovaru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/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Majská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setkání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B3683E" w:rsidP="00B3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B3683E" w:rsidRPr="00773CA9" w:rsidTr="00B3683E">
        <w:trPr>
          <w:trHeight w:val="557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 umělecká škola Jižní Město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International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Choir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Championship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“Lege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Artis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” 2019, Bosna a Hercegovina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B3683E" w:rsidP="00B3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B3683E" w:rsidRPr="00773CA9" w:rsidTr="00B3683E">
        <w:trPr>
          <w:trHeight w:val="671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Folklorní soubor </w:t>
            </w:r>
            <w:proofErr w:type="gram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SVĚTLOVAN, z.s.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Bojkovice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50. INTERNATIONAL FOLKLORE FESTIVAL a 67. FESTIVAL OF FRUIT AND FLOWERS 2019, Ekvádor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B3683E" w:rsidP="00B3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150 000</w:t>
            </w:r>
          </w:p>
        </w:tc>
      </w:tr>
      <w:tr w:rsidR="00B3683E" w:rsidRPr="00773CA9" w:rsidTr="00B3683E">
        <w:trPr>
          <w:trHeight w:val="586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Nadační fond Gymnázia a Obchodní akademie Orlová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Orlová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XIII International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Sacre</w:t>
            </w:r>
            <w:r w:rsidR="004D34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  <w:proofErr w:type="spellEnd"/>
            <w:r w:rsidR="004D34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Music Festival “Silver </w:t>
            </w:r>
            <w:proofErr w:type="spellStart"/>
            <w:r w:rsidR="004D34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Bells</w:t>
            </w:r>
            <w:proofErr w:type="spellEnd"/>
            <w:r w:rsidR="004D34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”</w:t>
            </w: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Lotyšsko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B3683E" w:rsidP="00B3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75 000</w:t>
            </w:r>
          </w:p>
        </w:tc>
      </w:tr>
      <w:tr w:rsidR="00B3683E" w:rsidRPr="00773CA9" w:rsidTr="00B3683E">
        <w:trPr>
          <w:trHeight w:val="569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Taneční studio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Light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zapsaný spolek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Český tanec do čínské Šanghaje, Čína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B3683E" w:rsidP="00B3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156 000</w:t>
            </w:r>
          </w:p>
        </w:tc>
      </w:tr>
      <w:tr w:rsidR="00B3683E" w:rsidRPr="00773CA9" w:rsidTr="00B3683E">
        <w:trPr>
          <w:trHeight w:val="56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Folklorní sdružení Kyjov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Kyjov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19.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Global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Female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Folk Dance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Competition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Carnival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Indie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B3683E" w:rsidP="00B3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73 000</w:t>
            </w:r>
          </w:p>
        </w:tc>
        <w:bookmarkStart w:id="0" w:name="_GoBack"/>
        <w:bookmarkEnd w:id="0"/>
      </w:tr>
    </w:tbl>
    <w:p w:rsidR="00773CA9" w:rsidRDefault="00773CA9"/>
    <w:p w:rsidR="00773CA9" w:rsidRPr="00986172" w:rsidRDefault="00773CA9" w:rsidP="00773CA9">
      <w:pPr>
        <w:rPr>
          <w:rFonts w:ascii="Times New Roman" w:hAnsi="Times New Roman"/>
          <w:b/>
        </w:rPr>
      </w:pPr>
      <w:r w:rsidRPr="00986172">
        <w:rPr>
          <w:rFonts w:ascii="Times New Roman" w:hAnsi="Times New Roman"/>
          <w:b/>
        </w:rPr>
        <w:t xml:space="preserve">Skupina </w:t>
      </w:r>
      <w:r>
        <w:rPr>
          <w:rFonts w:ascii="Times New Roman" w:hAnsi="Times New Roman"/>
          <w:b/>
        </w:rPr>
        <w:t>B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3"/>
        <w:gridCol w:w="4535"/>
        <w:gridCol w:w="1629"/>
      </w:tblGrid>
      <w:tr w:rsidR="00B3683E" w:rsidRPr="00773CA9" w:rsidTr="0074041E">
        <w:trPr>
          <w:trHeight w:val="33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83E" w:rsidRPr="00773CA9" w:rsidRDefault="00B3683E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b/>
              </w:rPr>
              <w:t>Předkladatel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83E" w:rsidRPr="00773CA9" w:rsidRDefault="00B3683E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74041E" w:rsidP="00740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</w:t>
            </w:r>
            <w:r w:rsidR="00B36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otace</w:t>
            </w:r>
          </w:p>
        </w:tc>
      </w:tr>
      <w:tr w:rsidR="00B3683E" w:rsidRPr="00773CA9" w:rsidTr="00B3683E">
        <w:trPr>
          <w:trHeight w:val="54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83E" w:rsidRPr="00773CA9" w:rsidRDefault="00B3683E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Českolipský dětský </w:t>
            </w:r>
            <w:proofErr w:type="gram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sbor, z.s.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Česká Lípa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Idaho International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Choral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Festival, USA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B3683E" w:rsidP="00B3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115 000</w:t>
            </w:r>
          </w:p>
        </w:tc>
      </w:tr>
      <w:tr w:rsidR="00B3683E" w:rsidRPr="00773CA9" w:rsidTr="00B3683E">
        <w:trPr>
          <w:trHeight w:val="5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Musica da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camera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Brno, z. </w:t>
            </w:r>
            <w:proofErr w:type="gram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Brno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3E" w:rsidRPr="00773CA9" w:rsidRDefault="00B3683E" w:rsidP="00B3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10.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Internationales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Egelner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Chorfest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Sine musica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nulla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vita, Německo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3E" w:rsidRPr="00773CA9" w:rsidRDefault="00B3683E" w:rsidP="00B3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33 000</w:t>
            </w:r>
          </w:p>
        </w:tc>
      </w:tr>
    </w:tbl>
    <w:p w:rsidR="00773CA9" w:rsidRPr="00773CA9" w:rsidRDefault="00773CA9">
      <w:pPr>
        <w:rPr>
          <w:b/>
        </w:rPr>
      </w:pPr>
    </w:p>
    <w:p w:rsidR="00773CA9" w:rsidRDefault="00773CA9"/>
    <w:sectPr w:rsidR="0077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A9"/>
    <w:rsid w:val="004417E0"/>
    <w:rsid w:val="004D3498"/>
    <w:rsid w:val="0074041E"/>
    <w:rsid w:val="0074129D"/>
    <w:rsid w:val="00773CA9"/>
    <w:rsid w:val="00B3683E"/>
    <w:rsid w:val="00D3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5</cp:revision>
  <dcterms:created xsi:type="dcterms:W3CDTF">2019-02-18T12:02:00Z</dcterms:created>
  <dcterms:modified xsi:type="dcterms:W3CDTF">2019-02-18T12:26:00Z</dcterms:modified>
</cp:coreProperties>
</file>