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A1" w:rsidRPr="00A12040" w:rsidRDefault="00F85A0A" w:rsidP="00A1204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="00E259A1" w:rsidRPr="00A12040">
        <w:rPr>
          <w:b/>
          <w:sz w:val="24"/>
          <w:szCs w:val="24"/>
        </w:rPr>
        <w:t xml:space="preserve">Podpora </w:t>
      </w:r>
      <w:r w:rsidR="004226FA">
        <w:rPr>
          <w:b/>
          <w:sz w:val="24"/>
          <w:szCs w:val="24"/>
        </w:rPr>
        <w:t xml:space="preserve">zahraničních kontaktů v oblasti neprofesionálních uměleckých aktivit 2016 </w:t>
      </w:r>
      <w:r w:rsidR="00E259A1" w:rsidRPr="00A12040">
        <w:rPr>
          <w:b/>
          <w:sz w:val="24"/>
          <w:szCs w:val="24"/>
        </w:rPr>
        <w:t>1.</w:t>
      </w:r>
      <w:r w:rsidR="00A12040">
        <w:rPr>
          <w:b/>
          <w:sz w:val="24"/>
          <w:szCs w:val="24"/>
        </w:rPr>
        <w:t> </w:t>
      </w:r>
      <w:r w:rsidR="00E259A1" w:rsidRPr="00A12040">
        <w:rPr>
          <w:b/>
          <w:sz w:val="24"/>
          <w:szCs w:val="24"/>
        </w:rPr>
        <w:t>kolo hodnocení</w:t>
      </w:r>
    </w:p>
    <w:p w:rsidR="005F3DDC" w:rsidRPr="00A12040" w:rsidRDefault="005F3DDC" w:rsidP="00A12040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0"/>
        <w:gridCol w:w="4351"/>
        <w:gridCol w:w="1667"/>
      </w:tblGrid>
      <w:tr w:rsidR="00920D1F" w:rsidTr="00722338">
        <w:tc>
          <w:tcPr>
            <w:tcW w:w="3270" w:type="dxa"/>
          </w:tcPr>
          <w:p w:rsidR="00920D1F" w:rsidRPr="00766AC5" w:rsidRDefault="00920D1F" w:rsidP="00F50C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4351" w:type="dxa"/>
          </w:tcPr>
          <w:p w:rsidR="00920D1F" w:rsidRPr="00766AC5" w:rsidRDefault="00920D1F" w:rsidP="00F50CB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F360C9">
              <w:rPr>
                <w:b/>
                <w:sz w:val="24"/>
                <w:szCs w:val="24"/>
              </w:rPr>
              <w:t>rojekt</w:t>
            </w:r>
          </w:p>
        </w:tc>
        <w:tc>
          <w:tcPr>
            <w:tcW w:w="1667" w:type="dxa"/>
          </w:tcPr>
          <w:p w:rsidR="00920D1F" w:rsidRDefault="00722338" w:rsidP="00F50C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</w:t>
            </w:r>
          </w:p>
        </w:tc>
      </w:tr>
      <w:tr w:rsidR="00920D1F" w:rsidTr="00722338">
        <w:tc>
          <w:tcPr>
            <w:tcW w:w="3270" w:type="dxa"/>
          </w:tcPr>
          <w:p w:rsidR="00920D1F" w:rsidRDefault="00920D1F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Nadační fond Gymnázia a Obchodní akademie, Orlová    </w:t>
            </w:r>
          </w:p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</w:p>
        </w:tc>
        <w:tc>
          <w:tcPr>
            <w:tcW w:w="4351" w:type="dxa"/>
          </w:tcPr>
          <w:p w:rsidR="00920D1F" w:rsidRDefault="00920D1F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5th International Gdansk Choir Festival, Polsko - Gdaňsk</w:t>
            </w:r>
          </w:p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920D1F" w:rsidRDefault="00722338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 Kč</w:t>
            </w:r>
          </w:p>
        </w:tc>
      </w:tr>
      <w:tr w:rsidR="00920D1F" w:rsidTr="00722338">
        <w:tc>
          <w:tcPr>
            <w:tcW w:w="3270" w:type="dxa"/>
          </w:tcPr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Občanské sdružení MIBIDIZO, Valašské Meziříčí  </w:t>
            </w:r>
          </w:p>
        </w:tc>
        <w:tc>
          <w:tcPr>
            <w:tcW w:w="4351" w:type="dxa"/>
          </w:tcPr>
          <w:p w:rsidR="00920D1F" w:rsidRDefault="00920D1F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13th International Choir Competition and festival Bad Ischl, Rakousko - Bad Ischl</w:t>
            </w:r>
          </w:p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920D1F" w:rsidRDefault="00722338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 Kč</w:t>
            </w:r>
          </w:p>
        </w:tc>
      </w:tr>
      <w:tr w:rsidR="00920D1F" w:rsidTr="00722338">
        <w:tc>
          <w:tcPr>
            <w:tcW w:w="3270" w:type="dxa"/>
          </w:tcPr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ZUŠ Jižní Město, Praha </w:t>
            </w:r>
          </w:p>
        </w:tc>
        <w:tc>
          <w:tcPr>
            <w:tcW w:w="4351" w:type="dxa"/>
          </w:tcPr>
          <w:p w:rsidR="00920D1F" w:rsidRDefault="00920D1F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 Europees Muziekfestival voor de Jeugd Neerpelt, Belgie - Neerpelt</w:t>
            </w:r>
          </w:p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920D1F" w:rsidRDefault="00722338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 Kč</w:t>
            </w:r>
          </w:p>
        </w:tc>
      </w:tr>
      <w:tr w:rsidR="00920D1F" w:rsidTr="00722338">
        <w:tc>
          <w:tcPr>
            <w:tcW w:w="3270" w:type="dxa"/>
          </w:tcPr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ZUŠ Praha - Košíře</w:t>
            </w:r>
          </w:p>
        </w:tc>
        <w:tc>
          <w:tcPr>
            <w:tcW w:w="4351" w:type="dxa"/>
          </w:tcPr>
          <w:p w:rsidR="00920D1F" w:rsidRDefault="00920D1F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World Festival of Children´s  Festival Performing Arts, Japonsko - Toyama </w:t>
            </w:r>
          </w:p>
          <w:p w:rsidR="00920D1F" w:rsidRPr="00F360C9" w:rsidRDefault="00920D1F" w:rsidP="00F50CB0">
            <w:pPr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920D1F" w:rsidRDefault="00722338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90 000 Kč</w:t>
            </w:r>
          </w:p>
        </w:tc>
      </w:tr>
      <w:tr w:rsidR="00920D1F" w:rsidTr="007223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270" w:type="dxa"/>
          </w:tcPr>
          <w:p w:rsidR="00920D1F" w:rsidRDefault="00920D1F" w:rsidP="00F50CB0">
            <w:pPr>
              <w:spacing w:line="276" w:lineRule="auto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ZUŠ Ostrov, Ostrov </w:t>
            </w:r>
          </w:p>
        </w:tc>
        <w:tc>
          <w:tcPr>
            <w:tcW w:w="4351" w:type="dxa"/>
          </w:tcPr>
          <w:p w:rsidR="00920D1F" w:rsidRDefault="00920D1F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14th International Children´s  Festival of Performing Arts 2016, Indie - Bombaj</w:t>
            </w:r>
          </w:p>
        </w:tc>
        <w:tc>
          <w:tcPr>
            <w:tcW w:w="1667" w:type="dxa"/>
          </w:tcPr>
          <w:p w:rsidR="00920D1F" w:rsidRDefault="00722338" w:rsidP="00F50C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 Kč</w:t>
            </w:r>
          </w:p>
        </w:tc>
      </w:tr>
      <w:tr w:rsidR="00920D1F" w:rsidTr="0072233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270" w:type="dxa"/>
          </w:tcPr>
          <w:p w:rsidR="00920D1F" w:rsidRDefault="00920D1F" w:rsidP="00F50CB0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Ženský pěvecký sbor Duha Ostrava, Ostrava  </w:t>
            </w:r>
          </w:p>
        </w:tc>
        <w:tc>
          <w:tcPr>
            <w:tcW w:w="4351" w:type="dxa"/>
          </w:tcPr>
          <w:p w:rsidR="00920D1F" w:rsidRDefault="00920D1F" w:rsidP="00F50CB0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Nancy voix du monde - 18th International  </w:t>
            </w:r>
          </w:p>
          <w:p w:rsidR="00920D1F" w:rsidRDefault="00920D1F" w:rsidP="00F50CB0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Choir Meeting of Choral Singing, Francie - Nancy </w:t>
            </w:r>
          </w:p>
        </w:tc>
        <w:tc>
          <w:tcPr>
            <w:tcW w:w="1667" w:type="dxa"/>
          </w:tcPr>
          <w:p w:rsidR="00920D1F" w:rsidRDefault="00722338" w:rsidP="00F50CB0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 Kč</w:t>
            </w:r>
          </w:p>
        </w:tc>
      </w:tr>
    </w:tbl>
    <w:p w:rsidR="00954108" w:rsidRPr="00186798" w:rsidRDefault="00954108" w:rsidP="00F50CB0">
      <w:pPr>
        <w:spacing w:after="200"/>
        <w:rPr>
          <w:sz w:val="24"/>
          <w:szCs w:val="24"/>
        </w:rPr>
      </w:pPr>
    </w:p>
    <w:sectPr w:rsidR="00954108" w:rsidRPr="0018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A1"/>
    <w:rsid w:val="00065AD0"/>
    <w:rsid w:val="00082602"/>
    <w:rsid w:val="000859FC"/>
    <w:rsid w:val="00186798"/>
    <w:rsid w:val="002253DD"/>
    <w:rsid w:val="00244368"/>
    <w:rsid w:val="002D6479"/>
    <w:rsid w:val="003D48D8"/>
    <w:rsid w:val="004226FA"/>
    <w:rsid w:val="0048167D"/>
    <w:rsid w:val="004F28B1"/>
    <w:rsid w:val="00556FEE"/>
    <w:rsid w:val="005F3DDC"/>
    <w:rsid w:val="00722338"/>
    <w:rsid w:val="00766AC5"/>
    <w:rsid w:val="007949A5"/>
    <w:rsid w:val="007C5D82"/>
    <w:rsid w:val="008F6122"/>
    <w:rsid w:val="00920D1F"/>
    <w:rsid w:val="00954108"/>
    <w:rsid w:val="00A02E2E"/>
    <w:rsid w:val="00A12040"/>
    <w:rsid w:val="00A62039"/>
    <w:rsid w:val="00AF7FC5"/>
    <w:rsid w:val="00E259A1"/>
    <w:rsid w:val="00E472B1"/>
    <w:rsid w:val="00F360C9"/>
    <w:rsid w:val="00F50CB0"/>
    <w:rsid w:val="00F85A0A"/>
    <w:rsid w:val="00FE1238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F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F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 Michal</dc:creator>
  <cp:lastModifiedBy>Svobodová Věra</cp:lastModifiedBy>
  <cp:revision>2</cp:revision>
  <cp:lastPrinted>2015-12-21T11:38:00Z</cp:lastPrinted>
  <dcterms:created xsi:type="dcterms:W3CDTF">2016-03-11T13:37:00Z</dcterms:created>
  <dcterms:modified xsi:type="dcterms:W3CDTF">2016-03-11T13:37:00Z</dcterms:modified>
</cp:coreProperties>
</file>