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4F" w:rsidRDefault="0083034F" w:rsidP="00830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71BE">
        <w:rPr>
          <w:rFonts w:ascii="Times New Roman" w:hAnsi="Times New Roman" w:cs="Times New Roman"/>
          <w:b/>
          <w:sz w:val="28"/>
          <w:szCs w:val="28"/>
        </w:rPr>
        <w:t>Po</w:t>
      </w:r>
      <w:r w:rsidR="00C61A28">
        <w:rPr>
          <w:rFonts w:ascii="Times New Roman" w:hAnsi="Times New Roman" w:cs="Times New Roman"/>
          <w:b/>
          <w:sz w:val="28"/>
          <w:szCs w:val="28"/>
        </w:rPr>
        <w:t xml:space="preserve">drobný strukturovaný </w:t>
      </w:r>
      <w:r>
        <w:rPr>
          <w:rFonts w:ascii="Times New Roman" w:hAnsi="Times New Roman" w:cs="Times New Roman"/>
          <w:b/>
          <w:sz w:val="28"/>
          <w:szCs w:val="28"/>
        </w:rPr>
        <w:t>po</w:t>
      </w:r>
      <w:r w:rsidR="00C61A28">
        <w:rPr>
          <w:rFonts w:ascii="Times New Roman" w:hAnsi="Times New Roman" w:cs="Times New Roman"/>
          <w:b/>
          <w:sz w:val="28"/>
          <w:szCs w:val="28"/>
        </w:rPr>
        <w:t xml:space="preserve">pis </w:t>
      </w:r>
      <w:r w:rsidRPr="00EA71BE">
        <w:rPr>
          <w:rFonts w:ascii="Times New Roman" w:hAnsi="Times New Roman" w:cs="Times New Roman"/>
          <w:b/>
          <w:sz w:val="28"/>
          <w:szCs w:val="28"/>
        </w:rPr>
        <w:t>projektu</w:t>
      </w:r>
    </w:p>
    <w:p w:rsidR="0083034F" w:rsidRPr="00B33F3E" w:rsidRDefault="0083034F" w:rsidP="00830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478">
        <w:rPr>
          <w:rFonts w:ascii="Times New Roman" w:hAnsi="Times New Roman" w:cs="Times New Roman"/>
          <w:b/>
          <w:color w:val="FF0000"/>
          <w:sz w:val="24"/>
          <w:szCs w:val="24"/>
        </w:rPr>
        <w:t>(vyplňte stručně, konkrétně ve všech bodech, neměňte jejich znění ani pořadí</w:t>
      </w:r>
      <w:r w:rsidR="008825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33F3E">
        <w:rPr>
          <w:rFonts w:ascii="Times New Roman" w:hAnsi="Times New Roman" w:cs="Times New Roman"/>
          <w:sz w:val="24"/>
          <w:szCs w:val="24"/>
        </w:rPr>
        <w:t>vytištěný přiložte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3F3E">
        <w:rPr>
          <w:rFonts w:ascii="Times New Roman" w:hAnsi="Times New Roman" w:cs="Times New Roman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34F" w:rsidRDefault="0083034F" w:rsidP="0083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Žadatel:</w:t>
      </w:r>
    </w:p>
    <w:p w:rsidR="0083034F" w:rsidRPr="00EA71BE" w:rsidRDefault="0083034F" w:rsidP="0083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12"/>
        <w:gridCol w:w="4276"/>
      </w:tblGrid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a) jasně formulovaný cíl projektu: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b) konkrétní koncepční a realizační plán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(konkrétně uvést výčet aktivit, místa jejich konání, počet účastníků v jednom kurzu, počet členů souboru apod.)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c) jasná formulace obsahu - komu je projekt určen, přínos pro cílovou skupinu, odhad, jak velké cílové skupině projekt poslouží: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e) personální zajištění</w:t>
            </w:r>
            <w:r w:rsidR="00C8250F">
              <w:rPr>
                <w:rFonts w:ascii="Times New Roman" w:hAnsi="Times New Roman" w:cs="Times New Roman"/>
                <w:sz w:val="24"/>
                <w:szCs w:val="24"/>
              </w:rPr>
              <w:t xml:space="preserve"> (vypsat jednotlivé pozice a vzdělání)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f) časový harmonogram jednotlivých aktivit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88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g) finanční zajištění (</w:t>
            </w:r>
            <w:r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výčet všech zdrojů financování projektu </w:t>
            </w:r>
            <w:r w:rsid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včetně dotací i vlastního vkladu žadatele </w:t>
            </w:r>
            <w:r w:rsidRPr="00DD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 podrobný komentář k požadovaným položkám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nkretizujte jednotlivé položky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např. materiál - výtvarné potřeby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výtvarné dílny, materiál na rekvizity, kostýmy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dopravy a přepravy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 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materiálu uveďte, kým bude zajišťována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>nájemného uveďte, jaké prostory nebo co budete najímat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na jak dlouho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cenu za hod. nebo den;</w:t>
            </w:r>
            <w:r w:rsidRPr="0025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ubytování konkretizujte počet ubytovávaných osob a cenu/noc, 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 osobních nákladů uvádějte přesný počet osob, Kč/hod. a předpokládaný počet hodin práce pro projekt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příp. výše úvazku</w:t>
            </w:r>
            <w:r w:rsidRPr="0083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 pracovní pozici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825E6" w:rsidRPr="0088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88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 mezd uvádějte také náklady na odvody, u OON uvádějte pouze DPP nebo DPČ</w:t>
            </w:r>
            <w:r w:rsidR="00C8250F" w:rsidRPr="0088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825E6" w:rsidRPr="0088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C8250F" w:rsidRPr="0088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 dotace </w:t>
            </w:r>
            <w:r w:rsidR="008825E6" w:rsidRPr="0088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je </w:t>
            </w:r>
            <w:r w:rsidR="00C8250F" w:rsidRPr="0088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možné hradit max. 300 Kč/hod.</w:t>
            </w:r>
            <w:r w:rsidRPr="008825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honoráře hrazené jinou formou patří do služeb</w:t>
            </w:r>
            <w:r w:rsidRPr="008825E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RPr="00EA71BE" w:rsidTr="00D537A3">
        <w:tc>
          <w:tcPr>
            <w:tcW w:w="5012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formy prezentace projektu a jeho propagace: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4F" w:rsidTr="00D537A3">
        <w:tc>
          <w:tcPr>
            <w:tcW w:w="5012" w:type="dxa"/>
          </w:tcPr>
          <w:p w:rsidR="0083034F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EA71BE">
              <w:rPr>
                <w:rFonts w:ascii="Times New Roman" w:hAnsi="Times New Roman" w:cs="Times New Roman"/>
                <w:sz w:val="24"/>
                <w:szCs w:val="24"/>
              </w:rPr>
              <w:t>) jasně definované výstupy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číslech (např. vydání sborníku (včetně názvu), festival, počet a název vydaných titulů zvukových knih, počet a název titulkovaných filmů, počet a název výstav</w:t>
            </w:r>
            <w:r w:rsidR="007C6036">
              <w:rPr>
                <w:rFonts w:ascii="Times New Roman" w:hAnsi="Times New Roman" w:cs="Times New Roman"/>
                <w:sz w:val="24"/>
                <w:szCs w:val="24"/>
              </w:rPr>
              <w:t>, počet seminářů a účastníků v 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apod.):</w:t>
            </w:r>
          </w:p>
        </w:tc>
        <w:tc>
          <w:tcPr>
            <w:tcW w:w="4276" w:type="dxa"/>
          </w:tcPr>
          <w:p w:rsidR="0083034F" w:rsidRPr="00EA71BE" w:rsidRDefault="0083034F" w:rsidP="00D5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34F" w:rsidRDefault="0083034F" w:rsidP="0083034F">
      <w:pPr>
        <w:rPr>
          <w:rFonts w:ascii="Times New Roman" w:hAnsi="Times New Roman" w:cs="Times New Roman"/>
          <w:sz w:val="24"/>
          <w:szCs w:val="24"/>
        </w:rPr>
      </w:pPr>
    </w:p>
    <w:p w:rsidR="0083034F" w:rsidRDefault="0083034F" w:rsidP="0083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statutárního zástupce:</w:t>
      </w:r>
    </w:p>
    <w:p w:rsidR="0083034F" w:rsidRPr="00874F08" w:rsidRDefault="0083034F" w:rsidP="00830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83034F" w:rsidRPr="00874F08" w:rsidSect="00DD0FF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BE"/>
    <w:rsid w:val="00014BFA"/>
    <w:rsid w:val="000D2407"/>
    <w:rsid w:val="001139DA"/>
    <w:rsid w:val="00255A7C"/>
    <w:rsid w:val="002E1062"/>
    <w:rsid w:val="00356478"/>
    <w:rsid w:val="00663C44"/>
    <w:rsid w:val="00744E59"/>
    <w:rsid w:val="007C6036"/>
    <w:rsid w:val="0083034F"/>
    <w:rsid w:val="008825E6"/>
    <w:rsid w:val="00926163"/>
    <w:rsid w:val="00BB31B1"/>
    <w:rsid w:val="00BB6C24"/>
    <w:rsid w:val="00C61A28"/>
    <w:rsid w:val="00C8250F"/>
    <w:rsid w:val="00DD0FF2"/>
    <w:rsid w:val="00EA71BE"/>
    <w:rsid w:val="00F017A7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E4BE-8661-4956-A42F-914A3B54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Havlíčková Gabriela</cp:lastModifiedBy>
  <cp:revision>2</cp:revision>
  <dcterms:created xsi:type="dcterms:W3CDTF">2024-07-16T06:10:00Z</dcterms:created>
  <dcterms:modified xsi:type="dcterms:W3CDTF">2024-07-16T06:10:00Z</dcterms:modified>
</cp:coreProperties>
</file>