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CF" w:rsidRPr="00013DEF" w:rsidRDefault="006644CF" w:rsidP="0066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Podrobný strukturovaný popis projektu</w:t>
      </w:r>
    </w:p>
    <w:p w:rsidR="006644CF" w:rsidRPr="00013DEF" w:rsidRDefault="006644CF" w:rsidP="00664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(vyplňte stručně, konkrétně ve všech bodech, neměňte jejich znění ani pořadí; </w:t>
      </w: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013DEF">
        <w:rPr>
          <w:rFonts w:ascii="Times New Roman" w:hAnsi="Times New Roman" w:cs="Times New Roman"/>
          <w:sz w:val="24"/>
          <w:szCs w:val="24"/>
        </w:rPr>
        <w:t>vytištěný popis projektu přiložte k žádosti)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2"/>
        <w:gridCol w:w="4276"/>
      </w:tblGrid>
      <w:tr w:rsidR="006644CF" w:rsidRPr="00013DEF" w:rsidTr="005005DB">
        <w:tc>
          <w:tcPr>
            <w:tcW w:w="50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b) konkrétní koncepční a realizační plán (konkrétně uvést výčet aktivit, místa jejich konání, počet účastníků v jednom kurzu, počet členů souboru apod.): 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c) jasná formulace obsahu –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 komu je projekt určen, přínos pro cílovou skupinu, odhad, jak velké cílové skupině projekt poslouží: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) personální zajištění: 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časový harmonogram jednotlivých aktivit projektu: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13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C52328"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finanční zajištění (</w:t>
            </w:r>
            <w:r w:rsidR="00C52328"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včetně dotací i vlastního vkladu žadatele </w:t>
            </w:r>
            <w:r w:rsidR="00C52328"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podrobný komentář k požadovaným položkám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nkretizujte jednotlivé položky 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="00C52328"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="00C52328"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 – z dotace možné hradit max. 300 Kč/hod., honoráře hrazené jinou formou patří do služeb</w:t>
            </w:r>
            <w:r w:rsidR="00C52328"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formy prezentace projektu a jeho propagace: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5005DB">
        <w:tc>
          <w:tcPr>
            <w:tcW w:w="5012" w:type="dxa"/>
          </w:tcPr>
          <w:p w:rsidR="006644CF" w:rsidRPr="00013DEF" w:rsidRDefault="006644CF" w:rsidP="004E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h) jasně definované výstupy projektu v číslech (např. vydání sborníku (včetně názvu), festival, počet a název vydaných titulů knih, počet a název </w:t>
            </w:r>
            <w:r w:rsidR="004E116C" w:rsidRPr="00013DEF">
              <w:rPr>
                <w:rFonts w:ascii="Times New Roman" w:hAnsi="Times New Roman" w:cs="Times New Roman"/>
                <w:sz w:val="24"/>
                <w:szCs w:val="24"/>
              </w:rPr>
              <w:t>přednášek</w:t>
            </w: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, počet a název výstav apod.):</w:t>
            </w:r>
          </w:p>
        </w:tc>
        <w:tc>
          <w:tcPr>
            <w:tcW w:w="4276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CF" w:rsidRPr="00013DEF" w:rsidRDefault="006644CF" w:rsidP="006644CF">
      <w:pPr>
        <w:rPr>
          <w:rFonts w:ascii="Times New Roman" w:hAnsi="Times New Roman" w:cs="Times New Roman"/>
          <w:sz w:val="24"/>
          <w:szCs w:val="24"/>
        </w:rPr>
      </w:pPr>
    </w:p>
    <w:p w:rsidR="006644CF" w:rsidRPr="00013DEF" w:rsidRDefault="006644CF" w:rsidP="006644CF">
      <w:pPr>
        <w:rPr>
          <w:rFonts w:ascii="Times New Roman" w:hAnsi="Times New Roman" w:cs="Times New Roman"/>
          <w:sz w:val="24"/>
          <w:szCs w:val="24"/>
        </w:rPr>
      </w:pPr>
      <w:r w:rsidRPr="00013DEF">
        <w:rPr>
          <w:rFonts w:ascii="Times New Roman" w:hAnsi="Times New Roman" w:cs="Times New Roman"/>
          <w:sz w:val="24"/>
          <w:szCs w:val="24"/>
        </w:rPr>
        <w:t>Datum:</w:t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  <w:t>Podpis statutárního zástupce:</w:t>
      </w:r>
    </w:p>
    <w:p w:rsidR="009618A4" w:rsidRPr="00013DEF" w:rsidRDefault="006644CF">
      <w:pPr>
        <w:rPr>
          <w:rFonts w:ascii="Times New Roman" w:hAnsi="Times New Roman" w:cs="Times New Roman"/>
          <w:sz w:val="24"/>
          <w:szCs w:val="24"/>
        </w:rPr>
      </w:pPr>
      <w:r w:rsidRPr="00013DEF">
        <w:rPr>
          <w:rFonts w:ascii="Times New Roman" w:hAnsi="Times New Roman" w:cs="Times New Roman"/>
          <w:sz w:val="24"/>
          <w:szCs w:val="24"/>
        </w:rPr>
        <w:t>…………………..</w:t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</w:r>
      <w:r w:rsidRPr="00013DEF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9618A4" w:rsidRPr="0001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CF"/>
    <w:rsid w:val="00013DEF"/>
    <w:rsid w:val="004956CB"/>
    <w:rsid w:val="004E116C"/>
    <w:rsid w:val="006644CF"/>
    <w:rsid w:val="00871602"/>
    <w:rsid w:val="009618A4"/>
    <w:rsid w:val="00BC0B85"/>
    <w:rsid w:val="00BF2B41"/>
    <w:rsid w:val="00C52328"/>
    <w:rsid w:val="00F13135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Eretová</dc:creator>
  <cp:lastModifiedBy>Havlíčková Gabriela</cp:lastModifiedBy>
  <cp:revision>2</cp:revision>
  <dcterms:created xsi:type="dcterms:W3CDTF">2022-07-11T08:28:00Z</dcterms:created>
  <dcterms:modified xsi:type="dcterms:W3CDTF">2022-07-11T08:28:00Z</dcterms:modified>
</cp:coreProperties>
</file>