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D51" w:rsidRDefault="008B3D51" w:rsidP="00095B4D">
      <w:pPr>
        <w:ind w:left="720" w:hanging="360"/>
      </w:pPr>
      <w:bookmarkStart w:id="0" w:name="_GoBack"/>
      <w:bookmarkEnd w:id="0"/>
    </w:p>
    <w:p w:rsidR="00320EB4" w:rsidRPr="00764047" w:rsidRDefault="00320EB4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Představení společnosti</w:t>
      </w:r>
      <w:r w:rsidR="00BE14C7" w:rsidRPr="00764047">
        <w:rPr>
          <w:rFonts w:ascii="Arial" w:hAnsi="Arial" w:cs="Arial"/>
          <w:sz w:val="20"/>
          <w:szCs w:val="20"/>
        </w:rPr>
        <w:t>.</w:t>
      </w:r>
    </w:p>
    <w:p w:rsidR="00320EB4" w:rsidRPr="00764047" w:rsidRDefault="00320EB4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Kdo je hlavní konkurence</w:t>
      </w:r>
      <w:r w:rsidR="00BE14C7" w:rsidRPr="00764047">
        <w:rPr>
          <w:rFonts w:ascii="Arial" w:hAnsi="Arial" w:cs="Arial"/>
          <w:sz w:val="20"/>
          <w:szCs w:val="20"/>
        </w:rPr>
        <w:t>, jak se prezentuje.</w:t>
      </w:r>
    </w:p>
    <w:p w:rsidR="00320EB4" w:rsidRPr="00764047" w:rsidRDefault="00BE14C7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 xml:space="preserve">Prodejní kanály. </w:t>
      </w:r>
      <w:r w:rsidR="00320EB4" w:rsidRPr="00764047">
        <w:rPr>
          <w:rFonts w:ascii="Arial" w:hAnsi="Arial" w:cs="Arial"/>
          <w:sz w:val="20"/>
          <w:szCs w:val="20"/>
        </w:rPr>
        <w:t xml:space="preserve">Co funguje </w:t>
      </w:r>
      <w:r w:rsidRPr="00764047">
        <w:rPr>
          <w:rFonts w:ascii="Arial" w:hAnsi="Arial" w:cs="Arial"/>
          <w:sz w:val="20"/>
          <w:szCs w:val="20"/>
        </w:rPr>
        <w:t>/ nefunguje.</w:t>
      </w:r>
    </w:p>
    <w:p w:rsidR="00320EB4" w:rsidRPr="00764047" w:rsidRDefault="00BE14C7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Popis cílové skupiny / zákazníků.</w:t>
      </w:r>
    </w:p>
    <w:p w:rsidR="00320EB4" w:rsidRPr="00764047" w:rsidRDefault="00320EB4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Jakého cíle chcete dosáhnout</w:t>
      </w:r>
      <w:r w:rsidR="00BE14C7" w:rsidRPr="00764047">
        <w:rPr>
          <w:rFonts w:ascii="Arial" w:hAnsi="Arial" w:cs="Arial"/>
          <w:sz w:val="20"/>
          <w:szCs w:val="20"/>
        </w:rPr>
        <w:t xml:space="preserve">. </w:t>
      </w:r>
    </w:p>
    <w:p w:rsidR="00320EB4" w:rsidRPr="00764047" w:rsidRDefault="00BE14C7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 xml:space="preserve">Jaké výstupy </w:t>
      </w:r>
      <w:r w:rsidR="00320EB4" w:rsidRPr="00764047">
        <w:rPr>
          <w:rFonts w:ascii="Arial" w:hAnsi="Arial" w:cs="Arial"/>
          <w:sz w:val="20"/>
          <w:szCs w:val="20"/>
        </w:rPr>
        <w:t xml:space="preserve">od </w:t>
      </w:r>
      <w:r w:rsidRPr="00764047">
        <w:rPr>
          <w:rFonts w:ascii="Arial" w:hAnsi="Arial" w:cs="Arial"/>
          <w:sz w:val="20"/>
          <w:szCs w:val="20"/>
        </w:rPr>
        <w:t>designéra</w:t>
      </w:r>
      <w:r w:rsidR="00320EB4" w:rsidRPr="00764047">
        <w:rPr>
          <w:rFonts w:ascii="Arial" w:hAnsi="Arial" w:cs="Arial"/>
          <w:sz w:val="20"/>
          <w:szCs w:val="20"/>
        </w:rPr>
        <w:t xml:space="preserve"> </w:t>
      </w:r>
      <w:r w:rsidRPr="00764047">
        <w:rPr>
          <w:rFonts w:ascii="Arial" w:hAnsi="Arial" w:cs="Arial"/>
          <w:sz w:val="20"/>
          <w:szCs w:val="20"/>
        </w:rPr>
        <w:t>očekáváte. Co přesně chcete vytvořit.</w:t>
      </w:r>
    </w:p>
    <w:p w:rsidR="00320EB4" w:rsidRPr="00764047" w:rsidRDefault="00320EB4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Jaká máte omezení</w:t>
      </w:r>
      <w:r w:rsidR="00BE14C7" w:rsidRPr="00764047">
        <w:rPr>
          <w:rFonts w:ascii="Arial" w:hAnsi="Arial" w:cs="Arial"/>
          <w:sz w:val="20"/>
          <w:szCs w:val="20"/>
        </w:rPr>
        <w:t>.</w:t>
      </w:r>
    </w:p>
    <w:p w:rsidR="00320EB4" w:rsidRPr="00764047" w:rsidRDefault="00BE14C7" w:rsidP="00764047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64047">
        <w:rPr>
          <w:rFonts w:ascii="Arial" w:hAnsi="Arial" w:cs="Arial"/>
          <w:sz w:val="20"/>
          <w:szCs w:val="20"/>
        </w:rPr>
        <w:t>Harmonogram, rozpočet.</w:t>
      </w:r>
    </w:p>
    <w:sectPr w:rsidR="00320EB4" w:rsidRPr="00764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D81" w:rsidRDefault="00D93D81" w:rsidP="008B3D51">
      <w:pPr>
        <w:spacing w:after="0" w:line="240" w:lineRule="auto"/>
      </w:pPr>
      <w:r>
        <w:separator/>
      </w:r>
    </w:p>
  </w:endnote>
  <w:endnote w:type="continuationSeparator" w:id="0">
    <w:p w:rsidR="00D93D81" w:rsidRDefault="00D93D81" w:rsidP="008B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D81" w:rsidRDefault="00D93D81" w:rsidP="008B3D51">
      <w:pPr>
        <w:spacing w:after="0" w:line="240" w:lineRule="auto"/>
      </w:pPr>
      <w:r>
        <w:separator/>
      </w:r>
    </w:p>
  </w:footnote>
  <w:footnote w:type="continuationSeparator" w:id="0">
    <w:p w:rsidR="00D93D81" w:rsidRDefault="00D93D81" w:rsidP="008B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D51" w:rsidRDefault="00ED3778">
    <w:pPr>
      <w:pStyle w:val="Zhlav"/>
    </w:pPr>
    <w:r>
      <w:rPr>
        <w:noProof/>
      </w:rPr>
      <w:drawing>
        <wp:inline distT="0" distB="0" distL="0" distR="0" wp14:anchorId="282B9FF0" wp14:editId="2CA38ABD">
          <wp:extent cx="5760720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vinna publicit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92" b="33562"/>
                  <a:stretch/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D3778" w:rsidRDefault="00ED37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78" w:rsidRDefault="00ED3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E25FD"/>
    <w:multiLevelType w:val="hybridMultilevel"/>
    <w:tmpl w:val="5BC29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B4"/>
    <w:rsid w:val="00165F4C"/>
    <w:rsid w:val="00320EB4"/>
    <w:rsid w:val="00323FCD"/>
    <w:rsid w:val="00764047"/>
    <w:rsid w:val="007C1AA1"/>
    <w:rsid w:val="008B3D51"/>
    <w:rsid w:val="00A915C3"/>
    <w:rsid w:val="00BE14C7"/>
    <w:rsid w:val="00D93D81"/>
    <w:rsid w:val="00DF7344"/>
    <w:rsid w:val="00E12590"/>
    <w:rsid w:val="00E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1378F8A-E635-432B-85C5-54A285ED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E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D51"/>
  </w:style>
  <w:style w:type="paragraph" w:styleId="Zpat">
    <w:name w:val="footer"/>
    <w:basedOn w:val="Normln"/>
    <w:link w:val="ZpatChar"/>
    <w:uiPriority w:val="99"/>
    <w:unhideWhenUsed/>
    <w:rsid w:val="008B3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Sedmerová Zuzana, Bc.</dc:creator>
  <cp:keywords/>
  <dc:description/>
  <cp:lastModifiedBy>Pecková - Černá Martina</cp:lastModifiedBy>
  <cp:revision>2</cp:revision>
  <dcterms:created xsi:type="dcterms:W3CDTF">2025-02-11T15:53:00Z</dcterms:created>
  <dcterms:modified xsi:type="dcterms:W3CDTF">2025-02-11T15:53:00Z</dcterms:modified>
</cp:coreProperties>
</file>