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6" w:rsidRDefault="00424D96" w:rsidP="00424D96">
      <w:pPr>
        <w:jc w:val="center"/>
        <w:rPr>
          <w:b/>
          <w:sz w:val="24"/>
          <w:szCs w:val="24"/>
          <w:u w:val="single"/>
        </w:rPr>
      </w:pPr>
    </w:p>
    <w:p w:rsidR="00424D96" w:rsidRDefault="00424D96" w:rsidP="00424D96">
      <w:pPr>
        <w:jc w:val="center"/>
      </w:pPr>
      <w:r>
        <w:t>Výsledky výběrového řízení Programu poskytování příspěvků na tvůrčí nebo studijní účely</w:t>
      </w:r>
    </w:p>
    <w:p w:rsidR="00424D96" w:rsidRDefault="00424D96" w:rsidP="00424D96">
      <w:pPr>
        <w:jc w:val="center"/>
      </w:pPr>
      <w:r>
        <w:t>v oblasti neprofesionálního umění a tradiční lidové kultury v období 201</w:t>
      </w:r>
      <w:r>
        <w:t>8</w:t>
      </w:r>
      <w:r>
        <w:t>/201</w:t>
      </w:r>
      <w:r>
        <w:t>9</w:t>
      </w:r>
    </w:p>
    <w:p w:rsidR="00424D96" w:rsidRDefault="00424D96" w:rsidP="00424D96">
      <w:pPr>
        <w:jc w:val="center"/>
      </w:pPr>
      <w:r>
        <w:t>(odbor regionální a národnostní kultury Ministerstva kultury)</w:t>
      </w:r>
    </w:p>
    <w:p w:rsidR="00424D96" w:rsidRDefault="00424D96" w:rsidP="00424D96"/>
    <w:p w:rsidR="00424D96" w:rsidRDefault="00424D96" w:rsidP="00424D96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424D96" w:rsidTr="00424D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Pr="00424D96" w:rsidRDefault="00424D9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24D96">
              <w:rPr>
                <w:b/>
              </w:rPr>
              <w:t>žadatel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Pr="00424D96" w:rsidRDefault="00424D9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24D96">
              <w:rPr>
                <w:b/>
              </w:rPr>
              <w:t>projekt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Pr="00424D96" w:rsidRDefault="00424D96" w:rsidP="00424D9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4D96">
              <w:rPr>
                <w:b/>
              </w:rPr>
              <w:t>Přiznané stipendium 201</w:t>
            </w:r>
            <w:r w:rsidRPr="00424D96">
              <w:rPr>
                <w:b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Pr="00424D96" w:rsidRDefault="00424D96" w:rsidP="00424D9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24D96">
              <w:rPr>
                <w:b/>
              </w:rPr>
              <w:t>Přiznané stipendium 201</w:t>
            </w:r>
            <w:r w:rsidRPr="00424D96">
              <w:rPr>
                <w:b/>
              </w:rPr>
              <w:t>9</w:t>
            </w:r>
          </w:p>
        </w:tc>
      </w:tr>
      <w:tr w:rsidR="00424D96" w:rsidTr="00424D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Default="00424D96" w:rsidP="00424D96">
            <w:pPr>
              <w:rPr>
                <w:rFonts w:eastAsia="Times New Roman" w:cs="Times New Roman"/>
                <w:sz w:val="24"/>
                <w:szCs w:val="24"/>
              </w:rPr>
            </w:pPr>
            <w:r>
              <w:t>Petr Král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Default="00424D96" w:rsidP="00424D96">
            <w:pPr>
              <w:rPr>
                <w:rFonts w:eastAsia="Times New Roman" w:cs="Times New Roman"/>
                <w:sz w:val="24"/>
                <w:szCs w:val="24"/>
              </w:rPr>
            </w:pPr>
            <w:r>
              <w:t>Dokumentace tradičního košíkářství v Čechách a na Moravě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Default="00424D96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t>77</w:t>
            </w:r>
            <w:r>
              <w:t>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6" w:rsidRDefault="00424D96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t>69</w:t>
            </w:r>
            <w:r>
              <w:t>.000</w:t>
            </w:r>
          </w:p>
        </w:tc>
      </w:tr>
      <w:tr w:rsidR="00424D96" w:rsidTr="00424D96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6" w:rsidRDefault="00424D96" w:rsidP="00424D96">
            <w:r>
              <w:t>Jiří Plocek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6" w:rsidRDefault="00424D96" w:rsidP="00424D96">
            <w:r>
              <w:t>Píseň duše – rozhovory se zpěváky lidových písní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6" w:rsidRDefault="00424D96">
            <w:pPr>
              <w:jc w:val="right"/>
            </w:pPr>
            <w:r>
              <w:t>70 000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6" w:rsidRDefault="00424D96">
            <w:pPr>
              <w:jc w:val="right"/>
            </w:pPr>
            <w:r>
              <w:t>68 000</w:t>
            </w:r>
          </w:p>
        </w:tc>
      </w:tr>
    </w:tbl>
    <w:p w:rsidR="00424D96" w:rsidRDefault="00424D96" w:rsidP="00424D96">
      <w:pPr>
        <w:jc w:val="center"/>
        <w:rPr>
          <w:b/>
          <w:sz w:val="24"/>
          <w:szCs w:val="24"/>
          <w:u w:val="single"/>
        </w:rPr>
      </w:pPr>
    </w:p>
    <w:p w:rsidR="00424D96" w:rsidRDefault="00424D96" w:rsidP="00424D96"/>
    <w:p w:rsidR="00FB3473" w:rsidRDefault="00FB3473"/>
    <w:sectPr w:rsidR="00FB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6"/>
    <w:rsid w:val="00424D96"/>
    <w:rsid w:val="008B6DEE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D96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4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D96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4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1</cp:revision>
  <dcterms:created xsi:type="dcterms:W3CDTF">2018-07-11T11:00:00Z</dcterms:created>
  <dcterms:modified xsi:type="dcterms:W3CDTF">2018-07-11T11:06:00Z</dcterms:modified>
</cp:coreProperties>
</file>