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7E" w:rsidRPr="00101733" w:rsidRDefault="00E7727E">
      <w:pPr>
        <w:rPr>
          <w:b/>
          <w:u w:val="single"/>
        </w:rPr>
      </w:pPr>
      <w:r w:rsidRPr="00E7727E">
        <w:rPr>
          <w:b/>
          <w:u w:val="single"/>
        </w:rPr>
        <w:t>Žádost o zápis do Registru umělců – Předepsaná struktura žádosti</w:t>
      </w:r>
    </w:p>
    <w:p w:rsidR="00E7727E" w:rsidRPr="00E7727E" w:rsidRDefault="00E7727E">
      <w:pPr>
        <w:rPr>
          <w:b/>
        </w:rPr>
      </w:pPr>
      <w:r w:rsidRPr="00E7727E">
        <w:rPr>
          <w:b/>
        </w:rPr>
        <w:t>Údaje o žadateli: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příjmení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Rodné číslo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trvalého pobytu</w:t>
      </w:r>
    </w:p>
    <w:p w:rsidR="00E7727E" w:rsidRDefault="00E7727E" w:rsidP="00C36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Kontaktní údaje – telefon, email, datová schránka</w:t>
      </w:r>
    </w:p>
    <w:p w:rsidR="00E7727E" w:rsidRDefault="00E7727E">
      <w:r w:rsidRPr="00E7727E">
        <w:rPr>
          <w:b/>
        </w:rPr>
        <w:t xml:space="preserve">Druh a zaměření činnosti </w:t>
      </w:r>
      <w:r>
        <w:t>– dle pracovního číselníku MK:</w:t>
      </w:r>
    </w:p>
    <w:p w:rsidR="00E7727E" w:rsidRDefault="0068453D">
      <w:r w:rsidRPr="0068453D">
        <w:drawing>
          <wp:inline distT="0" distB="0" distL="0" distR="0">
            <wp:extent cx="5105400" cy="3438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7E" w:rsidRPr="00E7727E" w:rsidRDefault="00E7727E">
      <w:pPr>
        <w:rPr>
          <w:b/>
        </w:rPr>
      </w:pPr>
      <w:r w:rsidRPr="00E7727E">
        <w:rPr>
          <w:b/>
        </w:rPr>
        <w:t>Povinné přílohy:</w:t>
      </w: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 xml:space="preserve">Kopie občanského průkazu/ pasu </w:t>
      </w:r>
      <w:r>
        <w:t>(pokud nezasíláte žádost vlastní datovou schránkou</w:t>
      </w:r>
      <w:r w:rsidR="00101733">
        <w:t>)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>Kopie dokladů prokazujících výkon umělecké činnosti</w:t>
      </w:r>
      <w:r>
        <w:t xml:space="preserve"> </w:t>
      </w:r>
      <w:r w:rsidR="00101733">
        <w:t>(</w:t>
      </w:r>
      <w:r>
        <w:t>kopie smluv, faktur, potvrzení o spolupráci</w:t>
      </w:r>
      <w:r w:rsidR="00101733">
        <w:t>, předávacího protokolu…)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101733">
        <w:rPr>
          <w:color w:val="4472C4" w:themeColor="accent1"/>
        </w:rPr>
        <w:t xml:space="preserve">Seznam dokladů </w:t>
      </w:r>
      <w:r>
        <w:t>prokazujících výkon umělecké činnosti ve struktuře:</w:t>
      </w:r>
    </w:p>
    <w:p w:rsidR="00E7727E" w:rsidRDefault="00E7727E" w:rsidP="00E7727E">
      <w:pPr>
        <w:pStyle w:val="Odstavecseseznamem"/>
      </w:pPr>
    </w:p>
    <w:p w:rsidR="00E7727E" w:rsidRDefault="00E7727E" w:rsidP="00E7727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Období (s přesností na dny) – Popis činnosti – Popis dokladu (číslo přílohy) </w:t>
      </w:r>
    </w:p>
    <w:p w:rsidR="00E7727E" w:rsidRPr="0068453D" w:rsidRDefault="00101733" w:rsidP="00101733">
      <w:pPr>
        <w:rPr>
          <w:i/>
        </w:rPr>
      </w:pPr>
      <w:r w:rsidRPr="0068453D">
        <w:rPr>
          <w:i/>
        </w:rPr>
        <w:t>Např. 1.1.-31.7.2025</w:t>
      </w:r>
      <w:r w:rsidRPr="0068453D">
        <w:rPr>
          <w:i/>
        </w:rPr>
        <w:tab/>
        <w:t>vytvoření hudební skladby/ překladu</w:t>
      </w:r>
      <w:r w:rsidRPr="0068453D">
        <w:rPr>
          <w:i/>
        </w:rPr>
        <w:tab/>
        <w:t>smlouva s Divadlem/Nakladatelem XY</w:t>
      </w:r>
      <w:bookmarkStart w:id="0" w:name="_GoBack"/>
      <w:bookmarkEnd w:id="0"/>
    </w:p>
    <w:p w:rsidR="00E7727E" w:rsidRDefault="00E7727E" w:rsidP="00E7727E">
      <w:pPr>
        <w:pStyle w:val="Odstavecseseznamem"/>
        <w:numPr>
          <w:ilvl w:val="0"/>
          <w:numId w:val="2"/>
        </w:numPr>
      </w:pPr>
      <w:r w:rsidRPr="0068453D">
        <w:rPr>
          <w:color w:val="4472C4" w:themeColor="accent1"/>
        </w:rPr>
        <w:t xml:space="preserve">Doklad o úhradě správního poplatku </w:t>
      </w:r>
      <w:r>
        <w:t>(kopie výpisu z bankovního účtu)</w:t>
      </w:r>
    </w:p>
    <w:p w:rsidR="00E7727E" w:rsidRP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Poplatek ve výši 1 000 Kč uhraďte na příjmový účet Ministerstva kultury: </w:t>
      </w:r>
      <w:r w:rsidRPr="00E7727E">
        <w:rPr>
          <w:b/>
        </w:rPr>
        <w:t>19-3424001/0710</w:t>
      </w:r>
    </w:p>
    <w:p w:rsidR="00E7727E" w:rsidRDefault="00E7727E" w:rsidP="00E7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Variabilní symbol: </w:t>
      </w:r>
      <w:r w:rsidRPr="00E7727E">
        <w:rPr>
          <w:b/>
        </w:rPr>
        <w:t>5202500000</w:t>
      </w:r>
      <w:r>
        <w:t xml:space="preserve"> / Zpráva pro příjemce platby: </w:t>
      </w:r>
      <w:r w:rsidRPr="00E7727E">
        <w:rPr>
          <w:b/>
        </w:rPr>
        <w:t>Jméno a příjmení žadatele</w:t>
      </w:r>
      <w:r>
        <w:t xml:space="preserve"> </w:t>
      </w:r>
    </w:p>
    <w:sectPr w:rsidR="00E7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A19"/>
    <w:multiLevelType w:val="hybridMultilevel"/>
    <w:tmpl w:val="822EB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1B2B"/>
    <w:multiLevelType w:val="hybridMultilevel"/>
    <w:tmpl w:val="E0F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E"/>
    <w:rsid w:val="00101733"/>
    <w:rsid w:val="0068453D"/>
    <w:rsid w:val="007C030B"/>
    <w:rsid w:val="00C36EAF"/>
    <w:rsid w:val="00E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1A1B"/>
  <w15:chartTrackingRefBased/>
  <w15:docId w15:val="{14D32363-8DAD-47F0-8801-AA6CEC5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3</cp:revision>
  <dcterms:created xsi:type="dcterms:W3CDTF">2025-06-30T16:19:00Z</dcterms:created>
  <dcterms:modified xsi:type="dcterms:W3CDTF">2025-07-01T05:53:00Z</dcterms:modified>
</cp:coreProperties>
</file>