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074" w:rsidRDefault="00C02074" w:rsidP="00C02074">
      <w:pPr>
        <w:jc w:val="center"/>
        <w:outlineLvl w:val="0"/>
        <w:rPr>
          <w:b/>
          <w:sz w:val="28"/>
          <w:szCs w:val="28"/>
        </w:rPr>
      </w:pPr>
    </w:p>
    <w:p w:rsidR="00C02074" w:rsidRPr="002C5268" w:rsidRDefault="00C02074" w:rsidP="00191F76">
      <w:pPr>
        <w:jc w:val="center"/>
        <w:outlineLvl w:val="0"/>
        <w:rPr>
          <w:b/>
          <w:sz w:val="28"/>
          <w:szCs w:val="28"/>
        </w:rPr>
      </w:pPr>
      <w:r w:rsidRPr="002C5268">
        <w:rPr>
          <w:b/>
          <w:sz w:val="28"/>
          <w:szCs w:val="28"/>
        </w:rPr>
        <w:t xml:space="preserve">Rozpočtový formulář </w:t>
      </w:r>
      <w:r>
        <w:rPr>
          <w:b/>
          <w:sz w:val="28"/>
          <w:szCs w:val="28"/>
        </w:rPr>
        <w:t>k žádosti</w:t>
      </w:r>
      <w:r w:rsidRPr="002C52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 </w:t>
      </w:r>
      <w:r w:rsidRPr="002C5268">
        <w:rPr>
          <w:b/>
          <w:sz w:val="28"/>
          <w:szCs w:val="28"/>
        </w:rPr>
        <w:t>stipendi</w:t>
      </w:r>
      <w:r>
        <w:rPr>
          <w:b/>
          <w:sz w:val="28"/>
          <w:szCs w:val="28"/>
        </w:rPr>
        <w:t xml:space="preserve">um </w:t>
      </w:r>
      <w:r w:rsidR="00BE4C2D">
        <w:rPr>
          <w:b/>
          <w:sz w:val="28"/>
          <w:szCs w:val="28"/>
        </w:rPr>
        <w:t>od</w:t>
      </w:r>
      <w:r>
        <w:rPr>
          <w:b/>
          <w:sz w:val="28"/>
          <w:szCs w:val="28"/>
        </w:rPr>
        <w:t> ro</w:t>
      </w:r>
      <w:r w:rsidR="00BE4C2D">
        <w:rPr>
          <w:b/>
          <w:sz w:val="28"/>
          <w:szCs w:val="28"/>
        </w:rPr>
        <w:t>ku</w:t>
      </w:r>
      <w:r>
        <w:rPr>
          <w:b/>
          <w:sz w:val="28"/>
          <w:szCs w:val="28"/>
        </w:rPr>
        <w:t xml:space="preserve"> 202</w:t>
      </w:r>
      <w:r w:rsidR="00700859">
        <w:rPr>
          <w:b/>
          <w:sz w:val="28"/>
          <w:szCs w:val="28"/>
        </w:rPr>
        <w:t>5</w:t>
      </w:r>
    </w:p>
    <w:p w:rsidR="00C02074" w:rsidRPr="002C5268" w:rsidRDefault="00C02074" w:rsidP="00C02074">
      <w:pPr>
        <w:rPr>
          <w:b/>
        </w:rPr>
      </w:pPr>
    </w:p>
    <w:p w:rsidR="00C02074" w:rsidRPr="002C5268" w:rsidRDefault="00C02074" w:rsidP="00C0207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1701"/>
      </w:tblGrid>
      <w:tr w:rsidR="00191F76" w:rsidRPr="002C5268" w:rsidTr="00191F76">
        <w:tc>
          <w:tcPr>
            <w:tcW w:w="7479" w:type="dxa"/>
            <w:shd w:val="clear" w:color="auto" w:fill="auto"/>
          </w:tcPr>
          <w:p w:rsidR="00191F76" w:rsidRPr="00DA2605" w:rsidRDefault="00191F76" w:rsidP="00812BAE">
            <w:pPr>
              <w:rPr>
                <w:b/>
              </w:rPr>
            </w:pPr>
            <w:r w:rsidRPr="00DA2605">
              <w:rPr>
                <w:b/>
              </w:rPr>
              <w:t>A/ Náklady projektu:</w:t>
            </w:r>
          </w:p>
        </w:tc>
        <w:tc>
          <w:tcPr>
            <w:tcW w:w="1701" w:type="dxa"/>
            <w:shd w:val="clear" w:color="auto" w:fill="auto"/>
          </w:tcPr>
          <w:p w:rsidR="00191F76" w:rsidRPr="002C5268" w:rsidRDefault="00191F76" w:rsidP="00812BAE">
            <w:r w:rsidRPr="002C5268">
              <w:t xml:space="preserve">rok </w:t>
            </w:r>
            <w:r>
              <w:t>2025</w:t>
            </w:r>
          </w:p>
        </w:tc>
      </w:tr>
      <w:tr w:rsidR="00191F76" w:rsidRPr="002C5268" w:rsidTr="00191F76">
        <w:tc>
          <w:tcPr>
            <w:tcW w:w="7479" w:type="dxa"/>
            <w:shd w:val="clear" w:color="auto" w:fill="auto"/>
          </w:tcPr>
          <w:p w:rsidR="00191F76" w:rsidRPr="00DA2605" w:rsidRDefault="00191F76" w:rsidP="00C02074">
            <w:pPr>
              <w:numPr>
                <w:ilvl w:val="1"/>
                <w:numId w:val="1"/>
              </w:numPr>
              <w:rPr>
                <w:b/>
              </w:rPr>
            </w:pPr>
            <w:r w:rsidRPr="00DA2605">
              <w:rPr>
                <w:b/>
              </w:rPr>
              <w:t xml:space="preserve">Věcné náklady na vytvoření díla </w:t>
            </w:r>
          </w:p>
          <w:p w:rsidR="00191F76" w:rsidRPr="00DA2605" w:rsidRDefault="00191F76" w:rsidP="00812BAE">
            <w:pPr>
              <w:rPr>
                <w:sz w:val="20"/>
                <w:szCs w:val="20"/>
              </w:rPr>
            </w:pPr>
            <w:r w:rsidRPr="00DA2605">
              <w:rPr>
                <w:sz w:val="20"/>
                <w:szCs w:val="20"/>
              </w:rPr>
              <w:t>(specifikovat: nákup materiálu, v tom konkrétní druh materiálových nákladů; nákup služeb, v tom konkrétní druh nákladů na služby, např.</w:t>
            </w:r>
            <w:r>
              <w:rPr>
                <w:sz w:val="20"/>
                <w:szCs w:val="20"/>
              </w:rPr>
              <w:t xml:space="preserve"> skenování, kopírování </w:t>
            </w:r>
            <w:r w:rsidRPr="00DA2605">
              <w:rPr>
                <w:sz w:val="20"/>
                <w:szCs w:val="20"/>
              </w:rPr>
              <w:t>at</w:t>
            </w:r>
            <w:r>
              <w:rPr>
                <w:sz w:val="20"/>
                <w:szCs w:val="20"/>
              </w:rPr>
              <w:t>p</w:t>
            </w:r>
            <w:r w:rsidRPr="00DA2605">
              <w:rPr>
                <w:sz w:val="20"/>
                <w:szCs w:val="20"/>
              </w:rPr>
              <w:t>.)</w:t>
            </w:r>
          </w:p>
          <w:p w:rsidR="00191F76" w:rsidRPr="002C5268" w:rsidRDefault="00191F76" w:rsidP="00812BAE"/>
          <w:p w:rsidR="00191F76" w:rsidRPr="002C5268" w:rsidRDefault="00191F76" w:rsidP="00812BAE"/>
          <w:p w:rsidR="00191F76" w:rsidRPr="002C5268" w:rsidRDefault="00191F76" w:rsidP="00812BAE"/>
        </w:tc>
        <w:tc>
          <w:tcPr>
            <w:tcW w:w="1701" w:type="dxa"/>
            <w:shd w:val="clear" w:color="auto" w:fill="auto"/>
          </w:tcPr>
          <w:p w:rsidR="00191F76" w:rsidRPr="002C5268" w:rsidRDefault="00191F76" w:rsidP="00812BAE"/>
        </w:tc>
      </w:tr>
      <w:tr w:rsidR="00191F76" w:rsidRPr="002C5268" w:rsidTr="00191F76">
        <w:tc>
          <w:tcPr>
            <w:tcW w:w="7479" w:type="dxa"/>
            <w:shd w:val="clear" w:color="auto" w:fill="auto"/>
          </w:tcPr>
          <w:p w:rsidR="00191F76" w:rsidRPr="00DA2605" w:rsidRDefault="00191F76" w:rsidP="00812BAE">
            <w:pPr>
              <w:rPr>
                <w:b/>
              </w:rPr>
            </w:pPr>
            <w:r w:rsidRPr="00DA2605">
              <w:rPr>
                <w:b/>
              </w:rPr>
              <w:t>1.2 Náklady na pronájem pracovních prostor včetně služeb</w:t>
            </w:r>
          </w:p>
          <w:p w:rsidR="00191F76" w:rsidRPr="00DA2605" w:rsidRDefault="00191F76" w:rsidP="00812BAE">
            <w:pPr>
              <w:rPr>
                <w:sz w:val="20"/>
                <w:szCs w:val="20"/>
              </w:rPr>
            </w:pPr>
            <w:r w:rsidRPr="00DA2605">
              <w:rPr>
                <w:sz w:val="20"/>
                <w:szCs w:val="20"/>
              </w:rPr>
              <w:t>(specifikovat: náklady na pronájem specifikovaných pracovních prostor</w:t>
            </w:r>
            <w:r>
              <w:rPr>
                <w:sz w:val="20"/>
                <w:szCs w:val="20"/>
              </w:rPr>
              <w:t xml:space="preserve"> ˗ </w:t>
            </w:r>
            <w:r w:rsidRPr="00DA2605">
              <w:rPr>
                <w:i/>
                <w:sz w:val="20"/>
                <w:szCs w:val="20"/>
              </w:rPr>
              <w:t>ateliér, střižna, zkušebna…</w:t>
            </w:r>
            <w:r w:rsidRPr="00DA2605">
              <w:rPr>
                <w:sz w:val="20"/>
                <w:szCs w:val="20"/>
              </w:rPr>
              <w:t>; náklady na služby spojené s pronájmem pracovních prostor)</w:t>
            </w:r>
          </w:p>
          <w:p w:rsidR="00191F76" w:rsidRPr="002C5268" w:rsidRDefault="00191F76" w:rsidP="00812BAE"/>
          <w:p w:rsidR="00191F76" w:rsidRDefault="00191F76" w:rsidP="00812BAE"/>
          <w:p w:rsidR="00191F76" w:rsidRDefault="00191F76" w:rsidP="00812BAE"/>
          <w:p w:rsidR="00191F76" w:rsidRPr="002C5268" w:rsidRDefault="00191F76" w:rsidP="00812BAE"/>
        </w:tc>
        <w:tc>
          <w:tcPr>
            <w:tcW w:w="1701" w:type="dxa"/>
            <w:shd w:val="clear" w:color="auto" w:fill="auto"/>
          </w:tcPr>
          <w:p w:rsidR="00191F76" w:rsidRPr="002C5268" w:rsidRDefault="00191F76" w:rsidP="00812BAE"/>
        </w:tc>
      </w:tr>
      <w:tr w:rsidR="00191F76" w:rsidRPr="002C5268" w:rsidTr="00191F76">
        <w:trPr>
          <w:trHeight w:val="413"/>
        </w:trPr>
        <w:tc>
          <w:tcPr>
            <w:tcW w:w="7479" w:type="dxa"/>
            <w:shd w:val="clear" w:color="auto" w:fill="auto"/>
          </w:tcPr>
          <w:p w:rsidR="00191F76" w:rsidRPr="00DA2605" w:rsidRDefault="00191F76" w:rsidP="00812BAE">
            <w:pPr>
              <w:rPr>
                <w:sz w:val="20"/>
                <w:szCs w:val="20"/>
              </w:rPr>
            </w:pPr>
            <w:r w:rsidRPr="00DA2605">
              <w:rPr>
                <w:b/>
              </w:rPr>
              <w:t>1.3 Jízdní výdaje</w:t>
            </w:r>
            <w:r>
              <w:t xml:space="preserve"> </w:t>
            </w:r>
            <w:r w:rsidRPr="00DA2605">
              <w:rPr>
                <w:sz w:val="20"/>
                <w:szCs w:val="20"/>
              </w:rPr>
              <w:t>(specifikovat dle druhu dopravního prostředku)</w:t>
            </w:r>
          </w:p>
          <w:p w:rsidR="00191F76" w:rsidRPr="002C5268" w:rsidRDefault="00191F76" w:rsidP="00812BAE"/>
          <w:p w:rsidR="00191F76" w:rsidRPr="002C5268" w:rsidRDefault="00191F76" w:rsidP="00812BAE"/>
        </w:tc>
        <w:tc>
          <w:tcPr>
            <w:tcW w:w="1701" w:type="dxa"/>
            <w:shd w:val="clear" w:color="auto" w:fill="auto"/>
          </w:tcPr>
          <w:p w:rsidR="00191F76" w:rsidRPr="002C5268" w:rsidRDefault="00191F76" w:rsidP="00812BAE"/>
        </w:tc>
      </w:tr>
      <w:tr w:rsidR="00191F76" w:rsidRPr="002C5268" w:rsidTr="00191F76">
        <w:trPr>
          <w:trHeight w:val="412"/>
        </w:trPr>
        <w:tc>
          <w:tcPr>
            <w:tcW w:w="7479" w:type="dxa"/>
            <w:shd w:val="clear" w:color="auto" w:fill="auto"/>
          </w:tcPr>
          <w:p w:rsidR="00191F76" w:rsidRPr="00DA2605" w:rsidRDefault="00191F76" w:rsidP="00812BAE">
            <w:pPr>
              <w:rPr>
                <w:sz w:val="20"/>
                <w:szCs w:val="20"/>
              </w:rPr>
            </w:pPr>
            <w:r w:rsidRPr="00DA2605">
              <w:rPr>
                <w:b/>
              </w:rPr>
              <w:t>1.4 Výdaje na ubytování</w:t>
            </w:r>
            <w:r>
              <w:t xml:space="preserve"> </w:t>
            </w:r>
            <w:r w:rsidRPr="00DA2605">
              <w:rPr>
                <w:sz w:val="20"/>
                <w:szCs w:val="20"/>
              </w:rPr>
              <w:t>(pokud prokazatelně souvisí s realizací projektu)</w:t>
            </w:r>
          </w:p>
          <w:p w:rsidR="00191F76" w:rsidRDefault="00191F76" w:rsidP="00812BAE"/>
          <w:p w:rsidR="00191F76" w:rsidRPr="002C5268" w:rsidRDefault="00191F76" w:rsidP="00812BAE"/>
        </w:tc>
        <w:tc>
          <w:tcPr>
            <w:tcW w:w="1701" w:type="dxa"/>
            <w:shd w:val="clear" w:color="auto" w:fill="auto"/>
          </w:tcPr>
          <w:p w:rsidR="00191F76" w:rsidRPr="002C5268" w:rsidRDefault="00191F76" w:rsidP="00812BAE"/>
        </w:tc>
      </w:tr>
      <w:tr w:rsidR="00191F76" w:rsidRPr="002C5268" w:rsidTr="00191F76">
        <w:trPr>
          <w:trHeight w:val="412"/>
        </w:trPr>
        <w:tc>
          <w:tcPr>
            <w:tcW w:w="7479" w:type="dxa"/>
            <w:shd w:val="clear" w:color="auto" w:fill="auto"/>
          </w:tcPr>
          <w:p w:rsidR="00191F76" w:rsidRPr="00DA2605" w:rsidRDefault="00191F76" w:rsidP="00812BAE">
            <w:pPr>
              <w:rPr>
                <w:b/>
              </w:rPr>
            </w:pPr>
            <w:r w:rsidRPr="00DA2605">
              <w:rPr>
                <w:b/>
              </w:rPr>
              <w:t>1.5 Ostatní náklady</w:t>
            </w:r>
          </w:p>
          <w:p w:rsidR="00191F76" w:rsidRPr="002C5268" w:rsidRDefault="00191F76" w:rsidP="00812BAE"/>
          <w:p w:rsidR="00191F76" w:rsidRPr="002C5268" w:rsidRDefault="00191F76" w:rsidP="00812BAE"/>
        </w:tc>
        <w:tc>
          <w:tcPr>
            <w:tcW w:w="1701" w:type="dxa"/>
            <w:shd w:val="clear" w:color="auto" w:fill="auto"/>
          </w:tcPr>
          <w:p w:rsidR="00191F76" w:rsidRPr="002C5268" w:rsidRDefault="00191F76" w:rsidP="00812BAE"/>
        </w:tc>
      </w:tr>
      <w:tr w:rsidR="00191F76" w:rsidRPr="002C5268" w:rsidTr="00191F76">
        <w:trPr>
          <w:trHeight w:val="278"/>
        </w:trPr>
        <w:tc>
          <w:tcPr>
            <w:tcW w:w="7479" w:type="dxa"/>
            <w:shd w:val="clear" w:color="auto" w:fill="auto"/>
          </w:tcPr>
          <w:p w:rsidR="00191F76" w:rsidRPr="00DA2605" w:rsidRDefault="00191F76" w:rsidP="00812BAE">
            <w:pPr>
              <w:rPr>
                <w:b/>
              </w:rPr>
            </w:pPr>
            <w:r w:rsidRPr="00DA2605">
              <w:rPr>
                <w:b/>
              </w:rPr>
              <w:t xml:space="preserve">B/ Příspěvek na tvůrčí činnost: </w:t>
            </w:r>
          </w:p>
          <w:p w:rsidR="00191F76" w:rsidRPr="00DA2605" w:rsidRDefault="00191F76" w:rsidP="00812BAE">
            <w:pPr>
              <w:rPr>
                <w:sz w:val="20"/>
                <w:szCs w:val="20"/>
              </w:rPr>
            </w:pPr>
            <w:r w:rsidRPr="00DA2605">
              <w:rPr>
                <w:sz w:val="20"/>
                <w:szCs w:val="20"/>
              </w:rPr>
              <w:t>(pokud je součástí projektu vytvoření uměleckého nebo odborného díla)</w:t>
            </w:r>
          </w:p>
          <w:p w:rsidR="00191F76" w:rsidRPr="00DA2605" w:rsidRDefault="00191F76" w:rsidP="00812BAE">
            <w:pPr>
              <w:rPr>
                <w:b/>
              </w:rPr>
            </w:pPr>
          </w:p>
          <w:p w:rsidR="00191F76" w:rsidRPr="00DA2605" w:rsidRDefault="00191F76" w:rsidP="00812BAE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191F76" w:rsidRPr="00DA2605" w:rsidRDefault="00191F76" w:rsidP="00812BAE">
            <w:pPr>
              <w:rPr>
                <w:b/>
              </w:rPr>
            </w:pPr>
          </w:p>
        </w:tc>
      </w:tr>
      <w:tr w:rsidR="00191F76" w:rsidRPr="002C5268" w:rsidTr="00191F76">
        <w:trPr>
          <w:trHeight w:val="277"/>
        </w:trPr>
        <w:tc>
          <w:tcPr>
            <w:tcW w:w="7479" w:type="dxa"/>
            <w:shd w:val="clear" w:color="auto" w:fill="auto"/>
          </w:tcPr>
          <w:p w:rsidR="00191F76" w:rsidRPr="00DA2605" w:rsidRDefault="00191F76" w:rsidP="00812BAE">
            <w:pPr>
              <w:rPr>
                <w:b/>
              </w:rPr>
            </w:pPr>
            <w:r w:rsidRPr="00DA2605">
              <w:rPr>
                <w:b/>
              </w:rPr>
              <w:t>C/ Celkové náklady (A + B):</w:t>
            </w:r>
          </w:p>
          <w:p w:rsidR="00191F76" w:rsidRPr="00DA2605" w:rsidRDefault="00191F76" w:rsidP="00812BAE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191F76" w:rsidRPr="00DA2605" w:rsidRDefault="00191F76" w:rsidP="00812BAE">
            <w:pPr>
              <w:rPr>
                <w:b/>
              </w:rPr>
            </w:pPr>
          </w:p>
        </w:tc>
      </w:tr>
    </w:tbl>
    <w:p w:rsidR="00C02074" w:rsidRPr="00700859" w:rsidRDefault="00C02074" w:rsidP="00700859">
      <w:pPr>
        <w:rPr>
          <w:color w:val="FF0000"/>
          <w:sz w:val="20"/>
          <w:szCs w:val="20"/>
        </w:rPr>
      </w:pPr>
    </w:p>
    <w:p w:rsidR="00700859" w:rsidRDefault="00700859" w:rsidP="00C02074"/>
    <w:p w:rsidR="00EC1873" w:rsidRPr="00C02074" w:rsidRDefault="00A94098" w:rsidP="00C02074">
      <w:pPr>
        <w:rPr>
          <w:b/>
        </w:rPr>
      </w:pPr>
      <w:r>
        <w:rPr>
          <w:b/>
        </w:rPr>
        <w:t>K</w:t>
      </w:r>
      <w:r w:rsidRPr="00A94098">
        <w:rPr>
          <w:b/>
        </w:rPr>
        <w:t xml:space="preserve">omentář k nákladům </w:t>
      </w:r>
      <w:r>
        <w:rPr>
          <w:b/>
        </w:rPr>
        <w:t>projektu:</w:t>
      </w:r>
    </w:p>
    <w:p w:rsidR="00287C09" w:rsidRDefault="00287C09" w:rsidP="00287C0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CC7A5A" w:rsidRDefault="00CC7A5A" w:rsidP="00287C0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CC7A5A" w:rsidRDefault="00CC7A5A" w:rsidP="00287C0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CC7A5A" w:rsidRDefault="00CC7A5A" w:rsidP="00287C0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191F76" w:rsidRDefault="00191F76" w:rsidP="00287C0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191F76" w:rsidRDefault="00191F76" w:rsidP="00287C0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191F76" w:rsidRDefault="00191F76" w:rsidP="00287C0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191F76" w:rsidRDefault="00191F76" w:rsidP="00287C0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191F76" w:rsidRDefault="00191F76" w:rsidP="00287C0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191F76" w:rsidRDefault="00191F76" w:rsidP="00287C0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:rsidR="00191F76" w:rsidRDefault="00191F76" w:rsidP="00287C0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bookmarkStart w:id="0" w:name="_GoBack"/>
      <w:bookmarkEnd w:id="0"/>
    </w:p>
    <w:p w:rsidR="00CC7A5A" w:rsidRDefault="00CC7A5A" w:rsidP="00287C0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sectPr w:rsidR="00CC7A5A" w:rsidSect="00DC311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E6C" w:rsidRDefault="00C40E6C">
      <w:r>
        <w:separator/>
      </w:r>
    </w:p>
  </w:endnote>
  <w:endnote w:type="continuationSeparator" w:id="0">
    <w:p w:rsidR="00C40E6C" w:rsidRDefault="00C4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2DA" w:rsidRDefault="006168DA" w:rsidP="005A393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C311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32DA" w:rsidRDefault="00191F76" w:rsidP="005A3931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2DA" w:rsidRDefault="00191F76" w:rsidP="005A3931">
    <w:pPr>
      <w:pStyle w:val="Zpat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E6C" w:rsidRDefault="00C40E6C">
      <w:r>
        <w:separator/>
      </w:r>
    </w:p>
  </w:footnote>
  <w:footnote w:type="continuationSeparator" w:id="0">
    <w:p w:rsidR="00C40E6C" w:rsidRDefault="00C40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B15C0"/>
    <w:multiLevelType w:val="hybridMultilevel"/>
    <w:tmpl w:val="E15C014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20D4B"/>
    <w:multiLevelType w:val="multilevel"/>
    <w:tmpl w:val="6A2208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3170937"/>
    <w:multiLevelType w:val="hybridMultilevel"/>
    <w:tmpl w:val="D0BE8D0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111"/>
    <w:rsid w:val="00191F76"/>
    <w:rsid w:val="001E53F7"/>
    <w:rsid w:val="00241880"/>
    <w:rsid w:val="00257742"/>
    <w:rsid w:val="00287C09"/>
    <w:rsid w:val="00367671"/>
    <w:rsid w:val="004E0806"/>
    <w:rsid w:val="006168DA"/>
    <w:rsid w:val="006A1ACB"/>
    <w:rsid w:val="00700859"/>
    <w:rsid w:val="00736837"/>
    <w:rsid w:val="00926E53"/>
    <w:rsid w:val="009D2BEE"/>
    <w:rsid w:val="00A82BF4"/>
    <w:rsid w:val="00A94098"/>
    <w:rsid w:val="00AE5EE9"/>
    <w:rsid w:val="00AF1573"/>
    <w:rsid w:val="00AF3E51"/>
    <w:rsid w:val="00BD1FEC"/>
    <w:rsid w:val="00BE4C2D"/>
    <w:rsid w:val="00C02074"/>
    <w:rsid w:val="00C13835"/>
    <w:rsid w:val="00C40E6C"/>
    <w:rsid w:val="00CC7A5A"/>
    <w:rsid w:val="00DC28EE"/>
    <w:rsid w:val="00DC3111"/>
    <w:rsid w:val="00EC1873"/>
    <w:rsid w:val="00F761A5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3A35B68"/>
  <w15:docId w15:val="{FD3BAB86-90DF-45A4-8EDA-965201E2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3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C311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DC3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C3111"/>
  </w:style>
  <w:style w:type="paragraph" w:styleId="Zhlav">
    <w:name w:val="header"/>
    <w:basedOn w:val="Normln"/>
    <w:link w:val="ZhlavChar"/>
    <w:uiPriority w:val="99"/>
    <w:unhideWhenUsed/>
    <w:rsid w:val="00A940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40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18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87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00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Skopová Věra</cp:lastModifiedBy>
  <cp:revision>9</cp:revision>
  <dcterms:created xsi:type="dcterms:W3CDTF">2020-04-14T09:55:00Z</dcterms:created>
  <dcterms:modified xsi:type="dcterms:W3CDTF">2025-02-14T18:39:00Z</dcterms:modified>
</cp:coreProperties>
</file>