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6B" w:rsidRDefault="002A7C6B" w:rsidP="002A7C6B"/>
    <w:p w:rsidR="00BA2F24" w:rsidRDefault="00BA2F24" w:rsidP="002A7C6B"/>
    <w:p w:rsidR="00BA2F24" w:rsidRPr="002A7C6B" w:rsidRDefault="00BA2F24" w:rsidP="002A7C6B"/>
    <w:p w:rsidR="002A7C6B" w:rsidRPr="002A7C6B" w:rsidRDefault="002A7C6B" w:rsidP="002A7C6B"/>
    <w:p w:rsidR="002A7C6B" w:rsidRPr="002A7C6B" w:rsidRDefault="002A7C6B" w:rsidP="002A7C6B">
      <w:pPr>
        <w:spacing w:after="240"/>
        <w:jc w:val="both"/>
        <w:rPr>
          <w:b/>
          <w:bCs/>
          <w:sz w:val="32"/>
          <w:szCs w:val="32"/>
        </w:rPr>
      </w:pPr>
      <w:r w:rsidRPr="002A7C6B">
        <w:rPr>
          <w:b/>
          <w:bCs/>
          <w:sz w:val="32"/>
          <w:szCs w:val="32"/>
        </w:rPr>
        <w:t xml:space="preserve">FORMULÁŘ NA PŘILOŽENOU FOTODOKUMENTACI </w:t>
      </w:r>
      <w:r w:rsidR="009E6B58">
        <w:rPr>
          <w:b/>
          <w:bCs/>
          <w:sz w:val="32"/>
          <w:szCs w:val="32"/>
        </w:rPr>
        <w:t>202</w:t>
      </w:r>
      <w:r w:rsidR="003F519B">
        <w:rPr>
          <w:b/>
          <w:bCs/>
          <w:sz w:val="32"/>
          <w:szCs w:val="32"/>
        </w:rPr>
        <w:t>6</w:t>
      </w:r>
    </w:p>
    <w:p w:rsidR="002A7C6B" w:rsidRPr="00E73F9D" w:rsidRDefault="002A7C6B" w:rsidP="002A7C6B">
      <w:pPr>
        <w:tabs>
          <w:tab w:val="right" w:leader="dot" w:pos="9871"/>
        </w:tabs>
        <w:spacing w:before="360" w:after="240"/>
        <w:rPr>
          <w:bCs/>
          <w:szCs w:val="24"/>
        </w:rPr>
      </w:pPr>
      <w:r w:rsidRPr="00FF6929">
        <w:rPr>
          <w:b/>
          <w:bCs/>
          <w:position w:val="4"/>
          <w:szCs w:val="24"/>
        </w:rPr>
        <w:t>Název a umístění památky</w:t>
      </w:r>
      <w:r w:rsidRPr="00E73F9D">
        <w:rPr>
          <w:bCs/>
          <w:position w:val="4"/>
          <w:szCs w:val="24"/>
        </w:rPr>
        <w:t>:</w:t>
      </w:r>
      <w:r w:rsidRPr="00E73F9D">
        <w:rPr>
          <w:bCs/>
          <w:position w:val="4"/>
          <w:szCs w:val="24"/>
        </w:rPr>
        <w:tab/>
      </w:r>
    </w:p>
    <w:p w:rsidR="002A7C6B" w:rsidRPr="00E73F9D" w:rsidRDefault="00F720CA" w:rsidP="002A7C6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003305" cy="3200400"/>
            <wp:effectExtent l="0" t="1905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720CA" w:rsidRDefault="00F720CA" w:rsidP="002A7C6B">
      <w:pPr>
        <w:tabs>
          <w:tab w:val="left" w:leader="dot" w:pos="7088"/>
          <w:tab w:val="right" w:leader="dot" w:pos="9871"/>
        </w:tabs>
        <w:rPr>
          <w:szCs w:val="24"/>
        </w:rPr>
      </w:pPr>
    </w:p>
    <w:p w:rsidR="002A7C6B" w:rsidRPr="00E73F9D" w:rsidRDefault="002A7C6B" w:rsidP="002A7C6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2A7C6B" w:rsidRPr="00E73F9D" w:rsidRDefault="00E51E4C" w:rsidP="002A7C6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t xml:space="preserve"> </w:t>
      </w:r>
    </w:p>
    <w:p w:rsidR="002A7C6B" w:rsidRDefault="00E51E4C" w:rsidP="002A7C6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64865" cy="3572540"/>
            <wp:effectExtent l="0" t="0" r="17145" b="889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51E4C" w:rsidRPr="00E73F9D" w:rsidRDefault="00E51E4C" w:rsidP="002A7C6B">
      <w:pPr>
        <w:tabs>
          <w:tab w:val="center" w:pos="7230"/>
        </w:tabs>
        <w:rPr>
          <w:szCs w:val="24"/>
        </w:rPr>
      </w:pPr>
    </w:p>
    <w:p w:rsidR="002A7C6B" w:rsidRPr="002A7C6B" w:rsidRDefault="002A7C6B" w:rsidP="002A7C6B">
      <w:pPr>
        <w:tabs>
          <w:tab w:val="left" w:leader="dot" w:pos="7088"/>
          <w:tab w:val="right" w:leader="dot" w:pos="9871"/>
        </w:tabs>
        <w:rPr>
          <w:sz w:val="16"/>
          <w:szCs w:val="16"/>
        </w:rPr>
      </w:pPr>
    </w:p>
    <w:p w:rsidR="002A7C6B" w:rsidRPr="00E73F9D" w:rsidRDefault="002A7C6B" w:rsidP="002A7C6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5050C2" w:rsidRDefault="005050C2"/>
    <w:p w:rsidR="004D76DB" w:rsidRPr="004D76DB" w:rsidRDefault="004D76DB">
      <w:pPr>
        <w:rPr>
          <w:vanish/>
          <w:specVanish/>
        </w:rPr>
      </w:pPr>
    </w:p>
    <w:p w:rsidR="004D76DB" w:rsidRDefault="004D76DB">
      <w:r>
        <w:br w:type="page"/>
      </w:r>
    </w:p>
    <w:p w:rsidR="004D76DB" w:rsidRDefault="004D76DB" w:rsidP="004D76DB">
      <w:pPr>
        <w:tabs>
          <w:tab w:val="right" w:leader="dot" w:pos="9871"/>
        </w:tabs>
        <w:spacing w:before="360" w:after="240"/>
        <w:rPr>
          <w:b/>
          <w:bCs/>
          <w:position w:val="4"/>
          <w:szCs w:val="24"/>
        </w:rPr>
      </w:pPr>
    </w:p>
    <w:p w:rsidR="004D76DB" w:rsidRDefault="004D76DB" w:rsidP="004D76DB">
      <w:pPr>
        <w:tabs>
          <w:tab w:val="right" w:leader="dot" w:pos="9871"/>
        </w:tabs>
        <w:spacing w:before="360" w:after="240"/>
        <w:rPr>
          <w:b/>
          <w:bCs/>
          <w:position w:val="4"/>
          <w:szCs w:val="24"/>
        </w:rPr>
      </w:pPr>
    </w:p>
    <w:p w:rsidR="004D76DB" w:rsidRDefault="004D76DB" w:rsidP="004D76DB">
      <w:pPr>
        <w:tabs>
          <w:tab w:val="right" w:leader="dot" w:pos="9871"/>
        </w:tabs>
        <w:spacing w:before="360" w:after="240"/>
        <w:rPr>
          <w:b/>
          <w:bCs/>
          <w:position w:val="4"/>
          <w:szCs w:val="24"/>
        </w:rPr>
      </w:pPr>
    </w:p>
    <w:p w:rsidR="004D76DB" w:rsidRPr="00E73F9D" w:rsidRDefault="004D76DB" w:rsidP="004D76DB">
      <w:pPr>
        <w:tabs>
          <w:tab w:val="right" w:leader="dot" w:pos="9871"/>
        </w:tabs>
        <w:spacing w:before="360" w:after="240"/>
        <w:rPr>
          <w:bCs/>
          <w:szCs w:val="24"/>
        </w:rPr>
      </w:pPr>
      <w:r w:rsidRPr="00FF6929">
        <w:rPr>
          <w:b/>
          <w:bCs/>
          <w:position w:val="4"/>
          <w:szCs w:val="24"/>
        </w:rPr>
        <w:t>Název a umístění památky</w:t>
      </w:r>
      <w:r w:rsidRPr="00E73F9D">
        <w:rPr>
          <w:bCs/>
          <w:position w:val="4"/>
          <w:szCs w:val="24"/>
        </w:rPr>
        <w:t>:</w:t>
      </w:r>
      <w:r w:rsidRPr="00E73F9D">
        <w:rPr>
          <w:bCs/>
          <w:position w:val="4"/>
          <w:szCs w:val="24"/>
        </w:rPr>
        <w:tab/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78DC109E" wp14:editId="2D76807A">
            <wp:extent cx="6003305" cy="3200400"/>
            <wp:effectExtent l="0" t="1905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D76DB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t xml:space="preserve"> </w:t>
      </w:r>
    </w:p>
    <w:p w:rsidR="004D76DB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362B9DAA" wp14:editId="424C5853">
            <wp:extent cx="5964865" cy="3572540"/>
            <wp:effectExtent l="0" t="0" r="17145" b="889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</w:p>
    <w:p w:rsidR="004D76DB" w:rsidRPr="002A7C6B" w:rsidRDefault="004D76DB" w:rsidP="004D76DB">
      <w:pPr>
        <w:tabs>
          <w:tab w:val="left" w:leader="dot" w:pos="7088"/>
          <w:tab w:val="right" w:leader="dot" w:pos="9871"/>
        </w:tabs>
        <w:rPr>
          <w:sz w:val="16"/>
          <w:szCs w:val="16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BA2F24" w:rsidRDefault="00BA2F24" w:rsidP="004D76DB"/>
    <w:p w:rsidR="004D76DB" w:rsidRDefault="004D76DB">
      <w:r>
        <w:br w:type="page"/>
      </w:r>
    </w:p>
    <w:p w:rsidR="004D76DB" w:rsidRPr="00E73F9D" w:rsidRDefault="004D76DB" w:rsidP="004D76DB">
      <w:pPr>
        <w:tabs>
          <w:tab w:val="right" w:leader="dot" w:pos="9871"/>
        </w:tabs>
        <w:spacing w:before="360" w:after="240"/>
        <w:rPr>
          <w:bCs/>
          <w:szCs w:val="24"/>
        </w:rPr>
      </w:pPr>
      <w:r w:rsidRPr="00FF6929">
        <w:rPr>
          <w:b/>
          <w:bCs/>
          <w:position w:val="4"/>
          <w:szCs w:val="24"/>
        </w:rPr>
        <w:lastRenderedPageBreak/>
        <w:t>Název a umístění památky</w:t>
      </w:r>
      <w:r w:rsidRPr="00E73F9D">
        <w:rPr>
          <w:bCs/>
          <w:position w:val="4"/>
          <w:szCs w:val="24"/>
        </w:rPr>
        <w:t>:</w:t>
      </w:r>
      <w:r w:rsidRPr="00E73F9D">
        <w:rPr>
          <w:bCs/>
          <w:position w:val="4"/>
          <w:szCs w:val="24"/>
        </w:rPr>
        <w:tab/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78DC109E" wp14:editId="2D76807A">
            <wp:extent cx="6003305" cy="3200400"/>
            <wp:effectExtent l="0" t="19050" r="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4D76DB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t xml:space="preserve"> </w:t>
      </w:r>
    </w:p>
    <w:p w:rsidR="004D76DB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362B9DAA" wp14:editId="424C5853">
            <wp:extent cx="5964865" cy="3572540"/>
            <wp:effectExtent l="0" t="0" r="17145" b="889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</w:p>
    <w:p w:rsidR="004D76DB" w:rsidRPr="002A7C6B" w:rsidRDefault="004D76DB" w:rsidP="004D76DB">
      <w:pPr>
        <w:tabs>
          <w:tab w:val="left" w:leader="dot" w:pos="7088"/>
          <w:tab w:val="right" w:leader="dot" w:pos="9871"/>
        </w:tabs>
        <w:rPr>
          <w:sz w:val="16"/>
          <w:szCs w:val="16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Default="004D76DB">
      <w:r>
        <w:br w:type="page"/>
      </w:r>
    </w:p>
    <w:p w:rsidR="004D76DB" w:rsidRPr="00E73F9D" w:rsidRDefault="004D76DB" w:rsidP="004D76DB">
      <w:pPr>
        <w:tabs>
          <w:tab w:val="right" w:leader="dot" w:pos="9871"/>
        </w:tabs>
        <w:spacing w:before="360" w:after="240"/>
        <w:rPr>
          <w:bCs/>
          <w:szCs w:val="24"/>
        </w:rPr>
      </w:pPr>
      <w:r w:rsidRPr="00FF6929">
        <w:rPr>
          <w:b/>
          <w:bCs/>
          <w:position w:val="4"/>
          <w:szCs w:val="24"/>
        </w:rPr>
        <w:lastRenderedPageBreak/>
        <w:t>Název a umístění památky</w:t>
      </w:r>
      <w:r w:rsidRPr="00E73F9D">
        <w:rPr>
          <w:bCs/>
          <w:position w:val="4"/>
          <w:szCs w:val="24"/>
        </w:rPr>
        <w:t>:</w:t>
      </w:r>
      <w:r w:rsidRPr="00E73F9D">
        <w:rPr>
          <w:bCs/>
          <w:position w:val="4"/>
          <w:szCs w:val="24"/>
        </w:rPr>
        <w:tab/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78DC109E" wp14:editId="2D76807A">
            <wp:extent cx="6003305" cy="3200400"/>
            <wp:effectExtent l="0" t="1905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4D76DB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t xml:space="preserve"> </w:t>
      </w:r>
    </w:p>
    <w:p w:rsidR="004D76DB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362B9DAA" wp14:editId="424C5853">
            <wp:extent cx="5964865" cy="3572540"/>
            <wp:effectExtent l="0" t="0" r="17145" b="889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</w:p>
    <w:p w:rsidR="004D76DB" w:rsidRPr="002A7C6B" w:rsidRDefault="004D76DB" w:rsidP="004D76DB">
      <w:pPr>
        <w:tabs>
          <w:tab w:val="left" w:leader="dot" w:pos="7088"/>
          <w:tab w:val="right" w:leader="dot" w:pos="9871"/>
        </w:tabs>
        <w:rPr>
          <w:sz w:val="16"/>
          <w:szCs w:val="16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Default="004D76DB">
      <w:r>
        <w:br w:type="page"/>
      </w:r>
    </w:p>
    <w:p w:rsidR="004D76DB" w:rsidRPr="00E73F9D" w:rsidRDefault="004D76DB" w:rsidP="004D76DB">
      <w:pPr>
        <w:tabs>
          <w:tab w:val="right" w:leader="dot" w:pos="9871"/>
        </w:tabs>
        <w:spacing w:before="360" w:after="240"/>
        <w:rPr>
          <w:bCs/>
          <w:szCs w:val="24"/>
        </w:rPr>
      </w:pPr>
      <w:r w:rsidRPr="00FF6929">
        <w:rPr>
          <w:b/>
          <w:bCs/>
          <w:position w:val="4"/>
          <w:szCs w:val="24"/>
        </w:rPr>
        <w:lastRenderedPageBreak/>
        <w:t>Název a umístění památky</w:t>
      </w:r>
      <w:r w:rsidRPr="00E73F9D">
        <w:rPr>
          <w:bCs/>
          <w:position w:val="4"/>
          <w:szCs w:val="24"/>
        </w:rPr>
        <w:t>:</w:t>
      </w:r>
      <w:r w:rsidRPr="00E73F9D">
        <w:rPr>
          <w:bCs/>
          <w:position w:val="4"/>
          <w:szCs w:val="24"/>
        </w:rPr>
        <w:tab/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78DC109E" wp14:editId="2D76807A">
            <wp:extent cx="6003305" cy="3200400"/>
            <wp:effectExtent l="0" t="19050" r="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4D76DB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t xml:space="preserve"> </w:t>
      </w:r>
    </w:p>
    <w:p w:rsidR="004D76DB" w:rsidRDefault="004D76DB" w:rsidP="004D76DB">
      <w:pPr>
        <w:tabs>
          <w:tab w:val="center" w:pos="7230"/>
        </w:tabs>
        <w:rPr>
          <w:szCs w:val="24"/>
        </w:rPr>
      </w:pPr>
      <w:r>
        <w:rPr>
          <w:noProof/>
          <w:szCs w:val="24"/>
        </w:rPr>
        <w:drawing>
          <wp:inline distT="0" distB="0" distL="0" distR="0" wp14:anchorId="362B9DAA" wp14:editId="424C5853">
            <wp:extent cx="5964865" cy="3572540"/>
            <wp:effectExtent l="0" t="0" r="17145" b="889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4D76DB" w:rsidRPr="00E73F9D" w:rsidRDefault="004D76DB" w:rsidP="004D76DB">
      <w:pPr>
        <w:tabs>
          <w:tab w:val="center" w:pos="7230"/>
        </w:tabs>
        <w:rPr>
          <w:szCs w:val="24"/>
        </w:rPr>
      </w:pPr>
    </w:p>
    <w:p w:rsidR="004D76DB" w:rsidRPr="002A7C6B" w:rsidRDefault="004D76DB" w:rsidP="004D76DB">
      <w:pPr>
        <w:tabs>
          <w:tab w:val="left" w:leader="dot" w:pos="7088"/>
          <w:tab w:val="right" w:leader="dot" w:pos="9871"/>
        </w:tabs>
        <w:rPr>
          <w:sz w:val="16"/>
          <w:szCs w:val="16"/>
        </w:rPr>
      </w:pPr>
    </w:p>
    <w:p w:rsidR="004D76DB" w:rsidRPr="00E73F9D" w:rsidRDefault="004D76DB" w:rsidP="004D76DB">
      <w:pPr>
        <w:tabs>
          <w:tab w:val="left" w:leader="dot" w:pos="7088"/>
          <w:tab w:val="right" w:leader="dot" w:pos="9871"/>
        </w:tabs>
        <w:rPr>
          <w:szCs w:val="24"/>
        </w:rPr>
      </w:pPr>
      <w:r w:rsidRPr="00E73F9D">
        <w:rPr>
          <w:szCs w:val="24"/>
        </w:rPr>
        <w:t xml:space="preserve">Popis objektu: </w:t>
      </w:r>
      <w:proofErr w:type="gramStart"/>
      <w:r w:rsidRPr="00E73F9D">
        <w:rPr>
          <w:szCs w:val="24"/>
        </w:rPr>
        <w:tab/>
        <w:t xml:space="preserve">  Stav</w:t>
      </w:r>
      <w:proofErr w:type="gramEnd"/>
      <w:r w:rsidRPr="00E73F9D">
        <w:rPr>
          <w:szCs w:val="24"/>
        </w:rPr>
        <w:t xml:space="preserve"> ke dni: </w:t>
      </w:r>
      <w:r w:rsidRPr="00E73F9D">
        <w:rPr>
          <w:szCs w:val="24"/>
        </w:rPr>
        <w:tab/>
        <w:t xml:space="preserve"> </w:t>
      </w:r>
    </w:p>
    <w:p w:rsidR="004D76DB" w:rsidRDefault="004D76DB" w:rsidP="004D76DB">
      <w:bookmarkStart w:id="0" w:name="_GoBack"/>
      <w:bookmarkEnd w:id="0"/>
    </w:p>
    <w:sectPr w:rsidR="004D76DB" w:rsidSect="00BA2F24">
      <w:pgSz w:w="11906" w:h="17338"/>
      <w:pgMar w:top="426" w:right="1133" w:bottom="284" w:left="1208" w:header="709" w:footer="709" w:gutter="0"/>
      <w:paperSrc w:other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663" w:rsidRDefault="00CA3663">
      <w:r>
        <w:separator/>
      </w:r>
    </w:p>
  </w:endnote>
  <w:endnote w:type="continuationSeparator" w:id="0">
    <w:p w:rsidR="00CA3663" w:rsidRDefault="00CA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663" w:rsidRDefault="00CA3663">
      <w:r>
        <w:separator/>
      </w:r>
    </w:p>
  </w:footnote>
  <w:footnote w:type="continuationSeparator" w:id="0">
    <w:p w:rsidR="00CA3663" w:rsidRDefault="00CA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6B"/>
    <w:rsid w:val="0003179C"/>
    <w:rsid w:val="001C5467"/>
    <w:rsid w:val="00203776"/>
    <w:rsid w:val="00241107"/>
    <w:rsid w:val="002A7C6B"/>
    <w:rsid w:val="002F20BD"/>
    <w:rsid w:val="003134A3"/>
    <w:rsid w:val="00375BA9"/>
    <w:rsid w:val="003D66DA"/>
    <w:rsid w:val="003F519B"/>
    <w:rsid w:val="00415F0A"/>
    <w:rsid w:val="00457FA6"/>
    <w:rsid w:val="004602F0"/>
    <w:rsid w:val="004C2B67"/>
    <w:rsid w:val="004D76DB"/>
    <w:rsid w:val="004F56FD"/>
    <w:rsid w:val="005050C2"/>
    <w:rsid w:val="00616ABB"/>
    <w:rsid w:val="006577AE"/>
    <w:rsid w:val="006F2E80"/>
    <w:rsid w:val="00714100"/>
    <w:rsid w:val="00776E2D"/>
    <w:rsid w:val="007A59EF"/>
    <w:rsid w:val="007E304A"/>
    <w:rsid w:val="007E3FB7"/>
    <w:rsid w:val="008113DA"/>
    <w:rsid w:val="00823E38"/>
    <w:rsid w:val="00897F6E"/>
    <w:rsid w:val="00961004"/>
    <w:rsid w:val="009C7E14"/>
    <w:rsid w:val="009E6B58"/>
    <w:rsid w:val="00A73C55"/>
    <w:rsid w:val="00BA2F24"/>
    <w:rsid w:val="00C6470E"/>
    <w:rsid w:val="00CA3663"/>
    <w:rsid w:val="00CC750E"/>
    <w:rsid w:val="00D93914"/>
    <w:rsid w:val="00E51E4C"/>
    <w:rsid w:val="00E813F9"/>
    <w:rsid w:val="00E96E55"/>
    <w:rsid w:val="00EF10E4"/>
    <w:rsid w:val="00F720CA"/>
    <w:rsid w:val="00F925F6"/>
    <w:rsid w:val="00FD6EE5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43"/>
      </o:rules>
    </o:shapelayout>
  </w:shapeDefaults>
  <w:decimalSymbol w:val=","/>
  <w:listSeparator w:val=";"/>
  <w14:docId w14:val="634D6FD7"/>
  <w15:chartTrackingRefBased/>
  <w15:docId w15:val="{7B5E9BFE-7820-4BD5-9CA2-7A47DD6C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7C6B"/>
    <w:rPr>
      <w:rFonts w:ascii="Times New Roman" w:eastAsia="Calibri" w:hAnsi="Times New Roman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7" Type="http://schemas.openxmlformats.org/officeDocument/2006/relationships/diagramLayout" Target="diagrams/layout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openxmlformats.org/officeDocument/2006/relationships/diagramQuickStyle" Target="diagrams/quickStyle10.xml"/><Relationship Id="rId5" Type="http://schemas.openxmlformats.org/officeDocument/2006/relationships/endnotes" Target="endnotes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theme" Target="theme/theme1.xml"/><Relationship Id="rId10" Type="http://schemas.microsoft.com/office/2007/relationships/diagramDrawing" Target="diagrams/drawing1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06841F-BC1E-4F35-BDF8-8CA329FB1B22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38C2FC7-EAC1-484F-BBEF-4C1266809B55}">
      <dgm:prSet phldrT="[Text]" phldr="1"/>
      <dgm:spPr/>
      <dgm:t>
        <a:bodyPr/>
        <a:lstStyle/>
        <a:p>
          <a:endParaRPr lang="cs-CZ"/>
        </a:p>
      </dgm:t>
    </dgm:pt>
    <dgm:pt modelId="{92FABD27-6874-43F6-963F-5AD121AF21D2}" type="sibTrans" cxnId="{F9B1CCB7-DAE6-46C3-9554-FB580785F1AB}">
      <dgm:prSet/>
      <dgm:spPr/>
      <dgm:t>
        <a:bodyPr/>
        <a:lstStyle/>
        <a:p>
          <a:endParaRPr lang="cs-CZ"/>
        </a:p>
      </dgm:t>
    </dgm:pt>
    <dgm:pt modelId="{36265020-FBD7-45FE-90B5-016A57F29AA5}" type="parTrans" cxnId="{F9B1CCB7-DAE6-46C3-9554-FB580785F1AB}">
      <dgm:prSet/>
      <dgm:spPr/>
      <dgm:t>
        <a:bodyPr/>
        <a:lstStyle/>
        <a:p>
          <a:endParaRPr lang="cs-CZ"/>
        </a:p>
      </dgm:t>
    </dgm:pt>
    <dgm:pt modelId="{5FDBA389-13EA-4E8B-8137-3BF21040CC64}" type="pres">
      <dgm:prSet presAssocID="{B006841F-BC1E-4F35-BDF8-8CA329FB1B22}" presName="Name0" presStyleCnt="0">
        <dgm:presLayoutVars>
          <dgm:dir/>
        </dgm:presLayoutVars>
      </dgm:prSet>
      <dgm:spPr/>
    </dgm:pt>
    <dgm:pt modelId="{BA420832-2C43-4929-8812-731D08E5D4E9}" type="pres">
      <dgm:prSet presAssocID="{738C2FC7-EAC1-484F-BBEF-4C1266809B55}" presName="composite" presStyleCnt="0"/>
      <dgm:spPr/>
    </dgm:pt>
    <dgm:pt modelId="{5CCAE006-EA48-4952-BE4A-4513539103D2}" type="pres">
      <dgm:prSet presAssocID="{738C2FC7-EAC1-484F-BBEF-4C1266809B55}" presName="rect2" presStyleLbl="revTx" presStyleIdx="0" presStyleCnt="1" custLinFactNeighborY="-14633">
        <dgm:presLayoutVars>
          <dgm:bulletEnabled val="1"/>
        </dgm:presLayoutVars>
      </dgm:prSet>
      <dgm:spPr/>
    </dgm:pt>
    <dgm:pt modelId="{48D3A773-687D-4DDE-B555-F9E72C3A2398}" type="pres">
      <dgm:prSet presAssocID="{738C2FC7-EAC1-484F-BBEF-4C1266809B55}" presName="rect1" presStyleLbl="alignImgPlace1" presStyleIdx="0" presStyleCnt="1" custScaleX="255083" custScaleY="135986"/>
      <dgm:spPr/>
    </dgm:pt>
  </dgm:ptLst>
  <dgm:cxnLst>
    <dgm:cxn modelId="{755FB69F-22F3-4822-ABCB-876AFA8BF7DE}" type="presOf" srcId="{B006841F-BC1E-4F35-BDF8-8CA329FB1B22}" destId="{5FDBA389-13EA-4E8B-8137-3BF21040CC64}" srcOrd="0" destOrd="0" presId="urn:microsoft.com/office/officeart/2008/layout/PictureGrid"/>
    <dgm:cxn modelId="{F9B1CCB7-DAE6-46C3-9554-FB580785F1AB}" srcId="{B006841F-BC1E-4F35-BDF8-8CA329FB1B22}" destId="{738C2FC7-EAC1-484F-BBEF-4C1266809B55}" srcOrd="0" destOrd="0" parTransId="{36265020-FBD7-45FE-90B5-016A57F29AA5}" sibTransId="{92FABD27-6874-43F6-963F-5AD121AF21D2}"/>
    <dgm:cxn modelId="{37A389CE-B6BF-47C3-89F4-B2DD5900E9E4}" type="presOf" srcId="{738C2FC7-EAC1-484F-BBEF-4C1266809B55}" destId="{5CCAE006-EA48-4952-BE4A-4513539103D2}" srcOrd="0" destOrd="0" presId="urn:microsoft.com/office/officeart/2008/layout/PictureGrid"/>
    <dgm:cxn modelId="{3A841259-1C1E-4A67-9303-A63B91926C6C}" type="presParOf" srcId="{5FDBA389-13EA-4E8B-8137-3BF21040CC64}" destId="{BA420832-2C43-4929-8812-731D08E5D4E9}" srcOrd="0" destOrd="0" presId="urn:microsoft.com/office/officeart/2008/layout/PictureGrid"/>
    <dgm:cxn modelId="{970889D4-4E54-4861-95B2-BB057D620C30}" type="presParOf" srcId="{BA420832-2C43-4929-8812-731D08E5D4E9}" destId="{5CCAE006-EA48-4952-BE4A-4513539103D2}" srcOrd="0" destOrd="0" presId="urn:microsoft.com/office/officeart/2008/layout/PictureGrid"/>
    <dgm:cxn modelId="{868E2B29-2B2C-4ED2-A918-C51A34654906}" type="presParOf" srcId="{BA420832-2C43-4929-8812-731D08E5D4E9}" destId="{48D3A773-687D-4DDE-B555-F9E72C3A2398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B19E626-0015-4332-9D1F-3AF2A4A40504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9EA432C4-46E9-44A1-9E00-83FB5F98681B}">
      <dgm:prSet phldrT="[Text]" phldr="1"/>
      <dgm:spPr/>
      <dgm:t>
        <a:bodyPr/>
        <a:lstStyle/>
        <a:p>
          <a:endParaRPr lang="cs-CZ"/>
        </a:p>
      </dgm:t>
    </dgm:pt>
    <dgm:pt modelId="{1BC6013E-818D-4B87-A911-DCB29499DAB9}" type="parTrans" cxnId="{630725D1-CFD6-42FD-915A-C857E1D0DB9D}">
      <dgm:prSet/>
      <dgm:spPr/>
      <dgm:t>
        <a:bodyPr/>
        <a:lstStyle/>
        <a:p>
          <a:endParaRPr lang="cs-CZ"/>
        </a:p>
      </dgm:t>
    </dgm:pt>
    <dgm:pt modelId="{B1081201-98B8-48F6-B5CA-8A461D394079}" type="sibTrans" cxnId="{630725D1-CFD6-42FD-915A-C857E1D0DB9D}">
      <dgm:prSet/>
      <dgm:spPr/>
      <dgm:t>
        <a:bodyPr/>
        <a:lstStyle/>
        <a:p>
          <a:endParaRPr lang="cs-CZ"/>
        </a:p>
      </dgm:t>
    </dgm:pt>
    <dgm:pt modelId="{19D9EA9A-1F5E-415C-A3FC-D0DCA30C6C59}" type="pres">
      <dgm:prSet presAssocID="{4B19E626-0015-4332-9D1F-3AF2A4A40504}" presName="Name0" presStyleCnt="0">
        <dgm:presLayoutVars>
          <dgm:dir/>
        </dgm:presLayoutVars>
      </dgm:prSet>
      <dgm:spPr/>
    </dgm:pt>
    <dgm:pt modelId="{8B47C71C-B2C1-4028-95DC-502D98F86448}" type="pres">
      <dgm:prSet presAssocID="{9EA432C4-46E9-44A1-9E00-83FB5F98681B}" presName="composite" presStyleCnt="0"/>
      <dgm:spPr/>
    </dgm:pt>
    <dgm:pt modelId="{C74FFD6E-C2EE-4C18-AD62-218D654BD45E}" type="pres">
      <dgm:prSet presAssocID="{9EA432C4-46E9-44A1-9E00-83FB5F98681B}" presName="rect2" presStyleLbl="revTx" presStyleIdx="0" presStyleCnt="1">
        <dgm:presLayoutVars>
          <dgm:bulletEnabled val="1"/>
        </dgm:presLayoutVars>
      </dgm:prSet>
      <dgm:spPr/>
    </dgm:pt>
    <dgm:pt modelId="{5F5AE1E6-46D9-4A17-B960-1C04222F7922}" type="pres">
      <dgm:prSet presAssocID="{9EA432C4-46E9-44A1-9E00-83FB5F98681B}" presName="rect1" presStyleLbl="alignImgPlace1" presStyleIdx="0" presStyleCnt="1" custScaleX="233354" custScaleY="132135" custLinFactNeighborX="15828" custLinFactNeighborY="1041"/>
      <dgm:spPr/>
    </dgm:pt>
  </dgm:ptLst>
  <dgm:cxnLst>
    <dgm:cxn modelId="{662B863B-92F1-4725-BAE7-7B1759C11E2A}" type="presOf" srcId="{4B19E626-0015-4332-9D1F-3AF2A4A40504}" destId="{19D9EA9A-1F5E-415C-A3FC-D0DCA30C6C59}" srcOrd="0" destOrd="0" presId="urn:microsoft.com/office/officeart/2008/layout/PictureGrid"/>
    <dgm:cxn modelId="{2ED5454B-CA73-48E3-8B7F-A71B5B206BA0}" type="presOf" srcId="{9EA432C4-46E9-44A1-9E00-83FB5F98681B}" destId="{C74FFD6E-C2EE-4C18-AD62-218D654BD45E}" srcOrd="0" destOrd="0" presId="urn:microsoft.com/office/officeart/2008/layout/PictureGrid"/>
    <dgm:cxn modelId="{630725D1-CFD6-42FD-915A-C857E1D0DB9D}" srcId="{4B19E626-0015-4332-9D1F-3AF2A4A40504}" destId="{9EA432C4-46E9-44A1-9E00-83FB5F98681B}" srcOrd="0" destOrd="0" parTransId="{1BC6013E-818D-4B87-A911-DCB29499DAB9}" sibTransId="{B1081201-98B8-48F6-B5CA-8A461D394079}"/>
    <dgm:cxn modelId="{05034E2C-D324-43DF-9B53-79FA9A600733}" type="presParOf" srcId="{19D9EA9A-1F5E-415C-A3FC-D0DCA30C6C59}" destId="{8B47C71C-B2C1-4028-95DC-502D98F86448}" srcOrd="0" destOrd="0" presId="urn:microsoft.com/office/officeart/2008/layout/PictureGrid"/>
    <dgm:cxn modelId="{96C5DA85-E463-4D2E-83B1-912C4CA3871C}" type="presParOf" srcId="{8B47C71C-B2C1-4028-95DC-502D98F86448}" destId="{C74FFD6E-C2EE-4C18-AD62-218D654BD45E}" srcOrd="0" destOrd="0" presId="urn:microsoft.com/office/officeart/2008/layout/PictureGrid"/>
    <dgm:cxn modelId="{E7AF7158-690F-4036-B93A-EFE85FBA24DF}" type="presParOf" srcId="{8B47C71C-B2C1-4028-95DC-502D98F86448}" destId="{5F5AE1E6-46D9-4A17-B960-1C04222F7922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9E626-0015-4332-9D1F-3AF2A4A40504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9EA432C4-46E9-44A1-9E00-83FB5F98681B}">
      <dgm:prSet phldrT="[Text]" phldr="1"/>
      <dgm:spPr/>
      <dgm:t>
        <a:bodyPr/>
        <a:lstStyle/>
        <a:p>
          <a:endParaRPr lang="cs-CZ"/>
        </a:p>
      </dgm:t>
    </dgm:pt>
    <dgm:pt modelId="{1BC6013E-818D-4B87-A911-DCB29499DAB9}" type="parTrans" cxnId="{630725D1-CFD6-42FD-915A-C857E1D0DB9D}">
      <dgm:prSet/>
      <dgm:spPr/>
      <dgm:t>
        <a:bodyPr/>
        <a:lstStyle/>
        <a:p>
          <a:endParaRPr lang="cs-CZ"/>
        </a:p>
      </dgm:t>
    </dgm:pt>
    <dgm:pt modelId="{B1081201-98B8-48F6-B5CA-8A461D394079}" type="sibTrans" cxnId="{630725D1-CFD6-42FD-915A-C857E1D0DB9D}">
      <dgm:prSet/>
      <dgm:spPr/>
      <dgm:t>
        <a:bodyPr/>
        <a:lstStyle/>
        <a:p>
          <a:endParaRPr lang="cs-CZ"/>
        </a:p>
      </dgm:t>
    </dgm:pt>
    <dgm:pt modelId="{19D9EA9A-1F5E-415C-A3FC-D0DCA30C6C59}" type="pres">
      <dgm:prSet presAssocID="{4B19E626-0015-4332-9D1F-3AF2A4A40504}" presName="Name0" presStyleCnt="0">
        <dgm:presLayoutVars>
          <dgm:dir/>
        </dgm:presLayoutVars>
      </dgm:prSet>
      <dgm:spPr/>
    </dgm:pt>
    <dgm:pt modelId="{8B47C71C-B2C1-4028-95DC-502D98F86448}" type="pres">
      <dgm:prSet presAssocID="{9EA432C4-46E9-44A1-9E00-83FB5F98681B}" presName="composite" presStyleCnt="0"/>
      <dgm:spPr/>
    </dgm:pt>
    <dgm:pt modelId="{C74FFD6E-C2EE-4C18-AD62-218D654BD45E}" type="pres">
      <dgm:prSet presAssocID="{9EA432C4-46E9-44A1-9E00-83FB5F98681B}" presName="rect2" presStyleLbl="revTx" presStyleIdx="0" presStyleCnt="1">
        <dgm:presLayoutVars>
          <dgm:bulletEnabled val="1"/>
        </dgm:presLayoutVars>
      </dgm:prSet>
      <dgm:spPr/>
    </dgm:pt>
    <dgm:pt modelId="{5F5AE1E6-46D9-4A17-B960-1C04222F7922}" type="pres">
      <dgm:prSet presAssocID="{9EA432C4-46E9-44A1-9E00-83FB5F98681B}" presName="rect1" presStyleLbl="alignImgPlace1" presStyleIdx="0" presStyleCnt="1" custScaleX="233354" custScaleY="132135" custLinFactNeighborX="15828" custLinFactNeighborY="1041"/>
      <dgm:spPr/>
    </dgm:pt>
  </dgm:ptLst>
  <dgm:cxnLst>
    <dgm:cxn modelId="{662B863B-92F1-4725-BAE7-7B1759C11E2A}" type="presOf" srcId="{4B19E626-0015-4332-9D1F-3AF2A4A40504}" destId="{19D9EA9A-1F5E-415C-A3FC-D0DCA30C6C59}" srcOrd="0" destOrd="0" presId="urn:microsoft.com/office/officeart/2008/layout/PictureGrid"/>
    <dgm:cxn modelId="{2ED5454B-CA73-48E3-8B7F-A71B5B206BA0}" type="presOf" srcId="{9EA432C4-46E9-44A1-9E00-83FB5F98681B}" destId="{C74FFD6E-C2EE-4C18-AD62-218D654BD45E}" srcOrd="0" destOrd="0" presId="urn:microsoft.com/office/officeart/2008/layout/PictureGrid"/>
    <dgm:cxn modelId="{630725D1-CFD6-42FD-915A-C857E1D0DB9D}" srcId="{4B19E626-0015-4332-9D1F-3AF2A4A40504}" destId="{9EA432C4-46E9-44A1-9E00-83FB5F98681B}" srcOrd="0" destOrd="0" parTransId="{1BC6013E-818D-4B87-A911-DCB29499DAB9}" sibTransId="{B1081201-98B8-48F6-B5CA-8A461D394079}"/>
    <dgm:cxn modelId="{05034E2C-D324-43DF-9B53-79FA9A600733}" type="presParOf" srcId="{19D9EA9A-1F5E-415C-A3FC-D0DCA30C6C59}" destId="{8B47C71C-B2C1-4028-95DC-502D98F86448}" srcOrd="0" destOrd="0" presId="urn:microsoft.com/office/officeart/2008/layout/PictureGrid"/>
    <dgm:cxn modelId="{96C5DA85-E463-4D2E-83B1-912C4CA3871C}" type="presParOf" srcId="{8B47C71C-B2C1-4028-95DC-502D98F86448}" destId="{C74FFD6E-C2EE-4C18-AD62-218D654BD45E}" srcOrd="0" destOrd="0" presId="urn:microsoft.com/office/officeart/2008/layout/PictureGrid"/>
    <dgm:cxn modelId="{E7AF7158-690F-4036-B93A-EFE85FBA24DF}" type="presParOf" srcId="{8B47C71C-B2C1-4028-95DC-502D98F86448}" destId="{5F5AE1E6-46D9-4A17-B960-1C04222F7922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006841F-BC1E-4F35-BDF8-8CA329FB1B22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38C2FC7-EAC1-484F-BBEF-4C1266809B55}">
      <dgm:prSet phldrT="[Text]" phldr="1"/>
      <dgm:spPr/>
      <dgm:t>
        <a:bodyPr/>
        <a:lstStyle/>
        <a:p>
          <a:endParaRPr lang="cs-CZ"/>
        </a:p>
      </dgm:t>
    </dgm:pt>
    <dgm:pt modelId="{92FABD27-6874-43F6-963F-5AD121AF21D2}" type="sibTrans" cxnId="{F9B1CCB7-DAE6-46C3-9554-FB580785F1AB}">
      <dgm:prSet/>
      <dgm:spPr/>
      <dgm:t>
        <a:bodyPr/>
        <a:lstStyle/>
        <a:p>
          <a:endParaRPr lang="cs-CZ"/>
        </a:p>
      </dgm:t>
    </dgm:pt>
    <dgm:pt modelId="{36265020-FBD7-45FE-90B5-016A57F29AA5}" type="parTrans" cxnId="{F9B1CCB7-DAE6-46C3-9554-FB580785F1AB}">
      <dgm:prSet/>
      <dgm:spPr/>
      <dgm:t>
        <a:bodyPr/>
        <a:lstStyle/>
        <a:p>
          <a:endParaRPr lang="cs-CZ"/>
        </a:p>
      </dgm:t>
    </dgm:pt>
    <dgm:pt modelId="{5FDBA389-13EA-4E8B-8137-3BF21040CC64}" type="pres">
      <dgm:prSet presAssocID="{B006841F-BC1E-4F35-BDF8-8CA329FB1B22}" presName="Name0" presStyleCnt="0">
        <dgm:presLayoutVars>
          <dgm:dir/>
        </dgm:presLayoutVars>
      </dgm:prSet>
      <dgm:spPr/>
    </dgm:pt>
    <dgm:pt modelId="{BA420832-2C43-4929-8812-731D08E5D4E9}" type="pres">
      <dgm:prSet presAssocID="{738C2FC7-EAC1-484F-BBEF-4C1266809B55}" presName="composite" presStyleCnt="0"/>
      <dgm:spPr/>
    </dgm:pt>
    <dgm:pt modelId="{5CCAE006-EA48-4952-BE4A-4513539103D2}" type="pres">
      <dgm:prSet presAssocID="{738C2FC7-EAC1-484F-BBEF-4C1266809B55}" presName="rect2" presStyleLbl="revTx" presStyleIdx="0" presStyleCnt="1" custLinFactNeighborY="-14633">
        <dgm:presLayoutVars>
          <dgm:bulletEnabled val="1"/>
        </dgm:presLayoutVars>
      </dgm:prSet>
      <dgm:spPr/>
    </dgm:pt>
    <dgm:pt modelId="{48D3A773-687D-4DDE-B555-F9E72C3A2398}" type="pres">
      <dgm:prSet presAssocID="{738C2FC7-EAC1-484F-BBEF-4C1266809B55}" presName="rect1" presStyleLbl="alignImgPlace1" presStyleIdx="0" presStyleCnt="1" custScaleX="255083" custScaleY="135986"/>
      <dgm:spPr/>
    </dgm:pt>
  </dgm:ptLst>
  <dgm:cxnLst>
    <dgm:cxn modelId="{755FB69F-22F3-4822-ABCB-876AFA8BF7DE}" type="presOf" srcId="{B006841F-BC1E-4F35-BDF8-8CA329FB1B22}" destId="{5FDBA389-13EA-4E8B-8137-3BF21040CC64}" srcOrd="0" destOrd="0" presId="urn:microsoft.com/office/officeart/2008/layout/PictureGrid"/>
    <dgm:cxn modelId="{F9B1CCB7-DAE6-46C3-9554-FB580785F1AB}" srcId="{B006841F-BC1E-4F35-BDF8-8CA329FB1B22}" destId="{738C2FC7-EAC1-484F-BBEF-4C1266809B55}" srcOrd="0" destOrd="0" parTransId="{36265020-FBD7-45FE-90B5-016A57F29AA5}" sibTransId="{92FABD27-6874-43F6-963F-5AD121AF21D2}"/>
    <dgm:cxn modelId="{37A389CE-B6BF-47C3-89F4-B2DD5900E9E4}" type="presOf" srcId="{738C2FC7-EAC1-484F-BBEF-4C1266809B55}" destId="{5CCAE006-EA48-4952-BE4A-4513539103D2}" srcOrd="0" destOrd="0" presId="urn:microsoft.com/office/officeart/2008/layout/PictureGrid"/>
    <dgm:cxn modelId="{3A841259-1C1E-4A67-9303-A63B91926C6C}" type="presParOf" srcId="{5FDBA389-13EA-4E8B-8137-3BF21040CC64}" destId="{BA420832-2C43-4929-8812-731D08E5D4E9}" srcOrd="0" destOrd="0" presId="urn:microsoft.com/office/officeart/2008/layout/PictureGrid"/>
    <dgm:cxn modelId="{970889D4-4E54-4861-95B2-BB057D620C30}" type="presParOf" srcId="{BA420832-2C43-4929-8812-731D08E5D4E9}" destId="{5CCAE006-EA48-4952-BE4A-4513539103D2}" srcOrd="0" destOrd="0" presId="urn:microsoft.com/office/officeart/2008/layout/PictureGrid"/>
    <dgm:cxn modelId="{868E2B29-2B2C-4ED2-A918-C51A34654906}" type="presParOf" srcId="{BA420832-2C43-4929-8812-731D08E5D4E9}" destId="{48D3A773-687D-4DDE-B555-F9E72C3A2398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9E626-0015-4332-9D1F-3AF2A4A40504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9EA432C4-46E9-44A1-9E00-83FB5F98681B}">
      <dgm:prSet phldrT="[Text]" phldr="1"/>
      <dgm:spPr/>
      <dgm:t>
        <a:bodyPr/>
        <a:lstStyle/>
        <a:p>
          <a:endParaRPr lang="cs-CZ"/>
        </a:p>
      </dgm:t>
    </dgm:pt>
    <dgm:pt modelId="{1BC6013E-818D-4B87-A911-DCB29499DAB9}" type="parTrans" cxnId="{630725D1-CFD6-42FD-915A-C857E1D0DB9D}">
      <dgm:prSet/>
      <dgm:spPr/>
      <dgm:t>
        <a:bodyPr/>
        <a:lstStyle/>
        <a:p>
          <a:endParaRPr lang="cs-CZ"/>
        </a:p>
      </dgm:t>
    </dgm:pt>
    <dgm:pt modelId="{B1081201-98B8-48F6-B5CA-8A461D394079}" type="sibTrans" cxnId="{630725D1-CFD6-42FD-915A-C857E1D0DB9D}">
      <dgm:prSet/>
      <dgm:spPr/>
      <dgm:t>
        <a:bodyPr/>
        <a:lstStyle/>
        <a:p>
          <a:endParaRPr lang="cs-CZ"/>
        </a:p>
      </dgm:t>
    </dgm:pt>
    <dgm:pt modelId="{19D9EA9A-1F5E-415C-A3FC-D0DCA30C6C59}" type="pres">
      <dgm:prSet presAssocID="{4B19E626-0015-4332-9D1F-3AF2A4A40504}" presName="Name0" presStyleCnt="0">
        <dgm:presLayoutVars>
          <dgm:dir/>
        </dgm:presLayoutVars>
      </dgm:prSet>
      <dgm:spPr/>
    </dgm:pt>
    <dgm:pt modelId="{8B47C71C-B2C1-4028-95DC-502D98F86448}" type="pres">
      <dgm:prSet presAssocID="{9EA432C4-46E9-44A1-9E00-83FB5F98681B}" presName="composite" presStyleCnt="0"/>
      <dgm:spPr/>
    </dgm:pt>
    <dgm:pt modelId="{C74FFD6E-C2EE-4C18-AD62-218D654BD45E}" type="pres">
      <dgm:prSet presAssocID="{9EA432C4-46E9-44A1-9E00-83FB5F98681B}" presName="rect2" presStyleLbl="revTx" presStyleIdx="0" presStyleCnt="1">
        <dgm:presLayoutVars>
          <dgm:bulletEnabled val="1"/>
        </dgm:presLayoutVars>
      </dgm:prSet>
      <dgm:spPr/>
    </dgm:pt>
    <dgm:pt modelId="{5F5AE1E6-46D9-4A17-B960-1C04222F7922}" type="pres">
      <dgm:prSet presAssocID="{9EA432C4-46E9-44A1-9E00-83FB5F98681B}" presName="rect1" presStyleLbl="alignImgPlace1" presStyleIdx="0" presStyleCnt="1" custScaleX="233354" custScaleY="132135" custLinFactNeighborX="15828" custLinFactNeighborY="1041"/>
      <dgm:spPr/>
    </dgm:pt>
  </dgm:ptLst>
  <dgm:cxnLst>
    <dgm:cxn modelId="{662B863B-92F1-4725-BAE7-7B1759C11E2A}" type="presOf" srcId="{4B19E626-0015-4332-9D1F-3AF2A4A40504}" destId="{19D9EA9A-1F5E-415C-A3FC-D0DCA30C6C59}" srcOrd="0" destOrd="0" presId="urn:microsoft.com/office/officeart/2008/layout/PictureGrid"/>
    <dgm:cxn modelId="{2ED5454B-CA73-48E3-8B7F-A71B5B206BA0}" type="presOf" srcId="{9EA432C4-46E9-44A1-9E00-83FB5F98681B}" destId="{C74FFD6E-C2EE-4C18-AD62-218D654BD45E}" srcOrd="0" destOrd="0" presId="urn:microsoft.com/office/officeart/2008/layout/PictureGrid"/>
    <dgm:cxn modelId="{630725D1-CFD6-42FD-915A-C857E1D0DB9D}" srcId="{4B19E626-0015-4332-9D1F-3AF2A4A40504}" destId="{9EA432C4-46E9-44A1-9E00-83FB5F98681B}" srcOrd="0" destOrd="0" parTransId="{1BC6013E-818D-4B87-A911-DCB29499DAB9}" sibTransId="{B1081201-98B8-48F6-B5CA-8A461D394079}"/>
    <dgm:cxn modelId="{05034E2C-D324-43DF-9B53-79FA9A600733}" type="presParOf" srcId="{19D9EA9A-1F5E-415C-A3FC-D0DCA30C6C59}" destId="{8B47C71C-B2C1-4028-95DC-502D98F86448}" srcOrd="0" destOrd="0" presId="urn:microsoft.com/office/officeart/2008/layout/PictureGrid"/>
    <dgm:cxn modelId="{96C5DA85-E463-4D2E-83B1-912C4CA3871C}" type="presParOf" srcId="{8B47C71C-B2C1-4028-95DC-502D98F86448}" destId="{C74FFD6E-C2EE-4C18-AD62-218D654BD45E}" srcOrd="0" destOrd="0" presId="urn:microsoft.com/office/officeart/2008/layout/PictureGrid"/>
    <dgm:cxn modelId="{E7AF7158-690F-4036-B93A-EFE85FBA24DF}" type="presParOf" srcId="{8B47C71C-B2C1-4028-95DC-502D98F86448}" destId="{5F5AE1E6-46D9-4A17-B960-1C04222F7922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06841F-BC1E-4F35-BDF8-8CA329FB1B22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38C2FC7-EAC1-484F-BBEF-4C1266809B55}">
      <dgm:prSet phldrT="[Text]" phldr="1"/>
      <dgm:spPr/>
      <dgm:t>
        <a:bodyPr/>
        <a:lstStyle/>
        <a:p>
          <a:endParaRPr lang="cs-CZ"/>
        </a:p>
      </dgm:t>
    </dgm:pt>
    <dgm:pt modelId="{92FABD27-6874-43F6-963F-5AD121AF21D2}" type="sibTrans" cxnId="{F9B1CCB7-DAE6-46C3-9554-FB580785F1AB}">
      <dgm:prSet/>
      <dgm:spPr/>
      <dgm:t>
        <a:bodyPr/>
        <a:lstStyle/>
        <a:p>
          <a:endParaRPr lang="cs-CZ"/>
        </a:p>
      </dgm:t>
    </dgm:pt>
    <dgm:pt modelId="{36265020-FBD7-45FE-90B5-016A57F29AA5}" type="parTrans" cxnId="{F9B1CCB7-DAE6-46C3-9554-FB580785F1AB}">
      <dgm:prSet/>
      <dgm:spPr/>
      <dgm:t>
        <a:bodyPr/>
        <a:lstStyle/>
        <a:p>
          <a:endParaRPr lang="cs-CZ"/>
        </a:p>
      </dgm:t>
    </dgm:pt>
    <dgm:pt modelId="{5FDBA389-13EA-4E8B-8137-3BF21040CC64}" type="pres">
      <dgm:prSet presAssocID="{B006841F-BC1E-4F35-BDF8-8CA329FB1B22}" presName="Name0" presStyleCnt="0">
        <dgm:presLayoutVars>
          <dgm:dir/>
        </dgm:presLayoutVars>
      </dgm:prSet>
      <dgm:spPr/>
    </dgm:pt>
    <dgm:pt modelId="{BA420832-2C43-4929-8812-731D08E5D4E9}" type="pres">
      <dgm:prSet presAssocID="{738C2FC7-EAC1-484F-BBEF-4C1266809B55}" presName="composite" presStyleCnt="0"/>
      <dgm:spPr/>
    </dgm:pt>
    <dgm:pt modelId="{5CCAE006-EA48-4952-BE4A-4513539103D2}" type="pres">
      <dgm:prSet presAssocID="{738C2FC7-EAC1-484F-BBEF-4C1266809B55}" presName="rect2" presStyleLbl="revTx" presStyleIdx="0" presStyleCnt="1" custLinFactNeighborY="-14633">
        <dgm:presLayoutVars>
          <dgm:bulletEnabled val="1"/>
        </dgm:presLayoutVars>
      </dgm:prSet>
      <dgm:spPr/>
    </dgm:pt>
    <dgm:pt modelId="{48D3A773-687D-4DDE-B555-F9E72C3A2398}" type="pres">
      <dgm:prSet presAssocID="{738C2FC7-EAC1-484F-BBEF-4C1266809B55}" presName="rect1" presStyleLbl="alignImgPlace1" presStyleIdx="0" presStyleCnt="1" custScaleX="255083" custScaleY="135986"/>
      <dgm:spPr/>
    </dgm:pt>
  </dgm:ptLst>
  <dgm:cxnLst>
    <dgm:cxn modelId="{755FB69F-22F3-4822-ABCB-876AFA8BF7DE}" type="presOf" srcId="{B006841F-BC1E-4F35-BDF8-8CA329FB1B22}" destId="{5FDBA389-13EA-4E8B-8137-3BF21040CC64}" srcOrd="0" destOrd="0" presId="urn:microsoft.com/office/officeart/2008/layout/PictureGrid"/>
    <dgm:cxn modelId="{F9B1CCB7-DAE6-46C3-9554-FB580785F1AB}" srcId="{B006841F-BC1E-4F35-BDF8-8CA329FB1B22}" destId="{738C2FC7-EAC1-484F-BBEF-4C1266809B55}" srcOrd="0" destOrd="0" parTransId="{36265020-FBD7-45FE-90B5-016A57F29AA5}" sibTransId="{92FABD27-6874-43F6-963F-5AD121AF21D2}"/>
    <dgm:cxn modelId="{37A389CE-B6BF-47C3-89F4-B2DD5900E9E4}" type="presOf" srcId="{738C2FC7-EAC1-484F-BBEF-4C1266809B55}" destId="{5CCAE006-EA48-4952-BE4A-4513539103D2}" srcOrd="0" destOrd="0" presId="urn:microsoft.com/office/officeart/2008/layout/PictureGrid"/>
    <dgm:cxn modelId="{3A841259-1C1E-4A67-9303-A63B91926C6C}" type="presParOf" srcId="{5FDBA389-13EA-4E8B-8137-3BF21040CC64}" destId="{BA420832-2C43-4929-8812-731D08E5D4E9}" srcOrd="0" destOrd="0" presId="urn:microsoft.com/office/officeart/2008/layout/PictureGrid"/>
    <dgm:cxn modelId="{970889D4-4E54-4861-95B2-BB057D620C30}" type="presParOf" srcId="{BA420832-2C43-4929-8812-731D08E5D4E9}" destId="{5CCAE006-EA48-4952-BE4A-4513539103D2}" srcOrd="0" destOrd="0" presId="urn:microsoft.com/office/officeart/2008/layout/PictureGrid"/>
    <dgm:cxn modelId="{868E2B29-2B2C-4ED2-A918-C51A34654906}" type="presParOf" srcId="{BA420832-2C43-4929-8812-731D08E5D4E9}" destId="{48D3A773-687D-4DDE-B555-F9E72C3A2398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19E626-0015-4332-9D1F-3AF2A4A40504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9EA432C4-46E9-44A1-9E00-83FB5F98681B}">
      <dgm:prSet phldrT="[Text]" phldr="1"/>
      <dgm:spPr/>
      <dgm:t>
        <a:bodyPr/>
        <a:lstStyle/>
        <a:p>
          <a:endParaRPr lang="cs-CZ"/>
        </a:p>
      </dgm:t>
    </dgm:pt>
    <dgm:pt modelId="{1BC6013E-818D-4B87-A911-DCB29499DAB9}" type="parTrans" cxnId="{630725D1-CFD6-42FD-915A-C857E1D0DB9D}">
      <dgm:prSet/>
      <dgm:spPr/>
      <dgm:t>
        <a:bodyPr/>
        <a:lstStyle/>
        <a:p>
          <a:endParaRPr lang="cs-CZ"/>
        </a:p>
      </dgm:t>
    </dgm:pt>
    <dgm:pt modelId="{B1081201-98B8-48F6-B5CA-8A461D394079}" type="sibTrans" cxnId="{630725D1-CFD6-42FD-915A-C857E1D0DB9D}">
      <dgm:prSet/>
      <dgm:spPr/>
      <dgm:t>
        <a:bodyPr/>
        <a:lstStyle/>
        <a:p>
          <a:endParaRPr lang="cs-CZ"/>
        </a:p>
      </dgm:t>
    </dgm:pt>
    <dgm:pt modelId="{19D9EA9A-1F5E-415C-A3FC-D0DCA30C6C59}" type="pres">
      <dgm:prSet presAssocID="{4B19E626-0015-4332-9D1F-3AF2A4A40504}" presName="Name0" presStyleCnt="0">
        <dgm:presLayoutVars>
          <dgm:dir/>
        </dgm:presLayoutVars>
      </dgm:prSet>
      <dgm:spPr/>
    </dgm:pt>
    <dgm:pt modelId="{8B47C71C-B2C1-4028-95DC-502D98F86448}" type="pres">
      <dgm:prSet presAssocID="{9EA432C4-46E9-44A1-9E00-83FB5F98681B}" presName="composite" presStyleCnt="0"/>
      <dgm:spPr/>
    </dgm:pt>
    <dgm:pt modelId="{C74FFD6E-C2EE-4C18-AD62-218D654BD45E}" type="pres">
      <dgm:prSet presAssocID="{9EA432C4-46E9-44A1-9E00-83FB5F98681B}" presName="rect2" presStyleLbl="revTx" presStyleIdx="0" presStyleCnt="1">
        <dgm:presLayoutVars>
          <dgm:bulletEnabled val="1"/>
        </dgm:presLayoutVars>
      </dgm:prSet>
      <dgm:spPr/>
    </dgm:pt>
    <dgm:pt modelId="{5F5AE1E6-46D9-4A17-B960-1C04222F7922}" type="pres">
      <dgm:prSet presAssocID="{9EA432C4-46E9-44A1-9E00-83FB5F98681B}" presName="rect1" presStyleLbl="alignImgPlace1" presStyleIdx="0" presStyleCnt="1" custScaleX="233354" custScaleY="132135" custLinFactNeighborX="15828" custLinFactNeighborY="1041"/>
      <dgm:spPr/>
    </dgm:pt>
  </dgm:ptLst>
  <dgm:cxnLst>
    <dgm:cxn modelId="{662B863B-92F1-4725-BAE7-7B1759C11E2A}" type="presOf" srcId="{4B19E626-0015-4332-9D1F-3AF2A4A40504}" destId="{19D9EA9A-1F5E-415C-A3FC-D0DCA30C6C59}" srcOrd="0" destOrd="0" presId="urn:microsoft.com/office/officeart/2008/layout/PictureGrid"/>
    <dgm:cxn modelId="{2ED5454B-CA73-48E3-8B7F-A71B5B206BA0}" type="presOf" srcId="{9EA432C4-46E9-44A1-9E00-83FB5F98681B}" destId="{C74FFD6E-C2EE-4C18-AD62-218D654BD45E}" srcOrd="0" destOrd="0" presId="urn:microsoft.com/office/officeart/2008/layout/PictureGrid"/>
    <dgm:cxn modelId="{630725D1-CFD6-42FD-915A-C857E1D0DB9D}" srcId="{4B19E626-0015-4332-9D1F-3AF2A4A40504}" destId="{9EA432C4-46E9-44A1-9E00-83FB5F98681B}" srcOrd="0" destOrd="0" parTransId="{1BC6013E-818D-4B87-A911-DCB29499DAB9}" sibTransId="{B1081201-98B8-48F6-B5CA-8A461D394079}"/>
    <dgm:cxn modelId="{05034E2C-D324-43DF-9B53-79FA9A600733}" type="presParOf" srcId="{19D9EA9A-1F5E-415C-A3FC-D0DCA30C6C59}" destId="{8B47C71C-B2C1-4028-95DC-502D98F86448}" srcOrd="0" destOrd="0" presId="urn:microsoft.com/office/officeart/2008/layout/PictureGrid"/>
    <dgm:cxn modelId="{96C5DA85-E463-4D2E-83B1-912C4CA3871C}" type="presParOf" srcId="{8B47C71C-B2C1-4028-95DC-502D98F86448}" destId="{C74FFD6E-C2EE-4C18-AD62-218D654BD45E}" srcOrd="0" destOrd="0" presId="urn:microsoft.com/office/officeart/2008/layout/PictureGrid"/>
    <dgm:cxn modelId="{E7AF7158-690F-4036-B93A-EFE85FBA24DF}" type="presParOf" srcId="{8B47C71C-B2C1-4028-95DC-502D98F86448}" destId="{5F5AE1E6-46D9-4A17-B960-1C04222F7922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006841F-BC1E-4F35-BDF8-8CA329FB1B22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38C2FC7-EAC1-484F-BBEF-4C1266809B55}">
      <dgm:prSet phldrT="[Text]" phldr="1"/>
      <dgm:spPr/>
      <dgm:t>
        <a:bodyPr/>
        <a:lstStyle/>
        <a:p>
          <a:endParaRPr lang="cs-CZ"/>
        </a:p>
      </dgm:t>
    </dgm:pt>
    <dgm:pt modelId="{92FABD27-6874-43F6-963F-5AD121AF21D2}" type="sibTrans" cxnId="{F9B1CCB7-DAE6-46C3-9554-FB580785F1AB}">
      <dgm:prSet/>
      <dgm:spPr/>
      <dgm:t>
        <a:bodyPr/>
        <a:lstStyle/>
        <a:p>
          <a:endParaRPr lang="cs-CZ"/>
        </a:p>
      </dgm:t>
    </dgm:pt>
    <dgm:pt modelId="{36265020-FBD7-45FE-90B5-016A57F29AA5}" type="parTrans" cxnId="{F9B1CCB7-DAE6-46C3-9554-FB580785F1AB}">
      <dgm:prSet/>
      <dgm:spPr/>
      <dgm:t>
        <a:bodyPr/>
        <a:lstStyle/>
        <a:p>
          <a:endParaRPr lang="cs-CZ"/>
        </a:p>
      </dgm:t>
    </dgm:pt>
    <dgm:pt modelId="{5FDBA389-13EA-4E8B-8137-3BF21040CC64}" type="pres">
      <dgm:prSet presAssocID="{B006841F-BC1E-4F35-BDF8-8CA329FB1B22}" presName="Name0" presStyleCnt="0">
        <dgm:presLayoutVars>
          <dgm:dir/>
        </dgm:presLayoutVars>
      </dgm:prSet>
      <dgm:spPr/>
    </dgm:pt>
    <dgm:pt modelId="{BA420832-2C43-4929-8812-731D08E5D4E9}" type="pres">
      <dgm:prSet presAssocID="{738C2FC7-EAC1-484F-BBEF-4C1266809B55}" presName="composite" presStyleCnt="0"/>
      <dgm:spPr/>
    </dgm:pt>
    <dgm:pt modelId="{5CCAE006-EA48-4952-BE4A-4513539103D2}" type="pres">
      <dgm:prSet presAssocID="{738C2FC7-EAC1-484F-BBEF-4C1266809B55}" presName="rect2" presStyleLbl="revTx" presStyleIdx="0" presStyleCnt="1" custLinFactNeighborY="-14633">
        <dgm:presLayoutVars>
          <dgm:bulletEnabled val="1"/>
        </dgm:presLayoutVars>
      </dgm:prSet>
      <dgm:spPr/>
    </dgm:pt>
    <dgm:pt modelId="{48D3A773-687D-4DDE-B555-F9E72C3A2398}" type="pres">
      <dgm:prSet presAssocID="{738C2FC7-EAC1-484F-BBEF-4C1266809B55}" presName="rect1" presStyleLbl="alignImgPlace1" presStyleIdx="0" presStyleCnt="1" custScaleX="255083" custScaleY="135986"/>
      <dgm:spPr/>
    </dgm:pt>
  </dgm:ptLst>
  <dgm:cxnLst>
    <dgm:cxn modelId="{755FB69F-22F3-4822-ABCB-876AFA8BF7DE}" type="presOf" srcId="{B006841F-BC1E-4F35-BDF8-8CA329FB1B22}" destId="{5FDBA389-13EA-4E8B-8137-3BF21040CC64}" srcOrd="0" destOrd="0" presId="urn:microsoft.com/office/officeart/2008/layout/PictureGrid"/>
    <dgm:cxn modelId="{F9B1CCB7-DAE6-46C3-9554-FB580785F1AB}" srcId="{B006841F-BC1E-4F35-BDF8-8CA329FB1B22}" destId="{738C2FC7-EAC1-484F-BBEF-4C1266809B55}" srcOrd="0" destOrd="0" parTransId="{36265020-FBD7-45FE-90B5-016A57F29AA5}" sibTransId="{92FABD27-6874-43F6-963F-5AD121AF21D2}"/>
    <dgm:cxn modelId="{37A389CE-B6BF-47C3-89F4-B2DD5900E9E4}" type="presOf" srcId="{738C2FC7-EAC1-484F-BBEF-4C1266809B55}" destId="{5CCAE006-EA48-4952-BE4A-4513539103D2}" srcOrd="0" destOrd="0" presId="urn:microsoft.com/office/officeart/2008/layout/PictureGrid"/>
    <dgm:cxn modelId="{3A841259-1C1E-4A67-9303-A63B91926C6C}" type="presParOf" srcId="{5FDBA389-13EA-4E8B-8137-3BF21040CC64}" destId="{BA420832-2C43-4929-8812-731D08E5D4E9}" srcOrd="0" destOrd="0" presId="urn:microsoft.com/office/officeart/2008/layout/PictureGrid"/>
    <dgm:cxn modelId="{970889D4-4E54-4861-95B2-BB057D620C30}" type="presParOf" srcId="{BA420832-2C43-4929-8812-731D08E5D4E9}" destId="{5CCAE006-EA48-4952-BE4A-4513539103D2}" srcOrd="0" destOrd="0" presId="urn:microsoft.com/office/officeart/2008/layout/PictureGrid"/>
    <dgm:cxn modelId="{868E2B29-2B2C-4ED2-A918-C51A34654906}" type="presParOf" srcId="{BA420832-2C43-4929-8812-731D08E5D4E9}" destId="{48D3A773-687D-4DDE-B555-F9E72C3A2398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B19E626-0015-4332-9D1F-3AF2A4A40504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9EA432C4-46E9-44A1-9E00-83FB5F98681B}">
      <dgm:prSet phldrT="[Text]" phldr="1"/>
      <dgm:spPr/>
      <dgm:t>
        <a:bodyPr/>
        <a:lstStyle/>
        <a:p>
          <a:endParaRPr lang="cs-CZ"/>
        </a:p>
      </dgm:t>
    </dgm:pt>
    <dgm:pt modelId="{1BC6013E-818D-4B87-A911-DCB29499DAB9}" type="parTrans" cxnId="{630725D1-CFD6-42FD-915A-C857E1D0DB9D}">
      <dgm:prSet/>
      <dgm:spPr/>
      <dgm:t>
        <a:bodyPr/>
        <a:lstStyle/>
        <a:p>
          <a:endParaRPr lang="cs-CZ"/>
        </a:p>
      </dgm:t>
    </dgm:pt>
    <dgm:pt modelId="{B1081201-98B8-48F6-B5CA-8A461D394079}" type="sibTrans" cxnId="{630725D1-CFD6-42FD-915A-C857E1D0DB9D}">
      <dgm:prSet/>
      <dgm:spPr/>
      <dgm:t>
        <a:bodyPr/>
        <a:lstStyle/>
        <a:p>
          <a:endParaRPr lang="cs-CZ"/>
        </a:p>
      </dgm:t>
    </dgm:pt>
    <dgm:pt modelId="{19D9EA9A-1F5E-415C-A3FC-D0DCA30C6C59}" type="pres">
      <dgm:prSet presAssocID="{4B19E626-0015-4332-9D1F-3AF2A4A40504}" presName="Name0" presStyleCnt="0">
        <dgm:presLayoutVars>
          <dgm:dir/>
        </dgm:presLayoutVars>
      </dgm:prSet>
      <dgm:spPr/>
    </dgm:pt>
    <dgm:pt modelId="{8B47C71C-B2C1-4028-95DC-502D98F86448}" type="pres">
      <dgm:prSet presAssocID="{9EA432C4-46E9-44A1-9E00-83FB5F98681B}" presName="composite" presStyleCnt="0"/>
      <dgm:spPr/>
    </dgm:pt>
    <dgm:pt modelId="{C74FFD6E-C2EE-4C18-AD62-218D654BD45E}" type="pres">
      <dgm:prSet presAssocID="{9EA432C4-46E9-44A1-9E00-83FB5F98681B}" presName="rect2" presStyleLbl="revTx" presStyleIdx="0" presStyleCnt="1">
        <dgm:presLayoutVars>
          <dgm:bulletEnabled val="1"/>
        </dgm:presLayoutVars>
      </dgm:prSet>
      <dgm:spPr/>
    </dgm:pt>
    <dgm:pt modelId="{5F5AE1E6-46D9-4A17-B960-1C04222F7922}" type="pres">
      <dgm:prSet presAssocID="{9EA432C4-46E9-44A1-9E00-83FB5F98681B}" presName="rect1" presStyleLbl="alignImgPlace1" presStyleIdx="0" presStyleCnt="1" custScaleX="233354" custScaleY="132135" custLinFactNeighborX="15828" custLinFactNeighborY="1041"/>
      <dgm:spPr/>
    </dgm:pt>
  </dgm:ptLst>
  <dgm:cxnLst>
    <dgm:cxn modelId="{662B863B-92F1-4725-BAE7-7B1759C11E2A}" type="presOf" srcId="{4B19E626-0015-4332-9D1F-3AF2A4A40504}" destId="{19D9EA9A-1F5E-415C-A3FC-D0DCA30C6C59}" srcOrd="0" destOrd="0" presId="urn:microsoft.com/office/officeart/2008/layout/PictureGrid"/>
    <dgm:cxn modelId="{2ED5454B-CA73-48E3-8B7F-A71B5B206BA0}" type="presOf" srcId="{9EA432C4-46E9-44A1-9E00-83FB5F98681B}" destId="{C74FFD6E-C2EE-4C18-AD62-218D654BD45E}" srcOrd="0" destOrd="0" presId="urn:microsoft.com/office/officeart/2008/layout/PictureGrid"/>
    <dgm:cxn modelId="{630725D1-CFD6-42FD-915A-C857E1D0DB9D}" srcId="{4B19E626-0015-4332-9D1F-3AF2A4A40504}" destId="{9EA432C4-46E9-44A1-9E00-83FB5F98681B}" srcOrd="0" destOrd="0" parTransId="{1BC6013E-818D-4B87-A911-DCB29499DAB9}" sibTransId="{B1081201-98B8-48F6-B5CA-8A461D394079}"/>
    <dgm:cxn modelId="{05034E2C-D324-43DF-9B53-79FA9A600733}" type="presParOf" srcId="{19D9EA9A-1F5E-415C-A3FC-D0DCA30C6C59}" destId="{8B47C71C-B2C1-4028-95DC-502D98F86448}" srcOrd="0" destOrd="0" presId="urn:microsoft.com/office/officeart/2008/layout/PictureGrid"/>
    <dgm:cxn modelId="{96C5DA85-E463-4D2E-83B1-912C4CA3871C}" type="presParOf" srcId="{8B47C71C-B2C1-4028-95DC-502D98F86448}" destId="{C74FFD6E-C2EE-4C18-AD62-218D654BD45E}" srcOrd="0" destOrd="0" presId="urn:microsoft.com/office/officeart/2008/layout/PictureGrid"/>
    <dgm:cxn modelId="{E7AF7158-690F-4036-B93A-EFE85FBA24DF}" type="presParOf" srcId="{8B47C71C-B2C1-4028-95DC-502D98F86448}" destId="{5F5AE1E6-46D9-4A17-B960-1C04222F7922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B006841F-BC1E-4F35-BDF8-8CA329FB1B22}" type="doc">
      <dgm:prSet loTypeId="urn:microsoft.com/office/officeart/2008/layout/PictureGrid" loCatId="pictur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738C2FC7-EAC1-484F-BBEF-4C1266809B55}">
      <dgm:prSet phldrT="[Text]" phldr="1"/>
      <dgm:spPr/>
      <dgm:t>
        <a:bodyPr/>
        <a:lstStyle/>
        <a:p>
          <a:endParaRPr lang="cs-CZ"/>
        </a:p>
      </dgm:t>
    </dgm:pt>
    <dgm:pt modelId="{92FABD27-6874-43F6-963F-5AD121AF21D2}" type="sibTrans" cxnId="{F9B1CCB7-DAE6-46C3-9554-FB580785F1AB}">
      <dgm:prSet/>
      <dgm:spPr/>
      <dgm:t>
        <a:bodyPr/>
        <a:lstStyle/>
        <a:p>
          <a:endParaRPr lang="cs-CZ"/>
        </a:p>
      </dgm:t>
    </dgm:pt>
    <dgm:pt modelId="{36265020-FBD7-45FE-90B5-016A57F29AA5}" type="parTrans" cxnId="{F9B1CCB7-DAE6-46C3-9554-FB580785F1AB}">
      <dgm:prSet/>
      <dgm:spPr/>
      <dgm:t>
        <a:bodyPr/>
        <a:lstStyle/>
        <a:p>
          <a:endParaRPr lang="cs-CZ"/>
        </a:p>
      </dgm:t>
    </dgm:pt>
    <dgm:pt modelId="{5FDBA389-13EA-4E8B-8137-3BF21040CC64}" type="pres">
      <dgm:prSet presAssocID="{B006841F-BC1E-4F35-BDF8-8CA329FB1B22}" presName="Name0" presStyleCnt="0">
        <dgm:presLayoutVars>
          <dgm:dir/>
        </dgm:presLayoutVars>
      </dgm:prSet>
      <dgm:spPr/>
    </dgm:pt>
    <dgm:pt modelId="{BA420832-2C43-4929-8812-731D08E5D4E9}" type="pres">
      <dgm:prSet presAssocID="{738C2FC7-EAC1-484F-BBEF-4C1266809B55}" presName="composite" presStyleCnt="0"/>
      <dgm:spPr/>
    </dgm:pt>
    <dgm:pt modelId="{5CCAE006-EA48-4952-BE4A-4513539103D2}" type="pres">
      <dgm:prSet presAssocID="{738C2FC7-EAC1-484F-BBEF-4C1266809B55}" presName="rect2" presStyleLbl="revTx" presStyleIdx="0" presStyleCnt="1" custLinFactNeighborY="-14633">
        <dgm:presLayoutVars>
          <dgm:bulletEnabled val="1"/>
        </dgm:presLayoutVars>
      </dgm:prSet>
      <dgm:spPr/>
    </dgm:pt>
    <dgm:pt modelId="{48D3A773-687D-4DDE-B555-F9E72C3A2398}" type="pres">
      <dgm:prSet presAssocID="{738C2FC7-EAC1-484F-BBEF-4C1266809B55}" presName="rect1" presStyleLbl="alignImgPlace1" presStyleIdx="0" presStyleCnt="1" custScaleX="255083" custScaleY="135986"/>
      <dgm:spPr/>
    </dgm:pt>
  </dgm:ptLst>
  <dgm:cxnLst>
    <dgm:cxn modelId="{755FB69F-22F3-4822-ABCB-876AFA8BF7DE}" type="presOf" srcId="{B006841F-BC1E-4F35-BDF8-8CA329FB1B22}" destId="{5FDBA389-13EA-4E8B-8137-3BF21040CC64}" srcOrd="0" destOrd="0" presId="urn:microsoft.com/office/officeart/2008/layout/PictureGrid"/>
    <dgm:cxn modelId="{F9B1CCB7-DAE6-46C3-9554-FB580785F1AB}" srcId="{B006841F-BC1E-4F35-BDF8-8CA329FB1B22}" destId="{738C2FC7-EAC1-484F-BBEF-4C1266809B55}" srcOrd="0" destOrd="0" parTransId="{36265020-FBD7-45FE-90B5-016A57F29AA5}" sibTransId="{92FABD27-6874-43F6-963F-5AD121AF21D2}"/>
    <dgm:cxn modelId="{37A389CE-B6BF-47C3-89F4-B2DD5900E9E4}" type="presOf" srcId="{738C2FC7-EAC1-484F-BBEF-4C1266809B55}" destId="{5CCAE006-EA48-4952-BE4A-4513539103D2}" srcOrd="0" destOrd="0" presId="urn:microsoft.com/office/officeart/2008/layout/PictureGrid"/>
    <dgm:cxn modelId="{3A841259-1C1E-4A67-9303-A63B91926C6C}" type="presParOf" srcId="{5FDBA389-13EA-4E8B-8137-3BF21040CC64}" destId="{BA420832-2C43-4929-8812-731D08E5D4E9}" srcOrd="0" destOrd="0" presId="urn:microsoft.com/office/officeart/2008/layout/PictureGrid"/>
    <dgm:cxn modelId="{970889D4-4E54-4861-95B2-BB057D620C30}" type="presParOf" srcId="{BA420832-2C43-4929-8812-731D08E5D4E9}" destId="{5CCAE006-EA48-4952-BE4A-4513539103D2}" srcOrd="0" destOrd="0" presId="urn:microsoft.com/office/officeart/2008/layout/PictureGrid"/>
    <dgm:cxn modelId="{868E2B29-2B2C-4ED2-A918-C51A34654906}" type="presParOf" srcId="{BA420832-2C43-4929-8812-731D08E5D4E9}" destId="{48D3A773-687D-4DDE-B555-F9E72C3A2398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AE006-EA48-4952-BE4A-4513539103D2}">
      <dsp:nvSpPr>
        <dsp:cNvPr id="0" name=""/>
        <dsp:cNvSpPr/>
      </dsp:nvSpPr>
      <dsp:spPr>
        <a:xfrm>
          <a:off x="1841474" y="0"/>
          <a:ext cx="2320355" cy="348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2390" rIns="72390" bIns="0" numCol="1" spcCol="1270" anchor="b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900" kern="1200"/>
        </a:p>
      </dsp:txBody>
      <dsp:txXfrm>
        <a:off x="1841474" y="0"/>
        <a:ext cx="2320355" cy="348053"/>
      </dsp:txXfrm>
    </dsp:sp>
    <dsp:sp modelId="{48D3A773-687D-4DDE-B555-F9E72C3A2398}">
      <dsp:nvSpPr>
        <dsp:cNvPr id="0" name=""/>
        <dsp:cNvSpPr/>
      </dsp:nvSpPr>
      <dsp:spPr>
        <a:xfrm>
          <a:off x="42236" y="22521"/>
          <a:ext cx="5918831" cy="315535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4FFD6E-C2EE-4C18-AD62-218D654BD45E}">
      <dsp:nvSpPr>
        <dsp:cNvPr id="0" name=""/>
        <dsp:cNvSpPr/>
      </dsp:nvSpPr>
      <dsp:spPr>
        <a:xfrm>
          <a:off x="1704512" y="73339"/>
          <a:ext cx="2555839" cy="383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0010" rIns="80010" bIns="0" numCol="1" spcCol="1270" anchor="b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704512" y="73339"/>
        <a:ext cx="2555839" cy="383375"/>
      </dsp:txXfrm>
    </dsp:sp>
    <dsp:sp modelId="{5F5AE1E6-46D9-4A17-B960-1C04222F7922}">
      <dsp:nvSpPr>
        <dsp:cNvPr id="0" name=""/>
        <dsp:cNvSpPr/>
      </dsp:nvSpPr>
      <dsp:spPr>
        <a:xfrm>
          <a:off x="710" y="148648"/>
          <a:ext cx="5964154" cy="3377158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4FFD6E-C2EE-4C18-AD62-218D654BD45E}">
      <dsp:nvSpPr>
        <dsp:cNvPr id="0" name=""/>
        <dsp:cNvSpPr/>
      </dsp:nvSpPr>
      <dsp:spPr>
        <a:xfrm>
          <a:off x="1704512" y="73339"/>
          <a:ext cx="2555839" cy="383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0010" rIns="80010" bIns="0" numCol="1" spcCol="1270" anchor="b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704512" y="73339"/>
        <a:ext cx="2555839" cy="383375"/>
      </dsp:txXfrm>
    </dsp:sp>
    <dsp:sp modelId="{5F5AE1E6-46D9-4A17-B960-1C04222F7922}">
      <dsp:nvSpPr>
        <dsp:cNvPr id="0" name=""/>
        <dsp:cNvSpPr/>
      </dsp:nvSpPr>
      <dsp:spPr>
        <a:xfrm>
          <a:off x="710" y="148648"/>
          <a:ext cx="5964154" cy="3377158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AE006-EA48-4952-BE4A-4513539103D2}">
      <dsp:nvSpPr>
        <dsp:cNvPr id="0" name=""/>
        <dsp:cNvSpPr/>
      </dsp:nvSpPr>
      <dsp:spPr>
        <a:xfrm>
          <a:off x="1841474" y="0"/>
          <a:ext cx="2320355" cy="348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2390" rIns="72390" bIns="0" numCol="1" spcCol="1270" anchor="b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900" kern="1200"/>
        </a:p>
      </dsp:txBody>
      <dsp:txXfrm>
        <a:off x="1841474" y="0"/>
        <a:ext cx="2320355" cy="348053"/>
      </dsp:txXfrm>
    </dsp:sp>
    <dsp:sp modelId="{48D3A773-687D-4DDE-B555-F9E72C3A2398}">
      <dsp:nvSpPr>
        <dsp:cNvPr id="0" name=""/>
        <dsp:cNvSpPr/>
      </dsp:nvSpPr>
      <dsp:spPr>
        <a:xfrm>
          <a:off x="42236" y="22521"/>
          <a:ext cx="5918831" cy="315535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4FFD6E-C2EE-4C18-AD62-218D654BD45E}">
      <dsp:nvSpPr>
        <dsp:cNvPr id="0" name=""/>
        <dsp:cNvSpPr/>
      </dsp:nvSpPr>
      <dsp:spPr>
        <a:xfrm>
          <a:off x="1704512" y="73339"/>
          <a:ext cx="2555839" cy="383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0010" rIns="80010" bIns="0" numCol="1" spcCol="1270" anchor="b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704512" y="73339"/>
        <a:ext cx="2555839" cy="383375"/>
      </dsp:txXfrm>
    </dsp:sp>
    <dsp:sp modelId="{5F5AE1E6-46D9-4A17-B960-1C04222F7922}">
      <dsp:nvSpPr>
        <dsp:cNvPr id="0" name=""/>
        <dsp:cNvSpPr/>
      </dsp:nvSpPr>
      <dsp:spPr>
        <a:xfrm>
          <a:off x="710" y="148648"/>
          <a:ext cx="5964154" cy="3377158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AE006-EA48-4952-BE4A-4513539103D2}">
      <dsp:nvSpPr>
        <dsp:cNvPr id="0" name=""/>
        <dsp:cNvSpPr/>
      </dsp:nvSpPr>
      <dsp:spPr>
        <a:xfrm>
          <a:off x="1841474" y="0"/>
          <a:ext cx="2320355" cy="348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2390" rIns="72390" bIns="0" numCol="1" spcCol="1270" anchor="b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900" kern="1200"/>
        </a:p>
      </dsp:txBody>
      <dsp:txXfrm>
        <a:off x="1841474" y="0"/>
        <a:ext cx="2320355" cy="348053"/>
      </dsp:txXfrm>
    </dsp:sp>
    <dsp:sp modelId="{48D3A773-687D-4DDE-B555-F9E72C3A2398}">
      <dsp:nvSpPr>
        <dsp:cNvPr id="0" name=""/>
        <dsp:cNvSpPr/>
      </dsp:nvSpPr>
      <dsp:spPr>
        <a:xfrm>
          <a:off x="42236" y="22521"/>
          <a:ext cx="5918831" cy="315535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4FFD6E-C2EE-4C18-AD62-218D654BD45E}">
      <dsp:nvSpPr>
        <dsp:cNvPr id="0" name=""/>
        <dsp:cNvSpPr/>
      </dsp:nvSpPr>
      <dsp:spPr>
        <a:xfrm>
          <a:off x="1704512" y="73339"/>
          <a:ext cx="2555839" cy="383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0010" rIns="80010" bIns="0" numCol="1" spcCol="1270" anchor="b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704512" y="73339"/>
        <a:ext cx="2555839" cy="383375"/>
      </dsp:txXfrm>
    </dsp:sp>
    <dsp:sp modelId="{5F5AE1E6-46D9-4A17-B960-1C04222F7922}">
      <dsp:nvSpPr>
        <dsp:cNvPr id="0" name=""/>
        <dsp:cNvSpPr/>
      </dsp:nvSpPr>
      <dsp:spPr>
        <a:xfrm>
          <a:off x="710" y="148648"/>
          <a:ext cx="5964154" cy="3377158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AE006-EA48-4952-BE4A-4513539103D2}">
      <dsp:nvSpPr>
        <dsp:cNvPr id="0" name=""/>
        <dsp:cNvSpPr/>
      </dsp:nvSpPr>
      <dsp:spPr>
        <a:xfrm>
          <a:off x="1841474" y="0"/>
          <a:ext cx="2320355" cy="348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2390" rIns="72390" bIns="0" numCol="1" spcCol="1270" anchor="b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900" kern="1200"/>
        </a:p>
      </dsp:txBody>
      <dsp:txXfrm>
        <a:off x="1841474" y="0"/>
        <a:ext cx="2320355" cy="348053"/>
      </dsp:txXfrm>
    </dsp:sp>
    <dsp:sp modelId="{48D3A773-687D-4DDE-B555-F9E72C3A2398}">
      <dsp:nvSpPr>
        <dsp:cNvPr id="0" name=""/>
        <dsp:cNvSpPr/>
      </dsp:nvSpPr>
      <dsp:spPr>
        <a:xfrm>
          <a:off x="42236" y="22521"/>
          <a:ext cx="5918831" cy="315535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4FFD6E-C2EE-4C18-AD62-218D654BD45E}">
      <dsp:nvSpPr>
        <dsp:cNvPr id="0" name=""/>
        <dsp:cNvSpPr/>
      </dsp:nvSpPr>
      <dsp:spPr>
        <a:xfrm>
          <a:off x="1704512" y="73339"/>
          <a:ext cx="2555839" cy="383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0010" rIns="80010" bIns="0" numCol="1" spcCol="1270" anchor="b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704512" y="73339"/>
        <a:ext cx="2555839" cy="383375"/>
      </dsp:txXfrm>
    </dsp:sp>
    <dsp:sp modelId="{5F5AE1E6-46D9-4A17-B960-1C04222F7922}">
      <dsp:nvSpPr>
        <dsp:cNvPr id="0" name=""/>
        <dsp:cNvSpPr/>
      </dsp:nvSpPr>
      <dsp:spPr>
        <a:xfrm>
          <a:off x="710" y="148648"/>
          <a:ext cx="5964154" cy="3377158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AE006-EA48-4952-BE4A-4513539103D2}">
      <dsp:nvSpPr>
        <dsp:cNvPr id="0" name=""/>
        <dsp:cNvSpPr/>
      </dsp:nvSpPr>
      <dsp:spPr>
        <a:xfrm>
          <a:off x="1841474" y="0"/>
          <a:ext cx="2320355" cy="348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2390" rIns="72390" bIns="0" numCol="1" spcCol="1270" anchor="b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900" kern="1200"/>
        </a:p>
      </dsp:txBody>
      <dsp:txXfrm>
        <a:off x="1841474" y="0"/>
        <a:ext cx="2320355" cy="348053"/>
      </dsp:txXfrm>
    </dsp:sp>
    <dsp:sp modelId="{48D3A773-687D-4DDE-B555-F9E72C3A2398}">
      <dsp:nvSpPr>
        <dsp:cNvPr id="0" name=""/>
        <dsp:cNvSpPr/>
      </dsp:nvSpPr>
      <dsp:spPr>
        <a:xfrm>
          <a:off x="42236" y="22521"/>
          <a:ext cx="5918831" cy="315535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foto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</dc:title>
  <dc:subject/>
  <dc:creator>admin</dc:creator>
  <cp:keywords/>
  <cp:lastModifiedBy>Vacíř Jan</cp:lastModifiedBy>
  <cp:revision>3</cp:revision>
  <cp:lastPrinted>2021-12-20T10:58:00Z</cp:lastPrinted>
  <dcterms:created xsi:type="dcterms:W3CDTF">2025-12-16T12:29:00Z</dcterms:created>
  <dcterms:modified xsi:type="dcterms:W3CDTF">2025-12-16T12:31:00Z</dcterms:modified>
</cp:coreProperties>
</file>