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87" w:rsidRDefault="007A0687" w:rsidP="007A06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Literární komise</w:t>
      </w:r>
      <w:r>
        <w:rPr>
          <w:rFonts w:ascii="Arial" w:hAnsi="Arial" w:cs="Arial"/>
          <w:b/>
          <w:sz w:val="20"/>
          <w:szCs w:val="20"/>
        </w:rPr>
        <w:tab/>
      </w:r>
    </w:p>
    <w:p w:rsidR="007A0687" w:rsidRDefault="007A0687" w:rsidP="007A06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podporu vydávání české literatury</w:t>
      </w:r>
    </w:p>
    <w:p w:rsidR="007A0687" w:rsidRDefault="007A0687" w:rsidP="007A0687">
      <w:pPr>
        <w:rPr>
          <w:rFonts w:ascii="Arial" w:hAnsi="Arial" w:cs="Arial"/>
          <w:sz w:val="20"/>
          <w:szCs w:val="20"/>
        </w:rPr>
      </w:pPr>
    </w:p>
    <w:p w:rsidR="007A0687" w:rsidRDefault="007A0687" w:rsidP="007A06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funkční období komise 3 roky, každoroční obměna zhruba třetiny členů, předseda se volí každoročně</w:t>
      </w:r>
    </w:p>
    <w:p w:rsidR="007A0687" w:rsidRDefault="007A0687" w:rsidP="007A0687">
      <w:pPr>
        <w:rPr>
          <w:rFonts w:ascii="Arial" w:hAnsi="Arial" w:cs="Arial"/>
          <w:sz w:val="20"/>
          <w:szCs w:val="20"/>
        </w:rPr>
      </w:pPr>
    </w:p>
    <w:p w:rsidR="007A0687" w:rsidRDefault="007A0687" w:rsidP="007A06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členové komise jsou vybíráni na základě svých odborných kvalit, zkušeností a pověsti v oboru, </w:t>
      </w:r>
    </w:p>
    <w:p w:rsidR="007A0687" w:rsidRDefault="007A0687" w:rsidP="007A06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podle příslušnosti k jednotlivým profesním organizacím či sdružením</w:t>
      </w:r>
    </w:p>
    <w:p w:rsidR="007A0687" w:rsidRDefault="007A0687" w:rsidP="007A0687">
      <w:pPr>
        <w:jc w:val="both"/>
        <w:outlineLvl w:val="0"/>
        <w:rPr>
          <w:b/>
        </w:rPr>
      </w:pPr>
    </w:p>
    <w:p w:rsidR="007A0687" w:rsidRDefault="00723440" w:rsidP="007A0687">
      <w:pPr>
        <w:jc w:val="both"/>
        <w:outlineLvl w:val="0"/>
        <w:rPr>
          <w:b/>
        </w:rPr>
      </w:pPr>
      <w:r>
        <w:rPr>
          <w:b/>
        </w:rPr>
        <w:t>2016</w:t>
      </w:r>
    </w:p>
    <w:p w:rsidR="007A0687" w:rsidRDefault="007A0687" w:rsidP="007A0687">
      <w:pPr>
        <w:jc w:val="both"/>
        <w:outlineLvl w:val="0"/>
        <w:rPr>
          <w:b/>
        </w:rPr>
      </w:pPr>
    </w:p>
    <w:p w:rsidR="007A0687" w:rsidRDefault="007A0687" w:rsidP="007A0687">
      <w:pPr>
        <w:jc w:val="both"/>
        <w:outlineLvl w:val="0"/>
        <w:rPr>
          <w:b/>
        </w:rPr>
      </w:pPr>
      <w:r>
        <w:rPr>
          <w:b/>
        </w:rPr>
        <w:t>Petr A. Bílek</w:t>
      </w:r>
      <w:r>
        <w:t>, literární teoretik a historik, kritik, vysokoškolský pedagog</w:t>
      </w:r>
      <w:r w:rsidR="008E359F">
        <w:tab/>
      </w:r>
      <w:r w:rsidR="008E359F">
        <w:tab/>
      </w:r>
      <w:r w:rsidR="008E359F">
        <w:tab/>
      </w:r>
      <w:r w:rsidR="008E359F">
        <w:tab/>
        <w:t>2017</w:t>
      </w:r>
    </w:p>
    <w:p w:rsidR="007A0687" w:rsidRDefault="00723440" w:rsidP="007A0687">
      <w:pPr>
        <w:jc w:val="both"/>
        <w:outlineLvl w:val="0"/>
      </w:pPr>
      <w:r>
        <w:rPr>
          <w:b/>
        </w:rPr>
        <w:t>Pavel Kořínek</w:t>
      </w:r>
      <w:r w:rsidR="007A0687">
        <w:rPr>
          <w:b/>
        </w:rPr>
        <w:t xml:space="preserve">, </w:t>
      </w:r>
      <w:r w:rsidR="001565D8" w:rsidRPr="001565D8">
        <w:t>bohemista</w:t>
      </w:r>
      <w:r w:rsidR="001565D8">
        <w:t>, l</w:t>
      </w:r>
      <w:r w:rsidR="007A0687">
        <w:t xml:space="preserve">iterární </w:t>
      </w:r>
      <w:r>
        <w:t xml:space="preserve">teoretik </w:t>
      </w:r>
      <w:r w:rsidR="007A0687">
        <w:t>kriti</w:t>
      </w:r>
      <w:r w:rsidR="001565D8">
        <w:t>k</w:t>
      </w:r>
      <w:r w:rsidR="008E359F">
        <w:tab/>
      </w:r>
      <w:r w:rsidR="008E359F">
        <w:tab/>
      </w:r>
      <w:r w:rsidR="008E359F">
        <w:tab/>
      </w:r>
      <w:r w:rsidR="008E359F">
        <w:tab/>
      </w:r>
      <w:r w:rsidR="008E359F">
        <w:tab/>
      </w:r>
      <w:r w:rsidR="008E359F">
        <w:tab/>
        <w:t>2018</w:t>
      </w:r>
    </w:p>
    <w:p w:rsidR="00723440" w:rsidRPr="00723440" w:rsidRDefault="00723440" w:rsidP="007A0687">
      <w:pPr>
        <w:jc w:val="both"/>
        <w:outlineLvl w:val="0"/>
        <w:rPr>
          <w:b/>
        </w:rPr>
      </w:pPr>
      <w:r w:rsidRPr="00723440">
        <w:rPr>
          <w:b/>
        </w:rPr>
        <w:t>Jiří Kudrnáč</w:t>
      </w:r>
      <w:r>
        <w:rPr>
          <w:b/>
        </w:rPr>
        <w:t xml:space="preserve">, </w:t>
      </w:r>
      <w:proofErr w:type="gramStart"/>
      <w:r w:rsidRPr="00723440">
        <w:t xml:space="preserve">literární </w:t>
      </w:r>
      <w:r>
        <w:t xml:space="preserve"> teoretik</w:t>
      </w:r>
      <w:proofErr w:type="gramEnd"/>
      <w:r>
        <w:t xml:space="preserve"> a historik, vysokoškolský pedagog</w:t>
      </w:r>
      <w:r w:rsidR="008E359F">
        <w:tab/>
      </w:r>
      <w:r w:rsidR="008E359F">
        <w:tab/>
      </w:r>
      <w:r w:rsidR="008E359F">
        <w:tab/>
      </w:r>
      <w:r w:rsidR="008E359F">
        <w:tab/>
        <w:t>2018</w:t>
      </w:r>
    </w:p>
    <w:p w:rsidR="007A0687" w:rsidRDefault="007A0687" w:rsidP="007A0687">
      <w:pPr>
        <w:jc w:val="both"/>
        <w:outlineLvl w:val="0"/>
        <w:rPr>
          <w:b/>
        </w:rPr>
      </w:pPr>
      <w:r>
        <w:rPr>
          <w:b/>
        </w:rPr>
        <w:t xml:space="preserve">Pavel Mandys, </w:t>
      </w:r>
      <w:r>
        <w:t>literární kritik</w:t>
      </w:r>
      <w:r w:rsidR="001565D8">
        <w:t xml:space="preserve"> a</w:t>
      </w:r>
      <w:r>
        <w:t xml:space="preserve"> publicista</w:t>
      </w:r>
      <w:r w:rsidR="008E359F">
        <w:tab/>
      </w:r>
      <w:r w:rsidR="008E359F">
        <w:tab/>
      </w:r>
      <w:r w:rsidR="008E359F">
        <w:tab/>
      </w:r>
      <w:r w:rsidR="008E359F">
        <w:tab/>
      </w:r>
      <w:r w:rsidR="008E359F">
        <w:tab/>
      </w:r>
      <w:r w:rsidR="008E359F">
        <w:tab/>
      </w:r>
      <w:r w:rsidR="008E359F">
        <w:tab/>
        <w:t>2016</w:t>
      </w:r>
    </w:p>
    <w:p w:rsidR="007A0687" w:rsidRDefault="00723440" w:rsidP="007A0687">
      <w:pPr>
        <w:jc w:val="both"/>
      </w:pPr>
      <w:r>
        <w:rPr>
          <w:b/>
        </w:rPr>
        <w:t>Karel Piorecký</w:t>
      </w:r>
      <w:r w:rsidR="007A0687">
        <w:rPr>
          <w:b/>
        </w:rPr>
        <w:t xml:space="preserve">, </w:t>
      </w:r>
      <w:r w:rsidRPr="00723440">
        <w:t xml:space="preserve">bohemista, </w:t>
      </w:r>
      <w:r w:rsidR="001565D8">
        <w:t xml:space="preserve">literární </w:t>
      </w:r>
      <w:r>
        <w:t>teoretik a historik</w:t>
      </w:r>
      <w:r w:rsidR="008E359F">
        <w:tab/>
      </w:r>
      <w:r w:rsidR="008E359F">
        <w:tab/>
      </w:r>
      <w:r w:rsidR="008E359F">
        <w:tab/>
      </w:r>
      <w:r w:rsidR="008E359F">
        <w:tab/>
      </w:r>
      <w:r w:rsidR="008E359F">
        <w:tab/>
      </w:r>
      <w:r w:rsidR="008E359F">
        <w:tab/>
        <w:t>2018</w:t>
      </w:r>
    </w:p>
    <w:p w:rsidR="007A0687" w:rsidRDefault="007A0687" w:rsidP="007A0687">
      <w:pPr>
        <w:jc w:val="both"/>
        <w:outlineLvl w:val="0"/>
      </w:pPr>
      <w:r>
        <w:rPr>
          <w:b/>
        </w:rPr>
        <w:t xml:space="preserve">Vladimír Papoušek, </w:t>
      </w:r>
      <w:r w:rsidR="001565D8">
        <w:t>literární historik, vysokoškolský pedagog</w:t>
      </w:r>
      <w:r w:rsidR="008E359F">
        <w:tab/>
      </w:r>
      <w:r w:rsidR="008E359F">
        <w:tab/>
      </w:r>
      <w:r w:rsidR="008E359F">
        <w:tab/>
      </w:r>
      <w:r w:rsidR="008E359F">
        <w:tab/>
      </w:r>
      <w:r w:rsidR="008E359F">
        <w:tab/>
        <w:t>2017</w:t>
      </w:r>
    </w:p>
    <w:p w:rsidR="007A0687" w:rsidRDefault="007A0687" w:rsidP="007A0687">
      <w:pPr>
        <w:jc w:val="both"/>
      </w:pPr>
      <w:r>
        <w:rPr>
          <w:b/>
        </w:rPr>
        <w:t xml:space="preserve">Alena Petruželková, </w:t>
      </w:r>
      <w:r w:rsidR="001565D8" w:rsidRPr="001565D8">
        <w:t>vedoucí knihovny</w:t>
      </w:r>
      <w:r w:rsidR="001565D8">
        <w:t xml:space="preserve"> a odborný pracovník Památníku nár. </w:t>
      </w:r>
      <w:proofErr w:type="gramStart"/>
      <w:r w:rsidR="001565D8">
        <w:t>písemnictví</w:t>
      </w:r>
      <w:proofErr w:type="gramEnd"/>
      <w:r w:rsidR="008E359F">
        <w:tab/>
        <w:t>2017</w:t>
      </w:r>
    </w:p>
    <w:p w:rsidR="00723440" w:rsidRDefault="00723440" w:rsidP="007A0687">
      <w:pPr>
        <w:jc w:val="both"/>
        <w:outlineLvl w:val="0"/>
        <w:rPr>
          <w:b/>
        </w:rPr>
      </w:pPr>
      <w:bookmarkStart w:id="0" w:name="_GoBack"/>
      <w:bookmarkEnd w:id="0"/>
    </w:p>
    <w:p w:rsidR="00723440" w:rsidRPr="00723440" w:rsidRDefault="00723440" w:rsidP="007A0687">
      <w:pPr>
        <w:jc w:val="both"/>
        <w:outlineLvl w:val="0"/>
      </w:pPr>
      <w:r w:rsidRPr="00723440">
        <w:t>ekonomický poradce</w:t>
      </w:r>
    </w:p>
    <w:p w:rsidR="007A0687" w:rsidRDefault="007A0687" w:rsidP="007A0687">
      <w:pPr>
        <w:jc w:val="both"/>
        <w:outlineLvl w:val="0"/>
        <w:rPr>
          <w:b/>
        </w:rPr>
      </w:pPr>
      <w:r>
        <w:rPr>
          <w:b/>
        </w:rPr>
        <w:t xml:space="preserve">Helena Zoufalová, </w:t>
      </w:r>
      <w:r>
        <w:t>bývalá ředitelka nakladatelství Brána</w:t>
      </w:r>
    </w:p>
    <w:p w:rsidR="00723440" w:rsidRDefault="00723440" w:rsidP="00723440">
      <w:pPr>
        <w:rPr>
          <w:rFonts w:ascii="Arial" w:hAnsi="Arial" w:cs="Arial"/>
          <w:sz w:val="20"/>
          <w:szCs w:val="20"/>
        </w:rPr>
      </w:pPr>
    </w:p>
    <w:p w:rsidR="00723440" w:rsidRPr="00723440" w:rsidRDefault="00723440" w:rsidP="00723440">
      <w:pPr>
        <w:rPr>
          <w:rFonts w:cs="Arial"/>
        </w:rPr>
      </w:pPr>
      <w:r w:rsidRPr="00723440">
        <w:rPr>
          <w:rFonts w:cs="Arial"/>
        </w:rPr>
        <w:t>tajemník: Bohumil Fišer</w:t>
      </w:r>
    </w:p>
    <w:p w:rsidR="00B54D8B" w:rsidRDefault="00B54D8B"/>
    <w:sectPr w:rsidR="00B54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87"/>
    <w:rsid w:val="000D2AB9"/>
    <w:rsid w:val="001565D8"/>
    <w:rsid w:val="002D6039"/>
    <w:rsid w:val="00723440"/>
    <w:rsid w:val="007A0687"/>
    <w:rsid w:val="008E359F"/>
    <w:rsid w:val="00B46508"/>
    <w:rsid w:val="00B5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8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8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Fišer Bohumil</cp:lastModifiedBy>
  <cp:revision>3</cp:revision>
  <dcterms:created xsi:type="dcterms:W3CDTF">2016-05-03T11:25:00Z</dcterms:created>
  <dcterms:modified xsi:type="dcterms:W3CDTF">2016-05-03T11:26:00Z</dcterms:modified>
</cp:coreProperties>
</file>